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3C" w:rsidRPr="00A27ED0" w:rsidRDefault="0047713C" w:rsidP="004771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A27E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Утверждаю </w:t>
      </w:r>
    </w:p>
    <w:p w:rsidR="0047713C" w:rsidRPr="00A27ED0" w:rsidRDefault="0047713C" w:rsidP="0047713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Врио заведующей</w:t>
      </w:r>
      <w:r w:rsidRPr="00A27E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МБДОУ </w:t>
      </w:r>
    </w:p>
    <w:p w:rsidR="0047713C" w:rsidRPr="00A27ED0" w:rsidRDefault="0047713C" w:rsidP="0047713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7ED0">
        <w:rPr>
          <w:rFonts w:ascii="Times New Roman" w:hAnsi="Times New Roman" w:cs="Times New Roman"/>
          <w:noProof/>
          <w:sz w:val="24"/>
          <w:szCs w:val="24"/>
          <w:lang w:eastAsia="ru-RU"/>
        </w:rPr>
        <w:t>«Детский сад №3 с. Октябрьское»</w:t>
      </w:r>
    </w:p>
    <w:p w:rsidR="0047713C" w:rsidRPr="00A27ED0" w:rsidRDefault="0047713C" w:rsidP="0047713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 Тедеева В.Е.</w:t>
      </w:r>
      <w:r w:rsidRPr="00A27ED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6E0F" w:rsidRDefault="00886E0F" w:rsidP="009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886E0F" w:rsidRDefault="00886E0F" w:rsidP="009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47713C" w:rsidRDefault="00914169" w:rsidP="009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47713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Спортивный праздник</w:t>
      </w:r>
    </w:p>
    <w:p w:rsidR="00914169" w:rsidRDefault="00914169" w:rsidP="009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6"/>
          <w:szCs w:val="56"/>
          <w:lang w:eastAsia="ru-RU"/>
        </w:rPr>
      </w:pPr>
      <w:r w:rsidRPr="0047713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с родителями</w:t>
      </w:r>
      <w:r w:rsidRPr="0047713C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br/>
      </w:r>
      <w:r w:rsidRPr="0047713C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  <w:lang w:eastAsia="ru-RU"/>
        </w:rPr>
        <w:t>«Мы со спортом дружим</w:t>
      </w:r>
      <w:r w:rsidRPr="0047713C">
        <w:rPr>
          <w:rFonts w:ascii="Times New Roman" w:eastAsia="Times New Roman" w:hAnsi="Times New Roman" w:cs="Times New Roman"/>
          <w:b/>
          <w:bCs/>
          <w:i/>
          <w:color w:val="00B050"/>
          <w:sz w:val="72"/>
          <w:szCs w:val="72"/>
          <w:lang w:eastAsia="ru-RU"/>
        </w:rPr>
        <w:t>»</w:t>
      </w:r>
      <w:r w:rsidRPr="0047713C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  <w:t xml:space="preserve"> </w:t>
      </w:r>
      <w:r w:rsidRPr="0047713C">
        <w:rPr>
          <w:rFonts w:ascii="Times New Roman" w:eastAsia="Times New Roman" w:hAnsi="Times New Roman" w:cs="Times New Roman"/>
          <w:b/>
          <w:i/>
          <w:color w:val="7030A0"/>
          <w:sz w:val="56"/>
          <w:szCs w:val="56"/>
          <w:lang w:eastAsia="ru-RU"/>
        </w:rPr>
        <w:t>(старшая группа)</w:t>
      </w:r>
    </w:p>
    <w:p w:rsidR="0047713C" w:rsidRPr="0047713C" w:rsidRDefault="0047713C" w:rsidP="009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7030A0"/>
          <w:sz w:val="56"/>
          <w:szCs w:val="56"/>
          <w:lang w:eastAsia="ru-RU"/>
        </w:rPr>
        <w:drawing>
          <wp:inline distT="0" distB="0" distL="0" distR="0">
            <wp:extent cx="6210300" cy="4130430"/>
            <wp:effectExtent l="19050" t="0" r="0" b="0"/>
            <wp:docPr id="1" name="Рисунок 1" descr="C:\Users\пк\Desktop\90f94e650adc5b2ed79a3cef7a3ae77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90f94e650adc5b2ed79a3cef7a3ae771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3C" w:rsidRDefault="00914169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1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713C" w:rsidRDefault="0047713C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13C" w:rsidRDefault="0047713C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13C" w:rsidRDefault="0047713C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13C" w:rsidRDefault="0047713C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13C" w:rsidRDefault="0047713C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13C" w:rsidRDefault="0047713C" w:rsidP="0047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713C" w:rsidRDefault="0047713C" w:rsidP="00477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71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Июнь 2022г</w:t>
      </w:r>
    </w:p>
    <w:p w:rsidR="00914169" w:rsidRPr="0047713C" w:rsidRDefault="00914169" w:rsidP="00477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Оздоровительные задачи: </w:t>
      </w:r>
      <w:r w:rsidRPr="00914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пропагандировать здоровый образ жизни.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умения ориентироваться в пространстве;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моторики;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умения баскетбольного ведения мяча;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умения преодолевать препятствия в беге;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умения прокатывать большой мяч;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подвигаться прыжками на двух ногах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взаимовыручки, смелости;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семьи к физической культуре и спорту. 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родителей к развитию физических качеств детей;</w:t>
      </w:r>
    </w:p>
    <w:p w:rsidR="00914169" w:rsidRPr="002F3D80" w:rsidRDefault="00914169" w:rsidP="0091416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7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двигательных умений дошкольников;</w:t>
      </w:r>
    </w:p>
    <w:p w:rsidR="00914169" w:rsidRPr="00914169" w:rsidRDefault="00914169" w:rsidP="00914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приобщение семьи к физкультуре и спорту;</w:t>
      </w:r>
    </w:p>
    <w:p w:rsidR="00914169" w:rsidRPr="00914169" w:rsidRDefault="00914169" w:rsidP="00914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 положительного настроя в процессе совместной деятельности;</w:t>
      </w:r>
    </w:p>
    <w:p w:rsidR="00914169" w:rsidRPr="00914169" w:rsidRDefault="00914169" w:rsidP="00914169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взаимовыручки, смелости, ловкости, силы.</w:t>
      </w: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 </w:t>
      </w:r>
      <w:r w:rsidRPr="00914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родителями: подготовка эмблем, афиши праздника, пригласительные для родителей-участников.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дипломов и памятных сувениров для участников праздника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музыкального сопровождения для эстафет и разминки.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Атрибуты: </w:t>
      </w:r>
      <w:r w:rsidR="00D564DB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</w:t>
      </w:r>
      <w:r w:rsidR="002F3D80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ькие мячи, 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 (2 </w:t>
      </w:r>
      <w:proofErr w:type="spellStart"/>
      <w:proofErr w:type="gramStart"/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F3D80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мешки (2 шт.),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3D80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для метания</w:t>
      </w:r>
      <w:r w:rsid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 </w:t>
      </w:r>
      <w:r w:rsidR="00D564DB"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Добрый день</w:t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дорогие участники, болельщики, гости!»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  <w:proofErr w:type="gramStart"/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риглашаем </w:t>
      </w:r>
      <w:hyperlink r:id="rId6" w:history="1">
        <w:r w:rsidRPr="002F3D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всех</w:t>
        </w:r>
      </w:hyperlink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 </w:t>
      </w:r>
      <w:hyperlink r:id="rId7" w:history="1">
        <w:r w:rsidRPr="002F3D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спорта и</w:t>
        </w:r>
      </w:hyperlink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здоровья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 </w:t>
      </w:r>
      <w:hyperlink r:id="rId8" w:history="1">
        <w:r w:rsidRPr="002F3D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нас</w:t>
        </w:r>
      </w:hyperlink>
      <w:r w:rsidRPr="002F3D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все готовы!</w:t>
      </w:r>
      <w:r w:rsidRPr="002F3D8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мы представляем наше уважаемое жюри.</w:t>
      </w:r>
    </w:p>
    <w:p w:rsidR="00914169" w:rsidRPr="002F3D80" w:rsidRDefault="00914169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Члены жюри знакомят участников с правилами оценки соревнований, желают всем удачи.                                                        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Вам команды наши,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Желаем от души,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Чтоб результаты Ваши</w:t>
      </w:r>
      <w:r w:rsidR="00D564DB"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были хороши!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Чтоб не знали сегодня усталости</w:t>
      </w:r>
      <w:r w:rsidR="00D564DB"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доставали всем много радости!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начать соревноваться, не мешает всем размяться.    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ребенок: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выходим на площадку,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Начинается зарядка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Шаг - на месте, два - вперед,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потом наоборот.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 ребенок:</w:t>
      </w:r>
    </w:p>
    <w:p w:rsidR="002F3D80" w:rsidRDefault="00914169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Зарядка всем полезна!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Зарядка всем нужна!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От лени и болезни.                                                                                     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Спасает нас она.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 ребенок: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надо боятся, что будут смеяться,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Зарядку свою не бросай никогда</w:t>
      </w:r>
      <w:proofErr w:type="gramStart"/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</w:t>
      </w:r>
      <w:proofErr w:type="gramEnd"/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ишь тот, кто не плачет, добьется удачи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Ничто не дается легко, без труда!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первое задание для родителей. Провести зарядку со своей командой.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70C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Команды под музыку выполняют зарядк</w:t>
      </w:r>
      <w:r w:rsidR="00D564DB" w:rsidRPr="002F3D8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 по показу взрослого</w:t>
      </w:r>
      <w:r w:rsidRPr="002F3D8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70C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Слово жюри.</w:t>
      </w:r>
    </w:p>
    <w:p w:rsidR="00914169" w:rsidRPr="00914169" w:rsidRDefault="002F3D80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1. </w:t>
      </w:r>
      <w:r w:rsidR="00914169"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914169"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«Пылесос»</w:t>
      </w:r>
      <w:r w:rsidR="00914169"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(участвуют папы). Мячи, разбросанные по полу, нужно собрать совком, не помогая себе ни рукой, ни ногами. Мяч нужно к чему-то прижать, чтобы он вкатился на совок. Пойманные мячи собирают в корзину.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 «Ловкие хоккеисты»</w:t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(участвуют мамы). Необходимо прокатить мяч до препятствия и обратно змейкой между кеглями, не задевая их.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3.«Кенгуру»</w:t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(участвуют все). Прыжки с мячом, зажатым между коленями.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4.«Полоса препятствий»</w:t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(участвуют все).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Пролезание</w:t>
      </w:r>
      <w:proofErr w:type="spellEnd"/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туннель, взять кубик, положить на кубик, пробежать по гимнастической скамейке, вернуться к команде</w:t>
      </w:r>
    </w:p>
    <w:p w:rsidR="00914169" w:rsidRPr="002F3D80" w:rsidRDefault="00914169" w:rsidP="002F3D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объявляю следующее задание </w:t>
      </w: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«Мудрости премудрости».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будут принимать участие только папы и мамы, а в это время наши ребята немного поиграют. </w:t>
      </w: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«Стоп!».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Каждой </w:t>
      </w:r>
      <w:r w:rsidR="002F3D80" w:rsidRPr="002F3D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команде родителей раздают </w:t>
      </w:r>
      <w:r w:rsidR="00886E0F" w:rsidRPr="002F3D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карандаш </w:t>
      </w:r>
      <w:r w:rsidRPr="002F3D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 бумагу.</w:t>
      </w:r>
      <w:r w:rsidRPr="002F3D8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2F3D80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засекает время 1,5 минуты. За это время родители должны написать на листе названия различных видов спорта. По истечении времени дается свисток, и родители отдают листы бумаги жюри. Побеждает та команда, у которой будет написано больше названий видов спорта.</w:t>
      </w:r>
    </w:p>
    <w:p w:rsidR="00914169" w:rsidRPr="002F3D80" w:rsidRDefault="00914169" w:rsidP="002F3D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«Ловкая пара»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169" w:rsidRPr="00914169" w:rsidRDefault="00914169" w:rsidP="0091416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папа и мама. Пронести воздушный шар, удержав его лбами, став, напротив друг друга. До ориентира и обратно.</w:t>
      </w:r>
    </w:p>
    <w:p w:rsidR="00914169" w:rsidRPr="00914169" w:rsidRDefault="00914169" w:rsidP="0091416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 поддержат своих родителей.</w:t>
      </w:r>
    </w:p>
    <w:p w:rsidR="00914169" w:rsidRPr="002F3D80" w:rsidRDefault="00914169" w:rsidP="002F3D8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«Сороконожка» -</w:t>
      </w:r>
      <w:r w:rsidR="00D564DB"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участвуют по  три человека</w:t>
      </w:r>
    </w:p>
    <w:p w:rsidR="00914169" w:rsidRPr="00914169" w:rsidRDefault="00914169" w:rsidP="0091416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Эстафета «Переправа на плотах» под музыку «Буратино» </w:t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Участники команд встают парами – родитель и ребенок. По сигналу кладут один обруч перед собой на пол и встают в него, затем ребенок кладет другой обруч перед родителем, и так поочередно, перескакивая с обруча в обруч, переправляются до стойки. Обратно возвращаются простым бегом, взявшись за руки.</w:t>
      </w:r>
    </w:p>
    <w:p w:rsidR="00914169" w:rsidRPr="002F3D80" w:rsidRDefault="00D564DB" w:rsidP="00914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169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 </w:t>
      </w:r>
      <w:r w:rsidR="00914169"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«Воздушный шар»</w:t>
      </w:r>
      <w:r w:rsidR="00914169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Папам необходимо быс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 надуть воздушный шар и кидать его другу по команде</w:t>
      </w:r>
      <w:r w:rsidR="00914169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тех пор, пока он не упадёт на пол.</w:t>
      </w:r>
    </w:p>
    <w:p w:rsidR="00D564DB" w:rsidRPr="00914169" w:rsidRDefault="00D564DB" w:rsidP="00914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Метание мешочков</w:t>
      </w:r>
    </w:p>
    <w:p w:rsidR="00914169" w:rsidRPr="00914169" w:rsidRDefault="00D564DB" w:rsidP="009141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169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 </w:t>
      </w:r>
      <w:r w:rsidR="00914169"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обруч»:</w:t>
      </w:r>
      <w:r w:rsidR="00914169"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Мамам надо как можно дольше крутить обруч на талии.</w:t>
      </w:r>
    </w:p>
    <w:p w:rsidR="00914169" w:rsidRDefault="00914169" w:rsidP="00D564D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hanging="502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«Найди свою обувь»</w:t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(участвуют все) - игроки снимают с одной ноги обувь и складывают ее в свой мешок. По сигналу один бежит на одной ноге, ищет свою обувь в мешке, не заглядывая в него, вслепую. Надевает, не завязывая, бежит, передает эстафету</w:t>
      </w:r>
    </w:p>
    <w:p w:rsidR="00886E0F" w:rsidRPr="002F3D80" w:rsidRDefault="00886E0F" w:rsidP="00886E0F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369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«Загадки»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9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Видов спорта много есть,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все не перечесть.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сейчас играть,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инвентарь называть.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Звонкий, громкий и прыгучий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летает аж за тучи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радость детворе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 скачет во дворе (мяч).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 его кручу рукой,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шеи и ногой,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талии кручу,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ронять я не хочу (обруч).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3.Деревянных два коня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 с горы несут меня.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руках держу две палки,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бью коней, их жалко.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ускоренья бега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Палками касаюсь снега (лыжи).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на льду меня догонит?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бежим вперегонки.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несут меня не кони,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блестящие ... (коньки).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Взял 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дубовых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 бруска,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железных полозка.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бруски набил я планки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айте снег. Готовы ... (санки).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Я смотрю - у чемпиона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Штанга весом в четверть тонны.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таким же стать,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сестренку защищать!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теперь в квартире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Поднимать большие..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гири).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Ясным утром вдоль дороги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траве блестит роса.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едут ноги</w:t>
      </w:r>
      <w:proofErr w:type="gramStart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два колеса.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загадки есть ответ.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мой ... (велосипед).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 руки ты меня возьми,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поскорей начни.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прыжок и два прыжок,</w:t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10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Угадай, кто я, дружок? (скакалка)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подошел к концу наш спортивный праздник.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семейные старты запомнятся,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невзгоды пройдут стороной,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желания ваши исполнятся, 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физкультура станет родной.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нашему уважаемому жюри.</w:t>
      </w:r>
      <w:r w:rsidRPr="0091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Объявляются победители и вручаются призы.</w:t>
      </w:r>
      <w:r w:rsidRPr="002F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Итог жюри.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</w:t>
      </w:r>
    </w:p>
    <w:p w:rsidR="00914169" w:rsidRPr="002F3D80" w:rsidRDefault="00914169" w:rsidP="0091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Очень рада я за вас сегодня</w:t>
      </w:r>
      <w:proofErr w:type="gramStart"/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proofErr w:type="gramEnd"/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совет такой я дам: 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Занимайся физкультурой</w:t>
      </w:r>
      <w:proofErr w:type="gramStart"/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proofErr w:type="gramEnd"/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утрам и вечерам.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Будьте в дружбе с физкультурой</w:t>
      </w:r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Папы, мамы, дети. </w:t>
      </w:r>
    </w:p>
    <w:p w:rsidR="00914169" w:rsidRPr="00914169" w:rsidRDefault="00914169" w:rsidP="00914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Воздух, спорт и витамины</w:t>
      </w:r>
      <w:proofErr w:type="gramStart"/>
      <w:r w:rsidRPr="009141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gramEnd"/>
      <w:r w:rsidRPr="002F3D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сем нужны на свете.</w:t>
      </w:r>
    </w:p>
    <w:p w:rsidR="009C109A" w:rsidRPr="002F3D80" w:rsidRDefault="009C109A" w:rsidP="00914169">
      <w:pPr>
        <w:spacing w:after="0"/>
        <w:rPr>
          <w:sz w:val="28"/>
          <w:szCs w:val="28"/>
        </w:rPr>
      </w:pPr>
    </w:p>
    <w:sectPr w:rsidR="009C109A" w:rsidRPr="002F3D80" w:rsidSect="0047713C">
      <w:pgSz w:w="11906" w:h="16838"/>
      <w:pgMar w:top="1134" w:right="850" w:bottom="1134" w:left="1134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787"/>
    <w:multiLevelType w:val="multilevel"/>
    <w:tmpl w:val="31FC06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21DC9"/>
    <w:multiLevelType w:val="multilevel"/>
    <w:tmpl w:val="C214091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1F1404AD"/>
    <w:multiLevelType w:val="multilevel"/>
    <w:tmpl w:val="49D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86B3A"/>
    <w:multiLevelType w:val="multilevel"/>
    <w:tmpl w:val="BF628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914169"/>
    <w:rsid w:val="00203AF3"/>
    <w:rsid w:val="002F3D80"/>
    <w:rsid w:val="00346F64"/>
    <w:rsid w:val="00365D1B"/>
    <w:rsid w:val="00396BC5"/>
    <w:rsid w:val="0047713C"/>
    <w:rsid w:val="0053416E"/>
    <w:rsid w:val="00617951"/>
    <w:rsid w:val="00654FD5"/>
    <w:rsid w:val="00804E34"/>
    <w:rsid w:val="00886E0F"/>
    <w:rsid w:val="00914169"/>
    <w:rsid w:val="009C109A"/>
    <w:rsid w:val="00B60938"/>
    <w:rsid w:val="00D5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4169"/>
  </w:style>
  <w:style w:type="character" w:customStyle="1" w:styleId="c16">
    <w:name w:val="c16"/>
    <w:basedOn w:val="a0"/>
    <w:rsid w:val="00914169"/>
  </w:style>
  <w:style w:type="paragraph" w:customStyle="1" w:styleId="c12">
    <w:name w:val="c12"/>
    <w:basedOn w:val="a"/>
    <w:rsid w:val="009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169"/>
  </w:style>
  <w:style w:type="character" w:customStyle="1" w:styleId="c6">
    <w:name w:val="c6"/>
    <w:basedOn w:val="a0"/>
    <w:rsid w:val="00914169"/>
  </w:style>
  <w:style w:type="paragraph" w:customStyle="1" w:styleId="c10">
    <w:name w:val="c10"/>
    <w:basedOn w:val="a"/>
    <w:rsid w:val="009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4169"/>
  </w:style>
  <w:style w:type="character" w:customStyle="1" w:styleId="c11">
    <w:name w:val="c11"/>
    <w:basedOn w:val="a0"/>
    <w:rsid w:val="00914169"/>
  </w:style>
  <w:style w:type="character" w:styleId="a3">
    <w:name w:val="Hyperlink"/>
    <w:basedOn w:val="a0"/>
    <w:uiPriority w:val="99"/>
    <w:semiHidden/>
    <w:unhideWhenUsed/>
    <w:rsid w:val="00914169"/>
    <w:rPr>
      <w:color w:val="0000FF"/>
      <w:u w:val="single"/>
    </w:rPr>
  </w:style>
  <w:style w:type="character" w:customStyle="1" w:styleId="c7">
    <w:name w:val="c7"/>
    <w:basedOn w:val="a0"/>
    <w:rsid w:val="00914169"/>
  </w:style>
  <w:style w:type="paragraph" w:customStyle="1" w:styleId="c9">
    <w:name w:val="c9"/>
    <w:basedOn w:val="a"/>
    <w:rsid w:val="009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1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s82.ru/doshkolnik/1220-.html&amp;sa=D&amp;ust=1486742060028000&amp;usg=AFQjCNH4Es7YDcetJdnHOk4z3Zc_6PP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s82.ru/doshkolnik/2162-.html&amp;sa=D&amp;ust=1486742060027000&amp;usg=AFQjCNHWLSvAEf3yYdo2ZDlbkNiN74Hi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s82.ru/doshkolnik/2562-.html&amp;sa=D&amp;ust=1486742060026000&amp;usg=AFQjCNFlCzKBnChl_diZG5ty5ImT9ZMbA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2023-06-16T12:13:00Z</cp:lastPrinted>
  <dcterms:created xsi:type="dcterms:W3CDTF">2023-06-20T09:58:00Z</dcterms:created>
  <dcterms:modified xsi:type="dcterms:W3CDTF">2023-06-20T09:58:00Z</dcterms:modified>
</cp:coreProperties>
</file>