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EE" w:rsidRPr="00D269EE" w:rsidRDefault="00D269EE" w:rsidP="00D269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69EE" w:rsidRPr="00D269EE" w:rsidRDefault="00D269EE" w:rsidP="00D26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269EE">
        <w:rPr>
          <w:rFonts w:ascii="Times New Roman" w:hAnsi="Times New Roman" w:cs="Times New Roman"/>
          <w:sz w:val="24"/>
          <w:szCs w:val="24"/>
        </w:rPr>
        <w:t>Утверждаю</w:t>
      </w:r>
    </w:p>
    <w:p w:rsidR="00D269EE" w:rsidRPr="00D269EE" w:rsidRDefault="00144236" w:rsidP="001442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269EE" w:rsidRPr="00D269EE">
        <w:rPr>
          <w:rFonts w:ascii="Times New Roman" w:hAnsi="Times New Roman" w:cs="Times New Roman"/>
          <w:sz w:val="24"/>
          <w:szCs w:val="24"/>
        </w:rPr>
        <w:t xml:space="preserve"> заведующая МБДОУ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69EE" w:rsidRPr="00D269EE" w:rsidRDefault="00144236" w:rsidP="001442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269EE" w:rsidRPr="00D269EE">
        <w:rPr>
          <w:rFonts w:ascii="Times New Roman" w:hAnsi="Times New Roman" w:cs="Times New Roman"/>
          <w:sz w:val="24"/>
          <w:szCs w:val="24"/>
        </w:rPr>
        <w:t xml:space="preserve"> «Детский сад №3 с.Октябрьское»</w:t>
      </w:r>
    </w:p>
    <w:p w:rsidR="00D269EE" w:rsidRDefault="00144236" w:rsidP="001C1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269EE" w:rsidRPr="00D269EE">
        <w:rPr>
          <w:rFonts w:ascii="Times New Roman" w:hAnsi="Times New Roman" w:cs="Times New Roman"/>
          <w:sz w:val="24"/>
          <w:szCs w:val="24"/>
        </w:rPr>
        <w:t>Табуева Л.В. ________________</w:t>
      </w:r>
    </w:p>
    <w:p w:rsidR="00922583" w:rsidRDefault="00922583" w:rsidP="00390C33">
      <w:pPr>
        <w:rPr>
          <w:rFonts w:ascii="Times New Roman" w:hAnsi="Times New Roman" w:cs="Times New Roman"/>
          <w:sz w:val="72"/>
          <w:szCs w:val="72"/>
        </w:rPr>
      </w:pPr>
    </w:p>
    <w:p w:rsidR="00E552F2" w:rsidRPr="00D269EE" w:rsidRDefault="00D269EE" w:rsidP="00922583">
      <w:pPr>
        <w:jc w:val="center"/>
        <w:rPr>
          <w:rFonts w:ascii="Times New Roman" w:hAnsi="Times New Roman" w:cs="Times New Roman"/>
          <w:sz w:val="72"/>
          <w:szCs w:val="72"/>
        </w:rPr>
      </w:pPr>
      <w:r w:rsidRPr="00D269EE">
        <w:rPr>
          <w:rFonts w:ascii="Times New Roman" w:hAnsi="Times New Roman" w:cs="Times New Roman"/>
          <w:sz w:val="72"/>
          <w:szCs w:val="72"/>
        </w:rPr>
        <w:t>Нетрадиционное занятие по физкультуре</w:t>
      </w:r>
    </w:p>
    <w:p w:rsidR="00922583" w:rsidRDefault="00390C33" w:rsidP="00390C3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Тема: «Страна веселых</w:t>
      </w:r>
      <w:r w:rsidR="00922583">
        <w:rPr>
          <w:rFonts w:ascii="Times New Roman" w:hAnsi="Times New Roman" w:cs="Times New Roman"/>
          <w:sz w:val="72"/>
          <w:szCs w:val="72"/>
        </w:rPr>
        <w:t xml:space="preserve"> мячей»</w:t>
      </w:r>
    </w:p>
    <w:p w:rsidR="00390C33" w:rsidRDefault="00390C33" w:rsidP="00390C3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2475230" cy="16074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638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98" cy="16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33" w:rsidRDefault="00390C33" w:rsidP="00922583">
      <w:pPr>
        <w:rPr>
          <w:rFonts w:ascii="Times New Roman" w:hAnsi="Times New Roman" w:cs="Times New Roman"/>
          <w:sz w:val="72"/>
          <w:szCs w:val="72"/>
        </w:rPr>
      </w:pPr>
    </w:p>
    <w:p w:rsidR="00922583" w:rsidRDefault="00390C33" w:rsidP="0092258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="00D269EE" w:rsidRPr="00D269EE">
        <w:rPr>
          <w:rFonts w:ascii="Times New Roman" w:hAnsi="Times New Roman" w:cs="Times New Roman"/>
          <w:sz w:val="56"/>
          <w:szCs w:val="56"/>
        </w:rPr>
        <w:t>оспитатель средней группы: Черткоева Алена Валерьевна</w:t>
      </w:r>
    </w:p>
    <w:p w:rsidR="00922583" w:rsidRDefault="00922583" w:rsidP="0092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583" w:rsidRDefault="00922583" w:rsidP="00922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925" w:rsidRPr="00922583" w:rsidRDefault="00D269EE" w:rsidP="0092258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с.Октябрьское 2016г.</w:t>
      </w:r>
      <w:r w:rsidR="001C1925">
        <w:rPr>
          <w:rFonts w:ascii="Times New Roman" w:hAnsi="Times New Roman" w:cs="Times New Roman"/>
          <w:sz w:val="28"/>
          <w:szCs w:val="28"/>
        </w:rPr>
        <w:br w:type="page"/>
      </w:r>
    </w:p>
    <w:p w:rsidR="001C1925" w:rsidRDefault="001C1925" w:rsidP="00390C33">
      <w:pPr>
        <w:rPr>
          <w:rFonts w:ascii="Times New Roman" w:hAnsi="Times New Roman" w:cs="Times New Roman"/>
          <w:sz w:val="28"/>
          <w:szCs w:val="28"/>
        </w:rPr>
      </w:pPr>
    </w:p>
    <w:p w:rsidR="00144236" w:rsidRDefault="00144236" w:rsidP="00144236">
      <w:pPr>
        <w:rPr>
          <w:rFonts w:ascii="Times New Roman" w:hAnsi="Times New Roman" w:cs="Times New Roman"/>
          <w:sz w:val="28"/>
          <w:szCs w:val="28"/>
        </w:rPr>
      </w:pPr>
      <w:r w:rsidRPr="003D50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 установку на здоровый образ жизни, используя здоровьесберегающие технологии и нетрадиционные методы, художественное слово. Продолжать формировать двигательные умения и навыки движения с мячом; катания, подбрасывание, прокатывание, бросание</w:t>
      </w:r>
      <w:r w:rsidR="00390C33">
        <w:rPr>
          <w:rFonts w:ascii="Times New Roman" w:hAnsi="Times New Roman" w:cs="Times New Roman"/>
          <w:sz w:val="28"/>
          <w:szCs w:val="28"/>
        </w:rPr>
        <w:t>, метание</w:t>
      </w:r>
      <w:r>
        <w:rPr>
          <w:rFonts w:ascii="Times New Roman" w:hAnsi="Times New Roman" w:cs="Times New Roman"/>
          <w:sz w:val="28"/>
          <w:szCs w:val="28"/>
        </w:rPr>
        <w:t>. Упражнять в прыжка</w:t>
      </w:r>
      <w:r w:rsidR="00AF3C6C">
        <w:rPr>
          <w:rFonts w:ascii="Times New Roman" w:hAnsi="Times New Roman" w:cs="Times New Roman"/>
          <w:sz w:val="28"/>
          <w:szCs w:val="28"/>
        </w:rPr>
        <w:t>х в длину и в высоту, пролазании через туннель, сохранении равновесия. Совершенствовать у детей умение свободно выполнять упражнения, направленные на профилактику плоскостопия и осанки. Закреплять приемы самомосса</w:t>
      </w:r>
      <w:r w:rsidR="003D50AF">
        <w:rPr>
          <w:rFonts w:ascii="Times New Roman" w:hAnsi="Times New Roman" w:cs="Times New Roman"/>
          <w:sz w:val="28"/>
          <w:szCs w:val="28"/>
        </w:rPr>
        <w:t>жа. Развивать ловкость, внимание, быстроту реакции. Укреплять дыхательную систему.</w:t>
      </w:r>
    </w:p>
    <w:p w:rsidR="003D50AF" w:rsidRDefault="003D50AF" w:rsidP="00144236">
      <w:pPr>
        <w:rPr>
          <w:rFonts w:ascii="Times New Roman" w:hAnsi="Times New Roman" w:cs="Times New Roman"/>
          <w:sz w:val="28"/>
          <w:szCs w:val="28"/>
        </w:rPr>
      </w:pPr>
      <w:r w:rsidRPr="003D50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 разных размеров и цветов, ребристая доска, туннель, кубики, дорожка здоровья, льдинки.</w:t>
      </w:r>
    </w:p>
    <w:p w:rsidR="003D50AF" w:rsidRDefault="003D50AF" w:rsidP="003D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A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D50AF" w:rsidRDefault="003D50AF" w:rsidP="003D50AF">
      <w:pPr>
        <w:rPr>
          <w:rFonts w:ascii="Times New Roman" w:hAnsi="Times New Roman" w:cs="Times New Roman"/>
          <w:sz w:val="28"/>
          <w:szCs w:val="28"/>
        </w:rPr>
      </w:pPr>
      <w:r w:rsidRPr="003D50AF">
        <w:rPr>
          <w:rFonts w:ascii="Times New Roman" w:hAnsi="Times New Roman" w:cs="Times New Roman"/>
          <w:sz w:val="28"/>
          <w:szCs w:val="28"/>
        </w:rPr>
        <w:t>Дети входят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зал, здороваются с гостями. Ходьба и бег. Ходьба на носочках, на пятках.</w:t>
      </w:r>
    </w:p>
    <w:p w:rsidR="003D50AF" w:rsidRDefault="003D50AF" w:rsidP="003D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A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3D50AF" w:rsidRDefault="003D50AF" w:rsidP="003D5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шеи длинные вытянули, крыльями машут, клювы раскрывают.» «Гусята» и. п. – основная стойка: повороты туловища со взмахом рук «га-га-га».</w:t>
      </w:r>
    </w:p>
    <w:p w:rsidR="004925A1" w:rsidRDefault="004925A1" w:rsidP="003D5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бегает с шестом, машет в воздухе хвостом. «Собачка» и. п. – упор, стоя на коленях, энергичные повороты таза и голеней вправо-влево, «гав-гав-гав».</w:t>
      </w:r>
    </w:p>
    <w:p w:rsidR="004925A1" w:rsidRDefault="004925A1" w:rsidP="003D5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залез на самокат, все вперед, а он назад. «Рачки» и. п. -стойка на руках, пятятся назад.</w:t>
      </w:r>
    </w:p>
    <w:p w:rsidR="004925A1" w:rsidRDefault="004925A1" w:rsidP="003D5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 прыгнул дальше всех, вот невиданный успех. «Тигрята» и. п. – основная стойка, руки на поясе, прыжки с продвижением вперед.</w:t>
      </w:r>
    </w:p>
    <w:p w:rsidR="004925A1" w:rsidRDefault="004925A1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Вкатывается мяч.</w:t>
      </w:r>
    </w:p>
    <w:p w:rsidR="004925A1" w:rsidRDefault="004925A1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какой мяч к нам прикатился. Он красивый, яркий, </w:t>
      </w:r>
      <w:r w:rsidR="00D441F4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немного грустный. Интересно, откуда он и </w:t>
      </w:r>
      <w:r w:rsidR="00D441F4">
        <w:rPr>
          <w:rFonts w:ascii="Times New Roman" w:hAnsi="Times New Roman" w:cs="Times New Roman"/>
          <w:sz w:val="28"/>
          <w:szCs w:val="28"/>
        </w:rPr>
        <w:t>что случилось? Мячик, почему ты такой грустной?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голос мячика: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из страны веселых мячей,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 меня много друзей,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умеют прыгать и скакать,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 и летать,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цель ловко попадать, 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они скучают,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с ними не играет.»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может нам отправиться в страну веселых мячей и поиграть, подружиться с ними? Им сейчас очень грустно. Хотите? А наш гость покажет нам дорогу. Ну-ка, давайте встанем друг за другом и пойдем на носочках, руки поставим на пояс. </w:t>
      </w:r>
    </w:p>
    <w:p w:rsidR="00D441F4" w:rsidRDefault="00D441F4" w:rsidP="0049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пошли по кругу, меняя движения:</w:t>
      </w:r>
    </w:p>
    <w:p w:rsidR="00390C33" w:rsidRDefault="00390C33" w:rsidP="00390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гуськом</w:t>
      </w:r>
    </w:p>
    <w:p w:rsidR="00390C33" w:rsidRPr="00390C33" w:rsidRDefault="00390C33" w:rsidP="00390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боком</w:t>
      </w:r>
    </w:p>
    <w:p w:rsidR="00D441F4" w:rsidRDefault="00D441F4" w:rsidP="00D44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 здоровья</w:t>
      </w:r>
    </w:p>
    <w:p w:rsidR="00D441F4" w:rsidRDefault="00D441F4" w:rsidP="00D44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ходьба по змейке</w:t>
      </w:r>
    </w:p>
    <w:p w:rsidR="00390C33" w:rsidRDefault="00390C33" w:rsidP="00390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25E5">
        <w:rPr>
          <w:rFonts w:ascii="Times New Roman" w:hAnsi="Times New Roman" w:cs="Times New Roman"/>
          <w:sz w:val="28"/>
          <w:szCs w:val="28"/>
        </w:rPr>
        <w:t>Ходьба по мостику и спрыгивание с нее</w:t>
      </w:r>
    </w:p>
    <w:p w:rsidR="00D441F4" w:rsidRDefault="00D441F4" w:rsidP="00D44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Пролазание </w:t>
      </w:r>
      <w:r w:rsidR="00C225E5">
        <w:rPr>
          <w:rFonts w:ascii="Times New Roman" w:hAnsi="Times New Roman" w:cs="Times New Roman"/>
          <w:sz w:val="28"/>
          <w:szCs w:val="28"/>
        </w:rPr>
        <w:t>через туннель</w:t>
      </w:r>
    </w:p>
    <w:p w:rsidR="00C225E5" w:rsidRDefault="00C225E5" w:rsidP="00C22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пришли с нашим мячиком в страну веселых мячей. Посмотрите сколько здесь жителей (мячи разной величины). Какие они разные: вот большие мячи, средние, маленькие. Есть мяч-гигант . а эти мячи гладкие. А эти с шипами. Цвета тоже разные, вот желтые, синие, красные. Мячик, спасибо тебе большое, что помог нам добраться. А теперь полежи тут и посмотри, как наши ребята будут играть с мячами, чтобы развеселить их. Я знаю, чтобы развеселить кого-нибудь, можно рассказать сказку «Колобок». Возьмем средние мячи и построимся.</w:t>
      </w:r>
    </w:p>
    <w:p w:rsidR="00C225E5" w:rsidRDefault="00C225E5" w:rsidP="00C225E5">
      <w:pPr>
        <w:rPr>
          <w:rFonts w:ascii="Times New Roman" w:hAnsi="Times New Roman" w:cs="Times New Roman"/>
          <w:b/>
          <w:sz w:val="28"/>
          <w:szCs w:val="28"/>
        </w:rPr>
      </w:pPr>
      <w:r w:rsidRPr="00C225E5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C225E5" w:rsidRPr="00921797" w:rsidRDefault="00921797" w:rsidP="00C225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 были дед да баба, на поляне у реки»</w:t>
      </w:r>
    </w:p>
    <w:p w:rsidR="00921797" w:rsidRDefault="00921797" w:rsidP="00921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мяч за спиной-наклоны головы вправо-влево 6р.</w:t>
      </w:r>
    </w:p>
    <w:p w:rsidR="00921797" w:rsidRPr="00921797" w:rsidRDefault="00921797" w:rsidP="009217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 любили они очень, на сметане колобок»</w:t>
      </w:r>
    </w:p>
    <w:p w:rsidR="00921797" w:rsidRDefault="00921797" w:rsidP="009217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руки с мячом внизу, вытянуть руки вперед-прижать к груди 6р.</w:t>
      </w:r>
    </w:p>
    <w:p w:rsidR="00921797" w:rsidRDefault="00921797" w:rsidP="00921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«Хоть у бабки мало силы, бабка тесто замесила»</w:t>
      </w:r>
    </w:p>
    <w:p w:rsidR="00921797" w:rsidRDefault="00921797" w:rsidP="00921797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руки вытянуты перед собой-полуприсяд, руки с мячом поднять вверх, вернуться в и.п.</w:t>
      </w:r>
    </w:p>
    <w:p w:rsidR="00921797" w:rsidRDefault="00921797" w:rsidP="00921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а бабушкина внучка, колобок катала в ручках»</w:t>
      </w:r>
    </w:p>
    <w:p w:rsidR="00921797" w:rsidRDefault="00921797" w:rsidP="00921797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стоя дети катают мяч между ладонями.</w:t>
      </w:r>
    </w:p>
    <w:p w:rsidR="00921797" w:rsidRDefault="00921797" w:rsidP="00921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«Вышел ровный, вышел гладкий, но соленый, а не сладкий»</w:t>
      </w:r>
    </w:p>
    <w:p w:rsidR="00FD52A2" w:rsidRDefault="00921797" w:rsidP="00921797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сидя ноги врозь-наклон вперед с мячом</w:t>
      </w:r>
      <w:r w:rsidR="00FD52A2">
        <w:rPr>
          <w:rFonts w:ascii="Times New Roman" w:hAnsi="Times New Roman" w:cs="Times New Roman"/>
          <w:sz w:val="28"/>
          <w:szCs w:val="28"/>
        </w:rPr>
        <w:t>, потом руки отвести назад, повторить 6р.</w:t>
      </w:r>
    </w:p>
    <w:p w:rsidR="00921797" w:rsidRDefault="00FD52A2" w:rsidP="00FD5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«Мышка серая бежала, колобок увидала»</w:t>
      </w:r>
    </w:p>
    <w:p w:rsidR="00FD52A2" w:rsidRDefault="00FD52A2" w:rsidP="00FD5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И. п. прыжки на месте с мячом в руках.</w:t>
      </w:r>
    </w:p>
    <w:p w:rsidR="00FD52A2" w:rsidRDefault="00FD52A2" w:rsidP="00FD5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«Ох, как пахнет колобочек, дайте мышке хоть кусочек»</w:t>
      </w:r>
    </w:p>
    <w:p w:rsidR="00FD52A2" w:rsidRDefault="00FD52A2" w:rsidP="00FD52A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дыхательное упражнение, руки с мячом прижать к груди, вдох-выдох.</w:t>
      </w:r>
    </w:p>
    <w:p w:rsidR="00FD52A2" w:rsidRDefault="00FD52A2" w:rsidP="00FD5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а теперь поиграем в игру «Попади в цель» (дети кидают мячи в корзину).</w:t>
      </w:r>
    </w:p>
    <w:p w:rsidR="00FD52A2" w:rsidRDefault="00FD52A2" w:rsidP="00FD52A2">
      <w:pPr>
        <w:rPr>
          <w:rFonts w:ascii="Times New Roman" w:hAnsi="Times New Roman" w:cs="Times New Roman"/>
          <w:sz w:val="28"/>
          <w:szCs w:val="28"/>
        </w:rPr>
      </w:pPr>
      <w:r w:rsidRPr="00FD52A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теперь возьмем большие мячи и пойдем с ними на прогулку.</w:t>
      </w:r>
    </w:p>
    <w:p w:rsidR="00FD52A2" w:rsidRDefault="00FD52A2" w:rsidP="00FD52A2">
      <w:pPr>
        <w:rPr>
          <w:rFonts w:ascii="Times New Roman" w:hAnsi="Times New Roman" w:cs="Times New Roman"/>
          <w:b/>
          <w:sz w:val="28"/>
          <w:szCs w:val="28"/>
        </w:rPr>
      </w:pPr>
      <w:r w:rsidRPr="00FD52A2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FD52A2" w:rsidRPr="003475D0" w:rsidRDefault="00FD52A2" w:rsidP="00FD52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катают мячи между кубиками</w:t>
      </w:r>
      <w:r w:rsidR="003475D0">
        <w:rPr>
          <w:rFonts w:ascii="Times New Roman" w:hAnsi="Times New Roman" w:cs="Times New Roman"/>
          <w:sz w:val="28"/>
          <w:szCs w:val="28"/>
        </w:rPr>
        <w:t>.</w:t>
      </w:r>
    </w:p>
    <w:p w:rsidR="00FD52A2" w:rsidRPr="003475D0" w:rsidRDefault="003475D0" w:rsidP="00FD52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и ловля мяча.</w:t>
      </w:r>
    </w:p>
    <w:p w:rsidR="003475D0" w:rsidRPr="003475D0" w:rsidRDefault="003475D0" w:rsidP="00FD52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из-за головы, снизу.</w:t>
      </w:r>
    </w:p>
    <w:p w:rsidR="003475D0" w:rsidRPr="003475D0" w:rsidRDefault="003475D0" w:rsidP="00FD52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зажатый между коленями, прыжки с продвижением вперед.</w:t>
      </w:r>
    </w:p>
    <w:p w:rsidR="003475D0" w:rsidRDefault="003475D0" w:rsidP="003475D0">
      <w:pPr>
        <w:rPr>
          <w:rFonts w:ascii="Times New Roman" w:hAnsi="Times New Roman" w:cs="Times New Roman"/>
          <w:sz w:val="28"/>
          <w:szCs w:val="28"/>
        </w:rPr>
      </w:pPr>
      <w:r w:rsidRPr="001C1925">
        <w:rPr>
          <w:rFonts w:ascii="Times New Roman" w:hAnsi="Times New Roman" w:cs="Times New Roman"/>
          <w:sz w:val="28"/>
          <w:szCs w:val="28"/>
        </w:rPr>
        <w:t>Воспитатель</w:t>
      </w:r>
      <w:r w:rsidRPr="003475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ребята, видите как развеселились эти мячи тоже. Давайте теперь поиграем с очень интересными мячами, они тоже скучают. На что они похожи? (на светлячки). Дети берут совсем маленькие мячики и играют в подвижную игру «Перестрелки». Поиграем с ними, покидаем друг в друга. Потом кладут их на место.</w:t>
      </w:r>
    </w:p>
    <w:p w:rsidR="00FF0CE9" w:rsidRDefault="003475D0" w:rsidP="003475D0">
      <w:pPr>
        <w:rPr>
          <w:rFonts w:ascii="Times New Roman" w:hAnsi="Times New Roman" w:cs="Times New Roman"/>
          <w:sz w:val="28"/>
          <w:szCs w:val="28"/>
        </w:rPr>
      </w:pPr>
      <w:r w:rsidRPr="003475D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наш мяч все еще грустный, потому что мы не поиграли вот с этими необычными мячиками</w:t>
      </w:r>
      <w:r w:rsidR="00FF0CE9">
        <w:rPr>
          <w:rFonts w:ascii="Times New Roman" w:hAnsi="Times New Roman" w:cs="Times New Roman"/>
          <w:sz w:val="28"/>
          <w:szCs w:val="28"/>
        </w:rPr>
        <w:t>. Ребята а на что они похожи? На ежиков.</w:t>
      </w:r>
    </w:p>
    <w:p w:rsidR="00FF0CE9" w:rsidRDefault="00FF0CE9" w:rsidP="0034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вместе с мячиками расскажем стихотворение про ежика.</w:t>
      </w:r>
    </w:p>
    <w:p w:rsidR="003475D0" w:rsidRDefault="00382976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«Ежик, ежик,</w:t>
      </w:r>
      <w:r w:rsidR="00597E91">
        <w:rPr>
          <w:rFonts w:ascii="Times New Roman" w:hAnsi="Times New Roman" w:cs="Times New Roman"/>
          <w:sz w:val="28"/>
          <w:szCs w:val="28"/>
        </w:rPr>
        <w:t xml:space="preserve"> чудачок, сшил колючий пиджачок»- прокатывают мяч между ладонями вперед-назад.</w:t>
      </w:r>
    </w:p>
    <w:p w:rsidR="00597E91" w:rsidRDefault="00597E91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«Встал с утра и в лес гулять»- поднять руки вверх.</w:t>
      </w:r>
    </w:p>
    <w:p w:rsidR="00597E91" w:rsidRDefault="00597E91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друзей всех повидать»- перебирая мяч пальцами, опускать руки вниз.</w:t>
      </w:r>
    </w:p>
    <w:p w:rsidR="00597E91" w:rsidRDefault="00597E91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«Ежик топал по тропинке»- постучать мячиком по полу.</w:t>
      </w:r>
    </w:p>
    <w:p w:rsidR="00597E91" w:rsidRDefault="00597E91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грибочек нес на спинке»- завести руки с мячом </w:t>
      </w:r>
      <w:r w:rsidR="004460F0">
        <w:rPr>
          <w:rFonts w:ascii="Times New Roman" w:hAnsi="Times New Roman" w:cs="Times New Roman"/>
          <w:sz w:val="28"/>
          <w:szCs w:val="28"/>
        </w:rPr>
        <w:t>за голову, катать мяч по зачылку.</w:t>
      </w:r>
    </w:p>
    <w:p w:rsidR="004460F0" w:rsidRDefault="004460F0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«Ежик топал не спеша, тихо ножками шурша»- прокатывать мяч по ногам до пальцев, медленно наклоняясь вперед.</w:t>
      </w:r>
    </w:p>
    <w:p w:rsidR="004460F0" w:rsidRDefault="004460F0" w:rsidP="003829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на встречу скачет зайка, длинноногий попрыгайка. В огороде чьем-то, ловко раздобыл морковку»-завести руки за спину, спрятать мяч.</w:t>
      </w:r>
    </w:p>
    <w:p w:rsidR="004460F0" w:rsidRDefault="004460F0" w:rsidP="004460F0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надо почувствовать, как эти мячики бегут по нашему телу. Дети по показу воспитателя массируют разные части тела.</w:t>
      </w:r>
    </w:p>
    <w:p w:rsidR="004460F0" w:rsidRDefault="004460F0" w:rsidP="004460F0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А теперь посмотрим на этого мяча-гиганта. Какой он? Какого цвета? На что он похож? (на солнышко)</w:t>
      </w:r>
    </w:p>
    <w:p w:rsidR="004460F0" w:rsidRDefault="004460F0" w:rsidP="004460F0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давайте все вместе встанем в круг и сделаем солнышко. </w:t>
      </w:r>
    </w:p>
    <w:p w:rsidR="00F62A04" w:rsidRDefault="00F62A04" w:rsidP="004460F0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гигант на пол, дети лежа образуют солнышко вокруг мяча-гиганта. Обратить внимание на релаксацию: дети делают вдох выдох. Расслабляются. Послушаем как стучат наши сердечки.</w:t>
      </w:r>
    </w:p>
    <w:p w:rsidR="00F62A04" w:rsidRDefault="00F62A04" w:rsidP="004460F0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А теперь сделаем салют. Дети подбрасывают мячики и ловят. Положили мячи.</w:t>
      </w:r>
    </w:p>
    <w:p w:rsidR="00F62A04" w:rsidRDefault="00F62A04" w:rsidP="00F62A04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наше путешествие подошло к концу. Я заметила, что жители страны мячей такие же дружные и ловкие, как и вы. </w:t>
      </w:r>
    </w:p>
    <w:p w:rsidR="00F62A04" w:rsidRDefault="00F62A04" w:rsidP="00F62A04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нашего героя, каким он тоже стал веселым. А за то, что вы так развеселили все мячи, он приготовил вам сюрприз. Детям раздаются чупа-чупсы. Обратить внимание на форму. </w:t>
      </w:r>
    </w:p>
    <w:p w:rsidR="00F62A04" w:rsidRPr="004460F0" w:rsidRDefault="00F62A04" w:rsidP="00F62A04">
      <w:pPr>
        <w:ind w:left="4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прощаются с гостями и выходят.</w:t>
      </w:r>
    </w:p>
    <w:p w:rsidR="00FD52A2" w:rsidRPr="00FD52A2" w:rsidRDefault="000719CE" w:rsidP="00FD52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D3D386" wp14:editId="1966838A">
            <wp:extent cx="5204460" cy="684866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Chooser-2c091d8b-477f-48a8-8d0b-b20408e60e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976" cy="6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681134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Chooser-5a3a6e6d-54e4-46d2-be2e-09fa2a28065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348" cy="681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0906" cy="51873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Chooser-79d60aad-5524-4b0f-a27e-5347f06391c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46" cy="519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0825" cy="4795499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Chooser-651421b0-204a-4220-8d2b-2c2e2267d40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48" cy="48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Chooser-c86609e0-1ed1-4cbe-91e4-6aa20e3409b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2955" cy="57099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Chooser-cba97b3b-7c47-4e8b-9b98-2eb5a275f45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69" cy="57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AF" w:rsidRPr="003D50AF" w:rsidRDefault="003D50AF" w:rsidP="003D50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50AF" w:rsidRPr="003D50AF" w:rsidSect="00144236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3" w:rsidRDefault="00922583" w:rsidP="00922583">
      <w:pPr>
        <w:spacing w:after="0" w:line="240" w:lineRule="auto"/>
      </w:pPr>
      <w:r>
        <w:separator/>
      </w:r>
    </w:p>
  </w:endnote>
  <w:endnote w:type="continuationSeparator" w:id="0">
    <w:p w:rsidR="00922583" w:rsidRDefault="00922583" w:rsidP="0092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3" w:rsidRDefault="00922583" w:rsidP="00922583">
      <w:pPr>
        <w:spacing w:after="0" w:line="240" w:lineRule="auto"/>
      </w:pPr>
      <w:r>
        <w:separator/>
      </w:r>
    </w:p>
  </w:footnote>
  <w:footnote w:type="continuationSeparator" w:id="0">
    <w:p w:rsidR="00922583" w:rsidRDefault="00922583" w:rsidP="0092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73CA"/>
    <w:multiLevelType w:val="hybridMultilevel"/>
    <w:tmpl w:val="657E0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4F3C"/>
    <w:multiLevelType w:val="hybridMultilevel"/>
    <w:tmpl w:val="EF10D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01431"/>
    <w:multiLevelType w:val="hybridMultilevel"/>
    <w:tmpl w:val="AA4A496E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667264BF"/>
    <w:multiLevelType w:val="hybridMultilevel"/>
    <w:tmpl w:val="1A52291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25DD"/>
    <w:multiLevelType w:val="hybridMultilevel"/>
    <w:tmpl w:val="5182620E"/>
    <w:lvl w:ilvl="0" w:tplc="C224789E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E"/>
    <w:rsid w:val="000719CE"/>
    <w:rsid w:val="00144236"/>
    <w:rsid w:val="001C1925"/>
    <w:rsid w:val="003475D0"/>
    <w:rsid w:val="00382976"/>
    <w:rsid w:val="00390C33"/>
    <w:rsid w:val="003D50AF"/>
    <w:rsid w:val="004460F0"/>
    <w:rsid w:val="004925A1"/>
    <w:rsid w:val="00597E91"/>
    <w:rsid w:val="00921797"/>
    <w:rsid w:val="00922583"/>
    <w:rsid w:val="00AF3C6C"/>
    <w:rsid w:val="00C225E5"/>
    <w:rsid w:val="00D269EE"/>
    <w:rsid w:val="00D441F4"/>
    <w:rsid w:val="00E552F2"/>
    <w:rsid w:val="00F62A04"/>
    <w:rsid w:val="00FD52A2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8F9F-245A-4276-B297-FE6DB74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2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583"/>
  </w:style>
  <w:style w:type="paragraph" w:styleId="a8">
    <w:name w:val="footer"/>
    <w:basedOn w:val="a"/>
    <w:link w:val="a9"/>
    <w:uiPriority w:val="99"/>
    <w:unhideWhenUsed/>
    <w:rsid w:val="0092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ЧЕРТКОЕВА</dc:creator>
  <cp:keywords/>
  <dc:description/>
  <cp:lastModifiedBy>Windows User</cp:lastModifiedBy>
  <cp:revision>4</cp:revision>
  <cp:lastPrinted>2016-03-16T15:40:00Z</cp:lastPrinted>
  <dcterms:created xsi:type="dcterms:W3CDTF">2016-03-09T17:02:00Z</dcterms:created>
  <dcterms:modified xsi:type="dcterms:W3CDTF">2016-06-29T18:44:00Z</dcterms:modified>
</cp:coreProperties>
</file>