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82" w:rsidRDefault="00311182" w:rsidP="003111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311182" w:rsidRDefault="00311182" w:rsidP="003111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с.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Октябрьское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Пригородного муниципального района</w:t>
      </w:r>
    </w:p>
    <w:p w:rsidR="005F3665" w:rsidRPr="00311182" w:rsidRDefault="00311182" w:rsidP="003111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Республики Северная Осетия - Алания</w:t>
      </w:r>
      <w:r w:rsidRPr="00311182">
        <w:rPr>
          <w:lang w:val="ru-RU"/>
        </w:rPr>
        <w:br/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5"/>
        <w:gridCol w:w="3881"/>
      </w:tblGrid>
      <w:tr w:rsidR="005F3665" w:rsidRPr="00311182">
        <w:tc>
          <w:tcPr>
            <w:tcW w:w="50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665" w:rsidRPr="00311182" w:rsidRDefault="00311182">
            <w:pPr>
              <w:rPr>
                <w:lang w:val="ru-RU"/>
              </w:rPr>
            </w:pPr>
            <w:r w:rsidRPr="00311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1182">
              <w:rPr>
                <w:lang w:val="ru-RU"/>
              </w:rPr>
              <w:br/>
            </w:r>
            <w:r w:rsidRPr="00311182">
              <w:rPr>
                <w:lang w:val="ru-RU"/>
              </w:rPr>
              <w:br/>
            </w:r>
            <w:r w:rsidRPr="00311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11182">
              <w:rPr>
                <w:lang w:val="ru-RU"/>
              </w:rPr>
              <w:br/>
            </w:r>
            <w:r w:rsidRPr="00311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с.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Октябрьское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11182">
              <w:rPr>
                <w:lang w:val="ru-RU"/>
              </w:rPr>
              <w:br/>
            </w:r>
            <w:r w:rsidRPr="00311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____._____</w:t>
            </w:r>
            <w:r w:rsidRPr="00311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311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665" w:rsidRPr="00311182" w:rsidRDefault="00311182" w:rsidP="00311182">
            <w:pPr>
              <w:rPr>
                <w:lang w:val="ru-RU"/>
              </w:rPr>
            </w:pPr>
            <w:r w:rsidRPr="00311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1182">
              <w:rPr>
                <w:lang w:val="ru-RU"/>
              </w:rPr>
              <w:br/>
            </w:r>
            <w:r w:rsidRPr="00311182">
              <w:rPr>
                <w:lang w:val="ru-RU"/>
              </w:rPr>
              <w:br/>
            </w:r>
            <w:r w:rsidRPr="00311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 w:rsidRPr="00311182">
              <w:rPr>
                <w:lang w:val="ru-RU"/>
              </w:rPr>
              <w:br/>
            </w:r>
            <w:r w:rsidRPr="00311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___._____</w:t>
            </w:r>
            <w:r w:rsidRPr="00311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5F3665" w:rsidRPr="00311182" w:rsidRDefault="005F36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3665" w:rsidRPr="00311182" w:rsidRDefault="00311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Pr="00311182"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 сад №</w:t>
      </w:r>
      <w:r w:rsidRPr="0031118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 с. </w:t>
      </w:r>
      <w:proofErr w:type="gramStart"/>
      <w:r w:rsidRPr="00311182">
        <w:rPr>
          <w:rFonts w:hAnsi="Times New Roman" w:cs="Times New Roman"/>
          <w:b/>
          <w:color w:val="000000"/>
          <w:sz w:val="24"/>
          <w:szCs w:val="24"/>
          <w:lang w:val="ru-RU"/>
        </w:rPr>
        <w:t>Октябрьское</w:t>
      </w:r>
      <w:proofErr w:type="gramEnd"/>
      <w:r w:rsidRPr="0031118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5F3665" w:rsidRPr="00311182" w:rsidRDefault="00311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с. Октябрьское»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перевода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уставом 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с. Октябрьское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для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образования, 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5F3665" w:rsidRPr="00311182" w:rsidRDefault="00311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трёх лет.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</w:t>
      </w:r>
      <w:r w:rsidR="006E2DE7">
        <w:rPr>
          <w:rFonts w:hAnsi="Times New Roman" w:cs="Times New Roman"/>
          <w:color w:val="000000"/>
          <w:sz w:val="24"/>
          <w:szCs w:val="24"/>
          <w:lang w:val="ru-RU"/>
        </w:rPr>
        <w:t>утверждае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тся приказом заведующего детским садом.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311182">
        <w:rPr>
          <w:lang w:val="ru-RU"/>
        </w:rPr>
        <w:br/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5F3665" w:rsidRPr="00311182" w:rsidRDefault="00311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 w:rsidR="0062318D">
        <w:rPr>
          <w:rFonts w:hAnsi="Times New Roman" w:cs="Times New Roman"/>
          <w:color w:val="000000"/>
          <w:sz w:val="24"/>
          <w:szCs w:val="24"/>
          <w:lang w:val="ru-RU"/>
        </w:rPr>
        <w:t>АМС Пригородного муниципального района РСО - Алания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5F3665" w:rsidRDefault="006E2D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r w:rsidR="00311182"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 w:rsidR="0031118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182"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 w:rsidR="00311182">
        <w:rPr>
          <w:rFonts w:hAnsi="Times New Roman" w:cs="Times New Roman"/>
          <w:color w:val="000000"/>
          <w:sz w:val="24"/>
          <w:szCs w:val="24"/>
        </w:rPr>
        <w:t>;</w:t>
      </w:r>
    </w:p>
    <w:p w:rsidR="005F3665" w:rsidRPr="00311182" w:rsidRDefault="00311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копии устава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318D">
        <w:rPr>
          <w:rFonts w:hAnsi="Times New Roman" w:cs="Times New Roman"/>
          <w:color w:val="000000"/>
          <w:sz w:val="24"/>
          <w:szCs w:val="24"/>
          <w:lang w:val="ru-RU"/>
        </w:rPr>
        <w:t>3 с. Октябрьское»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5F3665" w:rsidRPr="00311182" w:rsidRDefault="00311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5F3665" w:rsidRPr="00311182" w:rsidRDefault="00311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F3665" w:rsidRPr="00311182" w:rsidRDefault="00311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5F3665" w:rsidRPr="00311182" w:rsidRDefault="00311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5F3665" w:rsidRPr="00311182" w:rsidRDefault="00311182" w:rsidP="006E2DE7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5F3665" w:rsidRPr="00311182" w:rsidRDefault="00311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311182">
        <w:rPr>
          <w:lang w:val="ru-RU"/>
        </w:rPr>
        <w:br/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направлению Управления образования</w:t>
      </w:r>
      <w:r w:rsidR="0062318D" w:rsidRPr="006231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318D">
        <w:rPr>
          <w:rFonts w:hAnsi="Times New Roman" w:cs="Times New Roman"/>
          <w:color w:val="000000"/>
          <w:sz w:val="24"/>
          <w:szCs w:val="24"/>
          <w:lang w:val="ru-RU"/>
        </w:rPr>
        <w:t>АМС Пригородного муниципального района РСО - Алания</w:t>
      </w:r>
      <w:r w:rsidR="0062318D"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  <w:proofErr w:type="gramEnd"/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5F3665" w:rsidRPr="00311182" w:rsidRDefault="00311182" w:rsidP="006E2DE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5F3665" w:rsidRPr="00311182" w:rsidRDefault="003111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5F3665" w:rsidRDefault="003111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62318D" w:rsidRPr="00311182" w:rsidRDefault="0062318D" w:rsidP="006E2DE7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медицинскую карту ребенка.</w:t>
      </w:r>
    </w:p>
    <w:p w:rsidR="005F3665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5F3665" w:rsidRDefault="00311182" w:rsidP="006E2DE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5F3665" w:rsidRPr="00311182" w:rsidRDefault="00311182" w:rsidP="006E2DE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комиссии;</w:t>
      </w:r>
    </w:p>
    <w:p w:rsidR="005F3665" w:rsidRPr="00311182" w:rsidRDefault="00311182" w:rsidP="006E2DE7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5F3665" w:rsidRPr="00311182" w:rsidRDefault="00311182" w:rsidP="006E2D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образования.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830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</w:t>
      </w:r>
      <w:r w:rsidR="008306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5F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5F3665" w:rsidRPr="00311182" w:rsidRDefault="00311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Особенности зачисления </w:t>
      </w:r>
      <w:proofErr w:type="gramStart"/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proofErr w:type="gramEnd"/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учредителя 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 w:rsidR="007E5F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5F3665" w:rsidRPr="00311182" w:rsidRDefault="00311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программам 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принимаются все желающие</w:t>
      </w:r>
      <w:r w:rsidR="00F00B6C">
        <w:rPr>
          <w:rFonts w:hAnsi="Times New Roman" w:cs="Times New Roman"/>
          <w:color w:val="000000"/>
          <w:sz w:val="24"/>
          <w:szCs w:val="24"/>
          <w:lang w:val="ru-RU"/>
        </w:rPr>
        <w:t xml:space="preserve"> от 5 лет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проживания, предусмотренным соответствующими программами обучения.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5F3665" w:rsidRPr="00311182" w:rsidRDefault="00F00B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детей, не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5F3665" w:rsidRPr="00311182" w:rsidRDefault="00F00B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. Для зачисления на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в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5F3665" w:rsidRPr="00311182" w:rsidRDefault="00F00B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. Ознакомление родителей (законных представителей) с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11182">
        <w:rPr>
          <w:rFonts w:hAnsi="Times New Roman" w:cs="Times New Roman"/>
          <w:color w:val="000000"/>
          <w:sz w:val="24"/>
          <w:szCs w:val="24"/>
        </w:rPr>
        <w:t> </w:t>
      </w:r>
      <w:r w:rsidR="00311182" w:rsidRPr="0031118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5F3665" w:rsidRPr="00311182" w:rsidRDefault="00311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18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5F3665" w:rsidRPr="00311182" w:rsidRDefault="00085F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5F3665" w:rsidRPr="00311182" w:rsidSect="005F36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F2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65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40E71"/>
    <w:rsid w:val="00085F21"/>
    <w:rsid w:val="002D33B1"/>
    <w:rsid w:val="002D3591"/>
    <w:rsid w:val="00311182"/>
    <w:rsid w:val="003514A0"/>
    <w:rsid w:val="004F7E17"/>
    <w:rsid w:val="005A05CE"/>
    <w:rsid w:val="005F3665"/>
    <w:rsid w:val="0062318D"/>
    <w:rsid w:val="00653AF6"/>
    <w:rsid w:val="006E2DE7"/>
    <w:rsid w:val="007E5F58"/>
    <w:rsid w:val="0083060F"/>
    <w:rsid w:val="00B73A5A"/>
    <w:rsid w:val="00D839E9"/>
    <w:rsid w:val="00E438A1"/>
    <w:rsid w:val="00F00B6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1B7C9-E7D3-4136-A16B-ADF7876C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пк</cp:lastModifiedBy>
  <cp:revision>2</cp:revision>
  <dcterms:created xsi:type="dcterms:W3CDTF">2023-12-26T12:58:00Z</dcterms:created>
  <dcterms:modified xsi:type="dcterms:W3CDTF">2023-12-26T12:58:00Z</dcterms:modified>
</cp:coreProperties>
</file>