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77E6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77E6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77E6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77E6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D77E6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Pr="00CD77E6" w:rsidRDefault="009172FD" w:rsidP="00CD77E6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  <w:r w:rsidRPr="00CD77E6"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 xml:space="preserve">Папка – передвижка </w:t>
      </w: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Pr="00D139AE" w:rsidRDefault="00CD77E6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  <w:r w:rsidRPr="00D139AE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>«И</w:t>
      </w:r>
      <w:r w:rsidR="009172FD" w:rsidRPr="00D139AE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 xml:space="preserve">гры и упражнения для </w:t>
      </w:r>
      <w:r w:rsidRPr="00D139AE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>развития речи детей</w:t>
      </w:r>
      <w:r w:rsidR="009172FD" w:rsidRPr="00D139AE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  <w:t>»</w:t>
      </w:r>
    </w:p>
    <w:p w:rsidR="009172FD" w:rsidRPr="00D139AE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9172FD" w:rsidRPr="009172FD" w:rsidRDefault="009172FD" w:rsidP="009172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Default="00D139AE" w:rsidP="00D139AE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                                         МБДОУ №3 2018г</w:t>
      </w:r>
    </w:p>
    <w:p w:rsidR="009172FD" w:rsidRDefault="009172FD" w:rsidP="00D139A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CD77E6" w:rsidRDefault="00CD77E6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412F6C" w:rsidRPr="00412F6C" w:rsidRDefault="000124D4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412F6C" w:rsidRPr="00412F6C">
        <w:rPr>
          <w:b/>
          <w:color w:val="000000"/>
          <w:sz w:val="28"/>
          <w:szCs w:val="28"/>
        </w:rPr>
        <w:t>ИГРЫ И УПРАЖНЕНИЯ ДЛЯ РАЗВИТИЯ РЕЧИ ДЕТЕЙ 3 – 4 ЛЕТ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Воспитание правильного звукопроизношения всегда выделялось как ведущая линия развития речи детей 3—4 лет.</w:t>
      </w:r>
    </w:p>
    <w:p w:rsidR="00412F6C" w:rsidRP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Для развития </w:t>
      </w:r>
      <w:hyperlink r:id="rId4" w:tooltip="Артикуляция" w:history="1">
        <w:r w:rsidRPr="00412F6C">
          <w:rPr>
            <w:rStyle w:val="a5"/>
            <w:color w:val="743399"/>
            <w:sz w:val="28"/>
            <w:szCs w:val="28"/>
            <w:bdr w:val="none" w:sz="0" w:space="0" w:color="auto" w:frame="1"/>
          </w:rPr>
          <w:t>артикуляционного</w:t>
        </w:r>
      </w:hyperlink>
      <w:r w:rsidRPr="00412F6C">
        <w:rPr>
          <w:color w:val="000000"/>
          <w:sz w:val="28"/>
          <w:szCs w:val="28"/>
        </w:rPr>
        <w:t> аппарата широко используются звукоподражательные слова, голоса животных. Например, детям даются музыкальные инструменты — дудочка и колокольчик; дудочка дудит «</w:t>
      </w:r>
      <w:proofErr w:type="spellStart"/>
      <w:proofErr w:type="gramStart"/>
      <w:r w:rsidRPr="00412F6C">
        <w:rPr>
          <w:color w:val="000000"/>
          <w:sz w:val="28"/>
          <w:szCs w:val="28"/>
        </w:rPr>
        <w:t>ду-ду</w:t>
      </w:r>
      <w:proofErr w:type="spellEnd"/>
      <w:proofErr w:type="gramEnd"/>
      <w:r w:rsidRPr="00412F6C">
        <w:rPr>
          <w:color w:val="000000"/>
          <w:sz w:val="28"/>
          <w:szCs w:val="28"/>
        </w:rPr>
        <w:t>», колокольчик звенит «динь-динь», тем самым закрепляется произношение твердых и мягких звуков.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 xml:space="preserve">Дикция (отчетливое и ясное произношение слов, слогов и звуков) отрабатывается с помощью специального речевого материала; это — </w:t>
      </w:r>
      <w:proofErr w:type="spellStart"/>
      <w:r w:rsidRPr="00412F6C">
        <w:rPr>
          <w:color w:val="000000"/>
          <w:sz w:val="28"/>
          <w:szCs w:val="28"/>
        </w:rPr>
        <w:t>шутки-чистоговорки</w:t>
      </w:r>
      <w:proofErr w:type="spellEnd"/>
      <w:r w:rsidRPr="00412F6C">
        <w:rPr>
          <w:color w:val="000000"/>
          <w:sz w:val="28"/>
          <w:szCs w:val="28"/>
        </w:rPr>
        <w:t xml:space="preserve"> («Бы-бы-бы — идет дым из трубы»), а также </w:t>
      </w:r>
      <w:proofErr w:type="spellStart"/>
      <w:r w:rsidRPr="00412F6C">
        <w:rPr>
          <w:color w:val="000000"/>
          <w:sz w:val="28"/>
          <w:szCs w:val="28"/>
        </w:rPr>
        <w:t>потешки</w:t>
      </w:r>
      <w:proofErr w:type="spellEnd"/>
      <w:r w:rsidRPr="00412F6C">
        <w:rPr>
          <w:color w:val="000000"/>
          <w:sz w:val="28"/>
          <w:szCs w:val="28"/>
        </w:rPr>
        <w:t xml:space="preserve">, поговорки, фразы, содержащие определенную группу звуков («У Сани едут сани сами»), упражнения на </w:t>
      </w:r>
      <w:proofErr w:type="spellStart"/>
      <w:r w:rsidRPr="00412F6C">
        <w:rPr>
          <w:color w:val="000000"/>
          <w:sz w:val="28"/>
          <w:szCs w:val="28"/>
        </w:rPr>
        <w:t>договаривание</w:t>
      </w:r>
      <w:proofErr w:type="spellEnd"/>
      <w:r w:rsidRPr="00412F6C">
        <w:rPr>
          <w:color w:val="000000"/>
          <w:sz w:val="28"/>
          <w:szCs w:val="28"/>
        </w:rPr>
        <w:t xml:space="preserve"> слогов, называние слов, сходных по звучанию (мышка — мишка).</w:t>
      </w:r>
      <w:r w:rsidRPr="00412F6C">
        <w:rPr>
          <w:color w:val="000000"/>
          <w:sz w:val="28"/>
          <w:szCs w:val="28"/>
        </w:rPr>
        <w:br/>
        <w:t xml:space="preserve">Игры и упражнения на произношение шипящих звуков можно тематически объединить. Так, после рассматривания картинки «Еж и ежата» взрослый предлагает выполнить ряд заданий: четко произнести фразы со звуками «Ш» и «Ж» («Ша-ша-ша — мы купаем малыша; </w:t>
      </w:r>
      <w:proofErr w:type="spellStart"/>
      <w:r w:rsidRPr="00412F6C">
        <w:rPr>
          <w:color w:val="000000"/>
          <w:sz w:val="28"/>
          <w:szCs w:val="28"/>
        </w:rPr>
        <w:t>шу-шу-шу</w:t>
      </w:r>
      <w:proofErr w:type="spellEnd"/>
      <w:r w:rsidRPr="00412F6C">
        <w:rPr>
          <w:color w:val="000000"/>
          <w:sz w:val="28"/>
          <w:szCs w:val="28"/>
        </w:rPr>
        <w:t xml:space="preserve"> — дам грибочек малышу; </w:t>
      </w:r>
      <w:proofErr w:type="spellStart"/>
      <w:r w:rsidRPr="00412F6C">
        <w:rPr>
          <w:color w:val="000000"/>
          <w:sz w:val="28"/>
          <w:szCs w:val="28"/>
        </w:rPr>
        <w:t>ши-ши-ши</w:t>
      </w:r>
      <w:proofErr w:type="spellEnd"/>
      <w:r w:rsidRPr="00412F6C">
        <w:rPr>
          <w:color w:val="000000"/>
          <w:sz w:val="28"/>
          <w:szCs w:val="28"/>
        </w:rPr>
        <w:t xml:space="preserve"> — где гуляют малыши? или: </w:t>
      </w:r>
      <w:proofErr w:type="spellStart"/>
      <w:r w:rsidRPr="00412F6C">
        <w:rPr>
          <w:color w:val="000000"/>
          <w:sz w:val="28"/>
          <w:szCs w:val="28"/>
        </w:rPr>
        <w:t>жа-жа-жа</w:t>
      </w:r>
      <w:proofErr w:type="spellEnd"/>
      <w:r w:rsidRPr="00412F6C">
        <w:rPr>
          <w:color w:val="000000"/>
          <w:sz w:val="28"/>
          <w:szCs w:val="28"/>
        </w:rPr>
        <w:t xml:space="preserve"> — мы увидели ежа; </w:t>
      </w:r>
      <w:proofErr w:type="spellStart"/>
      <w:r w:rsidRPr="00412F6C">
        <w:rPr>
          <w:color w:val="000000"/>
          <w:sz w:val="28"/>
          <w:szCs w:val="28"/>
        </w:rPr>
        <w:t>жу-жу-жу</w:t>
      </w:r>
      <w:proofErr w:type="spellEnd"/>
      <w:r w:rsidRPr="00412F6C">
        <w:rPr>
          <w:color w:val="000000"/>
          <w:sz w:val="28"/>
          <w:szCs w:val="28"/>
        </w:rPr>
        <w:t xml:space="preserve"> — мы грибок дадим ежу; </w:t>
      </w:r>
      <w:proofErr w:type="spellStart"/>
      <w:r w:rsidRPr="00412F6C">
        <w:rPr>
          <w:color w:val="000000"/>
          <w:sz w:val="28"/>
          <w:szCs w:val="28"/>
        </w:rPr>
        <w:t>жи-жи-жи</w:t>
      </w:r>
      <w:proofErr w:type="spellEnd"/>
      <w:r w:rsidRPr="00412F6C">
        <w:rPr>
          <w:color w:val="000000"/>
          <w:sz w:val="28"/>
          <w:szCs w:val="28"/>
        </w:rPr>
        <w:t xml:space="preserve"> — где грибы берут ежи?»). Такие упражнения помогают детям освоить интонацию вопроса и развивают у них чувство ритма.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Вычленяя звук при четком произнесении слова, фразы, ребенок подводится к пониманию терминов «звук», «слово».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Необходимо более пристальное внимание уделять воспитанию интонационного чутья, темпа речи, дикции, силы голоса, поскольку в этих умениях заложены наиболее важные условия дальнейшего развития всех сторон речи. Для этого проводится, например, следующая игра.</w:t>
      </w:r>
    </w:p>
    <w:p w:rsidR="00412F6C" w:rsidRPr="00412F6C" w:rsidRDefault="00412F6C" w:rsidP="00412F6C">
      <w:pPr>
        <w:pStyle w:val="1"/>
        <w:pBdr>
          <w:bottom w:val="single" w:sz="6" w:space="5" w:color="808080"/>
        </w:pBdr>
        <w:shd w:val="clear" w:color="auto" w:fill="FFFFFF"/>
        <w:spacing w:before="303" w:beforeAutospacing="0" w:after="0" w:afterAutospacing="0"/>
        <w:ind w:left="45" w:right="45"/>
        <w:textAlignment w:val="baseline"/>
        <w:rPr>
          <w:bCs w:val="0"/>
          <w:color w:val="000000"/>
          <w:sz w:val="28"/>
          <w:szCs w:val="28"/>
        </w:rPr>
      </w:pPr>
      <w:r w:rsidRPr="00412F6C">
        <w:rPr>
          <w:bCs w:val="0"/>
          <w:color w:val="000000"/>
          <w:sz w:val="28"/>
          <w:szCs w:val="28"/>
        </w:rPr>
        <w:t>«Чей это голос?»</w:t>
      </w:r>
    </w:p>
    <w:p w:rsidR="00412F6C" w:rsidRP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F6C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Цель игры:</w:t>
      </w:r>
      <w:r w:rsidRPr="00412F6C">
        <w:rPr>
          <w:i/>
          <w:iCs/>
          <w:color w:val="000000"/>
          <w:sz w:val="28"/>
          <w:szCs w:val="28"/>
          <w:bdr w:val="none" w:sz="0" w:space="0" w:color="auto" w:frame="1"/>
        </w:rPr>
        <w:t> Различать взрослых животных и детенышей по звукоподражаниям, соотносить названия взрослого животного и его детеныша.</w:t>
      </w:r>
    </w:p>
    <w:p w:rsidR="00412F6C" w:rsidRP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F6C">
        <w:rPr>
          <w:rStyle w:val="a4"/>
          <w:color w:val="000000"/>
          <w:sz w:val="28"/>
          <w:szCs w:val="28"/>
          <w:bdr w:val="none" w:sz="0" w:space="0" w:color="auto" w:frame="1"/>
        </w:rPr>
        <w:t>Для этой игры понадобятся фигурки:</w:t>
      </w:r>
      <w:r w:rsidRPr="00412F6C">
        <w:rPr>
          <w:color w:val="000000"/>
          <w:sz w:val="28"/>
          <w:szCs w:val="28"/>
        </w:rPr>
        <w:t> мышка и мышонок, утка и утенок, лягушка и лягушонок, корова и теленок, кошка и котенок.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Если подбор фигурок вызовет затруднения, можно подобрать картинки или вылепить игрушки из пластилина, привлекая ребенка к совместной деятельности. </w:t>
      </w:r>
      <w:r w:rsidRPr="00412F6C">
        <w:rPr>
          <w:color w:val="000000"/>
          <w:sz w:val="28"/>
          <w:szCs w:val="28"/>
        </w:rPr>
        <w:br/>
        <w:t>В гости к ребенку приходят (приезжают на машине, на поезде) звери, они хотят поиграть. Ребенок должен угадать, чей голос он услышал.</w:t>
      </w:r>
      <w:r w:rsidRPr="00412F6C">
        <w:rPr>
          <w:color w:val="000000"/>
          <w:sz w:val="28"/>
          <w:szCs w:val="28"/>
        </w:rPr>
        <w:br/>
        <w:t xml:space="preserve">— Мяу— </w:t>
      </w:r>
      <w:proofErr w:type="gramStart"/>
      <w:r w:rsidRPr="00412F6C">
        <w:rPr>
          <w:color w:val="000000"/>
          <w:sz w:val="28"/>
          <w:szCs w:val="28"/>
        </w:rPr>
        <w:t>мя</w:t>
      </w:r>
      <w:proofErr w:type="gramEnd"/>
      <w:r w:rsidRPr="00412F6C">
        <w:rPr>
          <w:color w:val="000000"/>
          <w:sz w:val="28"/>
          <w:szCs w:val="28"/>
        </w:rPr>
        <w:t>у. Кто это мяукает? (Кошка.) А тонким голосом кто мяукает? (Котенок.) У мамы-кошки есть детеныш. Он мяукает как? (Мяу-мяу.)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 xml:space="preserve">— </w:t>
      </w:r>
      <w:proofErr w:type="spellStart"/>
      <w:r w:rsidRPr="00412F6C">
        <w:rPr>
          <w:color w:val="000000"/>
          <w:sz w:val="28"/>
          <w:szCs w:val="28"/>
        </w:rPr>
        <w:t>Му-у-у</w:t>
      </w:r>
      <w:proofErr w:type="spellEnd"/>
      <w:r w:rsidRPr="00412F6C">
        <w:rPr>
          <w:color w:val="000000"/>
          <w:sz w:val="28"/>
          <w:szCs w:val="28"/>
        </w:rPr>
        <w:t xml:space="preserve"> — кто так мычит? (Корова.) А кто у нее детеныш? (Теленок.) Каким голосом он мычит? (Тоненьким.) Теперь еще раз послушай и угадай, кто это мычит — корова или теленок.</w:t>
      </w:r>
      <w:r w:rsidRPr="00412F6C">
        <w:rPr>
          <w:color w:val="000000"/>
          <w:sz w:val="28"/>
          <w:szCs w:val="28"/>
        </w:rPr>
        <w:br/>
        <w:t>— Ква-ква — чей это грубый голос? (Лягушки.) А кто квакает тоненько? (Лягушонок.) Лягушка большая и квакает грубым голосом, а ее детеныш квакает тоненько. Кто детеныш у лягушки?</w:t>
      </w:r>
      <w:r w:rsidRPr="00412F6C">
        <w:rPr>
          <w:color w:val="000000"/>
          <w:sz w:val="28"/>
          <w:szCs w:val="28"/>
        </w:rPr>
        <w:br/>
        <w:t>Аналогично обыгрываются остальные игрушки. Можно предложить ребенку правильно позвать игрушку, тогда он сможет поиграть. («Лягушонок, иди ко мне», «Утенок, поиграй со мной».)</w:t>
      </w:r>
      <w:r w:rsidRPr="00412F6C">
        <w:rPr>
          <w:color w:val="000000"/>
          <w:sz w:val="28"/>
          <w:szCs w:val="28"/>
        </w:rPr>
        <w:br/>
        <w:t>В таких играх дети учатся различать взрослых животных и их детенышей по звукоподражаниям (корова мычит громким голосом, а теленок тихим, тонким; лягушка квакает громко, а лягушонок тоненько).</w:t>
      </w:r>
      <w:r w:rsidRPr="00412F6C">
        <w:rPr>
          <w:color w:val="000000"/>
          <w:sz w:val="28"/>
          <w:szCs w:val="28"/>
        </w:rPr>
        <w:br/>
        <w:t>Подобные игры можно проводить с разными животными. Например, взрослый показывает ребенку картинку. На ней нарисована птичка.</w:t>
      </w:r>
      <w:r w:rsidRPr="00412F6C">
        <w:rPr>
          <w:color w:val="000000"/>
          <w:sz w:val="28"/>
          <w:szCs w:val="28"/>
        </w:rPr>
        <w:br/>
        <w:t>— Это птичка. Она живет в лесу и поет свою песенку: ку-ку, ку-ку. Кто это? (</w:t>
      </w:r>
      <w:proofErr w:type="spellStart"/>
      <w:r w:rsidRPr="00412F6C">
        <w:rPr>
          <w:color w:val="000000"/>
          <w:sz w:val="28"/>
          <w:szCs w:val="28"/>
        </w:rPr>
        <w:t>Ку</w:t>
      </w:r>
      <w:proofErr w:type="spellEnd"/>
      <w:r w:rsidRPr="00412F6C">
        <w:rPr>
          <w:color w:val="000000"/>
          <w:sz w:val="28"/>
          <w:szCs w:val="28"/>
        </w:rPr>
        <w:t>... — взрослый приглашает ребенка произнести слово самостоятельно.)</w:t>
      </w:r>
      <w:r w:rsidRPr="00412F6C">
        <w:rPr>
          <w:color w:val="000000"/>
          <w:sz w:val="28"/>
          <w:szCs w:val="28"/>
        </w:rPr>
        <w:br/>
        <w:t>— А это кто? (Петух.) А ласково мы его называем... (Петушок). Петя-Петушок кричит... (ку-ка-ре-ку).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— Послушай слова «</w:t>
      </w:r>
      <w:proofErr w:type="spellStart"/>
      <w:r w:rsidRPr="00412F6C">
        <w:rPr>
          <w:color w:val="000000"/>
          <w:sz w:val="28"/>
          <w:szCs w:val="28"/>
        </w:rPr>
        <w:t>кукууушка</w:t>
      </w:r>
      <w:proofErr w:type="spellEnd"/>
      <w:r w:rsidRPr="00412F6C">
        <w:rPr>
          <w:color w:val="000000"/>
          <w:sz w:val="28"/>
          <w:szCs w:val="28"/>
        </w:rPr>
        <w:t>», «</w:t>
      </w:r>
      <w:proofErr w:type="spellStart"/>
      <w:r w:rsidRPr="00412F6C">
        <w:rPr>
          <w:color w:val="000000"/>
          <w:sz w:val="28"/>
          <w:szCs w:val="28"/>
        </w:rPr>
        <w:t>петууух</w:t>
      </w:r>
      <w:proofErr w:type="spellEnd"/>
      <w:r w:rsidRPr="00412F6C">
        <w:rPr>
          <w:color w:val="000000"/>
          <w:sz w:val="28"/>
          <w:szCs w:val="28"/>
        </w:rPr>
        <w:t>», «</w:t>
      </w:r>
      <w:proofErr w:type="spellStart"/>
      <w:r w:rsidRPr="00412F6C">
        <w:rPr>
          <w:color w:val="000000"/>
          <w:sz w:val="28"/>
          <w:szCs w:val="28"/>
        </w:rPr>
        <w:t>ууутка</w:t>
      </w:r>
      <w:proofErr w:type="spellEnd"/>
      <w:r w:rsidRPr="00412F6C">
        <w:rPr>
          <w:color w:val="000000"/>
          <w:sz w:val="28"/>
          <w:szCs w:val="28"/>
        </w:rPr>
        <w:t>» (голосом выделяется звук «у»). В этих словах есть звук «у».</w:t>
      </w:r>
      <w:r w:rsidRPr="00412F6C">
        <w:rPr>
          <w:color w:val="000000"/>
          <w:sz w:val="28"/>
          <w:szCs w:val="28"/>
        </w:rPr>
        <w:br/>
        <w:t>От звукового оформления высказывания зависят его эмоциональность и выразительность, поэтому важно научить детей умению отчетливо произносить простые фразы, используя интонацию целого предложения, вопроса или ответа.</w:t>
      </w:r>
    </w:p>
    <w:p w:rsid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>Например, детям читается русская народная песенка «</w:t>
      </w:r>
      <w:proofErr w:type="spellStart"/>
      <w:r w:rsidRPr="00412F6C">
        <w:rPr>
          <w:color w:val="000000"/>
          <w:sz w:val="28"/>
          <w:szCs w:val="28"/>
        </w:rPr>
        <w:t>Курочка-рябушечка</w:t>
      </w:r>
      <w:proofErr w:type="spellEnd"/>
      <w:r w:rsidRPr="00412F6C">
        <w:rPr>
          <w:color w:val="000000"/>
          <w:sz w:val="28"/>
          <w:szCs w:val="28"/>
        </w:rPr>
        <w:t>». Взрослый сначала читает ребенку всю песенку, а затем начинается диалог. Можно сделать ребенку шапочку курочки и предложить ему отвечать на вопросы:</w:t>
      </w:r>
      <w:r w:rsidRPr="00412F6C">
        <w:rPr>
          <w:color w:val="000000"/>
          <w:sz w:val="28"/>
          <w:szCs w:val="28"/>
        </w:rPr>
        <w:br/>
        <w:t xml:space="preserve">— </w:t>
      </w:r>
      <w:proofErr w:type="spellStart"/>
      <w:r w:rsidRPr="00412F6C">
        <w:rPr>
          <w:color w:val="000000"/>
          <w:sz w:val="28"/>
          <w:szCs w:val="28"/>
        </w:rPr>
        <w:t>Курочка-рябушечка</w:t>
      </w:r>
      <w:proofErr w:type="spellEnd"/>
      <w:r w:rsidRPr="00412F6C">
        <w:rPr>
          <w:color w:val="000000"/>
          <w:sz w:val="28"/>
          <w:szCs w:val="28"/>
        </w:rPr>
        <w:t>, куда идешь?</w:t>
      </w:r>
      <w:r w:rsidRPr="00412F6C">
        <w:rPr>
          <w:color w:val="000000"/>
          <w:sz w:val="28"/>
          <w:szCs w:val="28"/>
        </w:rPr>
        <w:br/>
        <w:t>— На речку.</w:t>
      </w:r>
      <w:r w:rsidRPr="00412F6C">
        <w:rPr>
          <w:color w:val="000000"/>
          <w:sz w:val="28"/>
          <w:szCs w:val="28"/>
        </w:rPr>
        <w:br/>
        <w:t xml:space="preserve">— </w:t>
      </w:r>
      <w:proofErr w:type="spellStart"/>
      <w:r w:rsidRPr="00412F6C">
        <w:rPr>
          <w:color w:val="000000"/>
          <w:sz w:val="28"/>
          <w:szCs w:val="28"/>
        </w:rPr>
        <w:t>Курочка-рябушечка</w:t>
      </w:r>
      <w:proofErr w:type="spellEnd"/>
      <w:r w:rsidRPr="00412F6C">
        <w:rPr>
          <w:color w:val="000000"/>
          <w:sz w:val="28"/>
          <w:szCs w:val="28"/>
        </w:rPr>
        <w:t>, зачем идешь?</w:t>
      </w:r>
      <w:r w:rsidRPr="00412F6C">
        <w:rPr>
          <w:color w:val="000000"/>
          <w:sz w:val="28"/>
          <w:szCs w:val="28"/>
        </w:rPr>
        <w:br/>
        <w:t>— За водой.</w:t>
      </w:r>
      <w:r w:rsidRPr="00412F6C">
        <w:rPr>
          <w:color w:val="000000"/>
          <w:sz w:val="28"/>
          <w:szCs w:val="28"/>
        </w:rPr>
        <w:br/>
        <w:t xml:space="preserve">— </w:t>
      </w:r>
      <w:proofErr w:type="spellStart"/>
      <w:r w:rsidRPr="00412F6C">
        <w:rPr>
          <w:color w:val="000000"/>
          <w:sz w:val="28"/>
          <w:szCs w:val="28"/>
        </w:rPr>
        <w:t>Курочка-рябушечка</w:t>
      </w:r>
      <w:proofErr w:type="spellEnd"/>
      <w:r w:rsidRPr="00412F6C">
        <w:rPr>
          <w:color w:val="000000"/>
          <w:sz w:val="28"/>
          <w:szCs w:val="28"/>
        </w:rPr>
        <w:t>, зачем тебе вода?</w:t>
      </w:r>
      <w:r w:rsidRPr="00412F6C">
        <w:rPr>
          <w:color w:val="000000"/>
          <w:sz w:val="28"/>
          <w:szCs w:val="28"/>
        </w:rPr>
        <w:br/>
        <w:t>— Цыплят поить. Они пить хотят.</w:t>
      </w:r>
      <w:r w:rsidRPr="00412F6C">
        <w:rPr>
          <w:color w:val="000000"/>
          <w:sz w:val="28"/>
          <w:szCs w:val="28"/>
        </w:rPr>
        <w:br/>
        <w:t>На всю улицу пищат — пи-пи-пи!</w:t>
      </w:r>
    </w:p>
    <w:p w:rsid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12F6C" w:rsidRPr="00412F6C" w:rsidRDefault="00412F6C" w:rsidP="00412F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F6C">
        <w:rPr>
          <w:color w:val="000000"/>
          <w:sz w:val="28"/>
          <w:szCs w:val="28"/>
        </w:rPr>
        <w:t xml:space="preserve">Детям предлагаются также </w:t>
      </w:r>
      <w:proofErr w:type="spellStart"/>
      <w:r w:rsidRPr="00412F6C">
        <w:rPr>
          <w:color w:val="000000"/>
          <w:sz w:val="28"/>
          <w:szCs w:val="28"/>
        </w:rPr>
        <w:t>чистоговорки</w:t>
      </w:r>
      <w:proofErr w:type="spellEnd"/>
      <w:r w:rsidRPr="00412F6C">
        <w:rPr>
          <w:color w:val="000000"/>
          <w:sz w:val="28"/>
          <w:szCs w:val="28"/>
        </w:rPr>
        <w:t>, фразы из стихотворений, они произносят их с разной силой голоса (тихо — громко — шепотом) или в разном темпе (быстро — медленно). Параллельно можно менять интонации (спросить, ответить, передать радость, грусть, удивление).</w:t>
      </w:r>
      <w:r w:rsidRPr="00412F6C">
        <w:rPr>
          <w:color w:val="000000"/>
          <w:sz w:val="28"/>
          <w:szCs w:val="28"/>
        </w:rPr>
        <w:br/>
        <w:t>Основное внимание в словарной работе уделяется накоплению и обогащению словаря на основе знаний и представлений из окружающей ребенка жизни; активизация разных частей речи, не только существительных, но и глаголов, прилагательных, наречий.</w:t>
      </w:r>
      <w:r w:rsidRPr="00412F6C">
        <w:rPr>
          <w:color w:val="000000"/>
          <w:sz w:val="28"/>
          <w:szCs w:val="28"/>
        </w:rPr>
        <w:br/>
        <w:t>Необходимо показать детям, что каждый предмет, его свойства и действия имеют названия. Для этого надо научить их различать предметы по существенным признакам, правильно называть их, отвечая на вопросы «что это?», «кто это?», видеть особенности предметов, выделять характерные признаки и качества («какой?»), а также действия, связанные с движением игрушек, животных, их состоянием, возможные действия человека («что делает?», «что с ним можно делать?»). Такое обучение проводится в играх «Что за предмет?», «Скажи какой», «</w:t>
      </w:r>
      <w:proofErr w:type="gramStart"/>
      <w:r w:rsidRPr="00412F6C">
        <w:rPr>
          <w:color w:val="000000"/>
          <w:sz w:val="28"/>
          <w:szCs w:val="28"/>
        </w:rPr>
        <w:t>Кто</w:t>
      </w:r>
      <w:proofErr w:type="gramEnd"/>
      <w:r w:rsidRPr="00412F6C">
        <w:rPr>
          <w:color w:val="000000"/>
          <w:sz w:val="28"/>
          <w:szCs w:val="28"/>
        </w:rPr>
        <w:t xml:space="preserve"> что умеет делать?».</w:t>
      </w:r>
    </w:p>
    <w:p w:rsidR="00412F6C" w:rsidRPr="00412F6C" w:rsidRDefault="00412F6C" w:rsidP="00412F6C">
      <w:pPr>
        <w:pStyle w:val="a3"/>
        <w:shd w:val="clear" w:color="auto" w:fill="FFFFFF"/>
        <w:spacing w:before="379" w:beforeAutospacing="0" w:after="455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12F6C">
        <w:rPr>
          <w:b/>
          <w:color w:val="000000"/>
          <w:sz w:val="28"/>
          <w:szCs w:val="28"/>
        </w:rPr>
        <w:t>ИГРЫ И УПРАЖНЕН</w:t>
      </w:r>
      <w:r>
        <w:rPr>
          <w:b/>
          <w:color w:val="000000"/>
          <w:sz w:val="28"/>
          <w:szCs w:val="28"/>
        </w:rPr>
        <w:t>ИЯ ДЛЯ РАЗВИТИЯ РЕЧИ ДЕТЕЙ 5 – 6</w:t>
      </w:r>
      <w:r w:rsidRPr="00412F6C">
        <w:rPr>
          <w:b/>
          <w:color w:val="000000"/>
          <w:sz w:val="28"/>
          <w:szCs w:val="28"/>
        </w:rPr>
        <w:t xml:space="preserve"> ЛЕТ</w:t>
      </w:r>
    </w:p>
    <w:p w:rsidR="009172FD" w:rsidRPr="009172FD" w:rsidRDefault="009172FD" w:rsidP="009172FD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1. «Сумеешь назвать?»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подбирать слова на заданный гласный звук, который находится в начале слова.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задает любой гласный звук из четырех ([а], [о], [у], [и], дети подбирают слова.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Игра сопровождается словами из стихотворения Л. Куклина.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Вот сколько слов на [а] мы сумеем сказать!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перечисляют слова на заданный звук.)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Ой, хватит! И звук тоже может устать!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вот что на [о] мы можем назвать?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(Дети перечисляют слова на другой заданный звук и т. д.).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2. «Угадай слово»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словарь существительных и глаголов.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Мяукает, прыгает, крадется.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Прыгает, летает, клюет, чирикает.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Воет, дует, гудит.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Лает, кусается, грызет.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Мычит, жует, пасется.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Прыгает, плавает, квакает. Кто это? И т. д.</w:t>
      </w:r>
    </w:p>
    <w:p w:rsidR="00CD77E6" w:rsidRDefault="00CD77E6" w:rsidP="00CD7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CD77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3.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«Падают, падают листья» 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(с использованием листьев –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поддувалочек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9172FD" w:rsidRPr="009172FD" w:rsidRDefault="009172FD" w:rsidP="00412F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2F6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упражнять детей в употреблении пространственных предлогов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под, в, за.</w:t>
      </w:r>
    </w:p>
    <w:p w:rsidR="009172FD" w:rsidRPr="009172FD" w:rsidRDefault="009172FD" w:rsidP="00412F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2F6C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упражнения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1 -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й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вариант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Педагог (без детей) раскладывает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поддувалочки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разные места в групповой комнате. Обращает внимание детей, что, пока их не было, по группе разлетелись осенние листья. Предлагает назвать, где находится каждый листик. Ребенок, правильно назвавший местоположение листика, забирает его и вешает его на дерево.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Примерные высказывания детей: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«Один (желтый, оранжевый) листик улетел (упал) на (под) стол (стул, диван, подушку, полку, книгу и пр.)»,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«Один (желтый, оранжевый) листик улетел за штору (игрушку, полку и т.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)».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2 -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й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вариант. 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с листочками в руках спокойно бегают, кружатся по группе под слова педагога: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Тихо листики летали,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листики устали.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Отдохнуть они хотят.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и просят ребят: ….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Далее воспитатель говорит каждому ребенку (или группе детей, куда отнести и положить листья: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Даша (Данила, Лиза, Артем, положи (те) меня (нас) под ковер (стол)», и т. д. Игра повторяется 3- 4 раза.</w:t>
      </w:r>
      <w:proofErr w:type="gramEnd"/>
    </w:p>
    <w:p w:rsidR="00CD77E6" w:rsidRDefault="00CD77E6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4. «Наоборот»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активизировать словарь антонимов в речи детей.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Внутри объемной ширмы сложены картинки, на которых изображены противоположные характеристики предметов и объектов.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по очереди опускают магнит (прикрепленный ниткой к палочке). Достают картинку и называют, что изображено на картинке (желательно в форме сложносочиненного предложения с союзом а). Например: «Воздушный шарик легкий, а гиря тяжелая. Дедушка старый, а мальчик молодой». И т. п.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5. «Что это? Кто это?»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закреплять представления детей о родовидовых отношениях.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по очереди бросает мяч детям, при этом он произносит одно из родовых понятий. Ребенок, поймав мяч, должен подобрать видовое понятие. Родовые понятия могут повторяться. Например: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Рыба – карась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Птица – галка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Зверь – лиса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Цветок – гвоздика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Ягода – малина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Дерево – клен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Одежда – куртка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Мебель – кровать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Посуда – кастрюля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Овощи – капуста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Фрукты – груша и т. д.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6. «Чудесный мешочек»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в употреблении слов, обозначающих материал, из которого сделаны предметы (деревянный, стеклянный, пластмассовый, металлический); развивать тактильные ощущения.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рассматривают, берут в руки отобранные предметы, сделанные из разных материалов (5 -7 предметов). Особое внимание детей обращают на собственные тактильные ощущения. Далее все предметы складываются в мешочек, и дети выполняют задания педагога: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Достань предмет, сделанный из дерева. Как по –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другому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можно сказать про этот предмет? Какой он? (Деревянный). И т. д.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7. «Закончи фразу»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составлении сложноподчиненных предложений.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начинает предложение, а ребенок заканчивает.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люблю конфеты, потому что они…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беспокоюсь за бабушку, потому что…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хочу дружить с, потому что…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любим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слушать, потому что…</w:t>
      </w:r>
    </w:p>
    <w:p w:rsidR="000124D4" w:rsidRDefault="000124D4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8. «Изобрази ритмический рисунок» (подготовка руки к письму)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у детей чувство ритма; показать, как можно изобразить ритм.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Педагог предлагает детям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прохлопать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знакомый ритм по образцу, например: хлопок – пауза – два хлопка – пауза и т. д.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Далее педагог рассказывает детям, что ритм можно зарисовать, например, в виде палочек. Просит одного из детей (того, кто умеет четко прохлопывать ритм)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прохлопать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простой ритм. Ребенок хлопает, педагог (параллельно) изображает мелом на доске ритмический рисунок.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заключении детям предлагается (по очереди)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прохлопать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 их желанию, определенный ритм; педагог зарисовывает его на доске.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9. «Графические рисунки»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умение детей анализировать изображение, повторять контур рисунка с помощью цветной нити или веревочки.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листы белого картона с различными графическими изображениями предметов и объектов: елку, человечка, неваляшку, домик и т. д. Дети анализируют изображения (какие элементы и сколько их, затем воссоздают изображение, прорисованное на листах - с помощью нити, веревочки.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10. «Падают, падают капли»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у детей пространственную ориентировку.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 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Проводится по аналогии «Падают, падают листья» (теперь с использованием капель –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поддувалочек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11. «Букет»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у детей фонематический слух; упражнять в правильном спряжении глагола хотеть.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составить букет из цветов, названия которых начинаются со звуков [к], [г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]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Предлагаемые названия цветов: ландыш, колокольчик, гладиолус, роза, хризантема, тюльпан.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Дополните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предложения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словом хотеть: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этот букет (хочу) подарить … (называется имя).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этот букет (хочет) подарить …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Она этот букет (хочет) подарить …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Они этот букет (хотят) подарить …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этот букет (хотите) подарить …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этот букет (хотим) подарить …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12. «В лесу»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умении делить слова на слоги.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Педагог предлагает детям представит, что они гуляют по лесу (дети ходят по группе). Все разбрелись в разные стороны, а потом стали звать друг друга, перекликаться. Дети останавливаются и по очереди зовут друг друга. При этом они произносят имя по слогам: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ша, Ни –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та,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Ли –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т. д.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дальнейшем дети могут называть количество слогов в названном имени: Да – ша (два слога).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13. «Падают, падают снежинки»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развивать у детей пространственную ориентировку, упражнять в употреблении пространственных предлогов (включить в отработку предлоги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за, из – под).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Проводится по аналогии с игрой «Падают, падают листья»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14. «Слово заблудилось»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работе с многозначными словами (ножка); уточнить представления детей о предметах и их частях.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рассказывает: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Жило – было на свете слово ножка. Однажды слово заблудилось и стало искать хозяина. Помогите слову ножка найти тех, к кому оно относится.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отбирают предметы и объекты, у которых есть ножки (стол, стул, кресло и т. д.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;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гриб, человек, животное).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Например: стол – одна, две, три или четыре ножки, столешница; стул – четыре ножки, сиденье, спинка; человек – две ножки (ноги, руки, голова, туловище; гриб – ножка, шляпка).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15. «Мягко – твердо»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 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упражнять детей в умении выделять первый звук в слове и различать согласные звуки по твердости – мягкости.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отдельном столе лежат различные игрушки (или картинки). Педагог предлагает детям выбрать себе (по желанию) любую игрушку (картинку). Затем педагог объясняет задание: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Мы с вами сегодня будем исследовать слова в игре «Мягко – твердо». Вы называете свою игрушку (картинку). Определяете первый звук в слове. Если этот звук мягкий, то вы кладете свою игрушку (картинку) вот на эту мягкую подушечку. Если в вашем слове первый звук твердый, то вы относите свою игрушку (картинку) вот к этому твердому кубику.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предлагается набор игрушек или других предметов (картинок): кукла, кит, танк, телефон, будильник, белка, дудочка, диван, газета, гиря.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16. «Я знаю пять названий»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продолжать работу над обобщенным значением слов.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встают в круг и начинают передавать друг другу платочек. По сигналу педагога (хлопок) ребенок, у которого в руках оказался платок, отвечает на вопрос педагога «Кто знает пять названий предметов одежды (деревьев, ягод, фруктов, овощей, птиц, домашних животных, диких животных, посуды, мебели и т. д.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?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17. «Ритмический рисунок»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звуковом оформлении (хлопки, постукивание) ритмических рисунков.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Наши звери пришли в гости к Незнайке и сели пить чай, Но за дверями кое – кто из них оставил следы. (Показ карточек). Чьи это следы? (Зайца).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Тут вприпрыжку по странице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ясный день гуляли птицы,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Оставляя след крестом.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(С. Маршак)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Чьи это следы? (Птиц: воробья, попугая)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Следы похожи на ритмические рисунки. Если мы их прочитаем, то узнаем, как весело скакал зайчик, попугай, воробей.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отхлопывают (простукивают по столу) ритмические рисунки.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18. «Поиск»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продолжать учить детей находить в ближайшем окружении и правильно называть предметы, в названии которых есть названные звуки.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совершить путешествие по группе и поискать предметы, в названиях которых есть звуки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 усложнить задание: разбить детей на тир подгруппы, каждая из которых ищет предметы, в названии которых слышится определенный звук (или звук [с], или звук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], или звук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Дети, найдя предмет, вежливо приглашают Незнайку к себе: «Незнайка, подойди, пожалуйста, ко мне. Я нашел предмет со звуком [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] – цветок.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Отдельных детей Незнайка может спросить, где находится звук в слове (в начале, середине или в конце слова).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19. «Скажи наоборот»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подборе антонимов, представленных разными частями речи (существительными, прилагательными, глаголами, наречиями).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Педагог произносит фразу с одним значением, а ребенок –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противоположным. Педагог может дать образец: Я стою у высокого дерева. – А я стою около низкого дерева.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ямку выкопал. – А я ямку закопал.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меня в саду земля влажная. – У меня в саду земля сухая.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Растения бывают полезные. – А бывают растения вредные.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люблю сладкие яблоки. – А я люблю кислые яблоки.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пью горячий чай. – Я пью холодный чай.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из парка вышел. – Я в парк пришел.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люблю зиму. – А я люблю лето.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сплю ночью. – Я сплю днем. И т. п.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20. «Такие разные дома»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продолжать работать над лексическим значением слов.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показывает детям слайды с репродукциями иллюстраций Ю. Васнецова: «На улице», к книге «Ладушки»; «Три медведя» к сказке Л. Н. Толстого «Заячьи слезы»; иллюстрации из других книг с изображением различных домов.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предлагается рассмотреть появляющиеся картинки и дать соответствующие названия (изба, избушка, терем, теремок, замок, дворец). Посредством кратких описаний дети доказывают, почему они отнесли конкретные изображения домов к определенному слову.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21. «Слова – действия»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умении образовывать глаголы от существительных.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называет существительное (предмет, ребенок – глагол (действие с предметом).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Первая фраза дается педагогом как образец: Загадки загадывают.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Примерный набор слов: закладку …закладывают; заколку …закалывают; заказы …заказывают; задание …задают; запеканку …запекают; заготовки …заготавливают; заварку …заваривают и т. д.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22. «Что лишнее?»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умении выделять лишний предмет из группы однородных предметов (объектов, обобщенных родовитыми связями.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Упражнение используется на слух. Картинки используются по мере необходимости.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называет цепочку слов, состоящую из четырех слов. В цепочке одно слово лишнее. При этом на первых порах лишнее слово ставится в конец цепочки. Постепенно, по мере освоения детьми упражнения, место лишнего слова в цепочке может меняться. Ребенок определяет это слово и объясняет, почему он считает его лишним.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Например: клен – береза – дуб – стол.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(Клен – береза – дуб – это деревья.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Стол – это мебель.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Значит, лишнее слово – стол.)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23. «Поиграем – посчитаем»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согласовании числительных с существительными; упражнять в пространственной ориентировке; учить согласовывать движения со словами.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выполнить разные движения. Дети вслух считают количество (до 10) выполненных движений (шаги, прыжки, приседания, взмахи руками).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Например: «Один шаг, два шага…пять шагов» и так до 10.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можно усложнить, добавив пространственные ориентиры. Например: один шаг вправо, два шага вправо и т. п.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;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один прыжок к окну, два прыжка к окну и т. п.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24. «Кто как передвигается?»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активизировать словарь детей.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Упражнение можно проводить как в устной форме, так и при помощи картинок.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Назовите тех, кто ползает. А кто прыгает? Кто плавает? Кто скачет? Кто летает?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25. «Подбери похожие слова»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подборе синонимов.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Земля мокрая (влажная, сырая).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Воротничок свежий (чистый).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Хлеб черствый (жесткий, старый, засохший).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Вода мутная (грязная). И т. д.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26. «Слоги»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умении проводить слоговой анализ слов.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берут по одной картинке из </w:t>
      </w: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разложенных</w:t>
      </w:r>
      <w:proofErr w:type="gram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столе, встают в круг. Педагог рассказывает правила: «Тот, у кого в слове один слог, - подпрыгивает; тот, у кого два слога, - выходит в центр; тот, у кого три слога, - приседает.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Задание проверяется.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27. «Что каким бывает?»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упражнять детей в согласовании прилагательных с существительными.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ответить на вопросы: что бывает твердым? Что бывает мягким? Что бывает сладким? Что бывает острым? Что бывает холодным? Что бывает белым? Что бывает холодным?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28. «Узнай по контуру»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аналитическую деятельность (в рамках подготовки к письму).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предлагается картинка с контуром ракетой. В коробочках лежат геометрические фигуры (прямоугольники – по 1 шт., равнобедренные большие треугольники - по 1 шт., маленькие прямоугольные треугольники – по 2 шт., на каждого ребенка). Дети анализируют изображение: предполагают, из каких фигур можно сложить такую ракету и сколько каких фигур понадобится. Педагог предлагает каждому ребенку отобрать необходимые фигуры в нужном количестве и сложить ракету.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дальнейшем дети приклеивают детали на лист бумаги, получившуюся ракету вырезают, прикрепляют к нитке и используют для развития речевого дыхания (как </w:t>
      </w:r>
      <w:proofErr w:type="spell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поддувалочку</w:t>
      </w:r>
      <w:proofErr w:type="spellEnd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и пространственной ориентировки.</w:t>
      </w:r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29. «Разноцветные ритмы»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у детей чувство ритма, упражнять в умении соотносить ритмический рисунок с изображением.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показывает детям условные сетки с одним и двумя рядами клеток. В них вклеены (нарисованы, вставлены) круги и квадраты (одного цвета).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объясняет, что это ритмические рисунки дети будут изображать следующим образом: круг – хлопнуть руками, топнуть ногой.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Примеры: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а) для сеток в один ряд: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красные круги и квадраты: круг - квадрат – круг – квадрат и т. д.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синие круги и квадраты: круг – круг – квадрат - круг – круг – квадрат – и т. д.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б) для сетки в два ряда: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зеленые круги и квадраты: круг - квадрат – круг, круг - квадрат – круг и т. д.</w:t>
      </w:r>
      <w:proofErr w:type="gramEnd"/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красные круги и квадраты: квадрат – квадрат – квадрат, круг – круг – круг и т. д.</w:t>
      </w:r>
      <w:proofErr w:type="gramEnd"/>
    </w:p>
    <w:p w:rsid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9172FD" w:rsidRPr="009172FD" w:rsidRDefault="009172FD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30. «Угадай слово»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Цель:</w:t>
      </w: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развивать словарь существительных и глаголов.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 игры.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 предлагает детям по набору слов догадаться, о ком идет речь. Примерный набор слов: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Мяукает, прыгает, крадется.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Прыгает, летает, клюет, чирикает.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Воет, дует, гудит.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Лает, кусается, грызет.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Мычит, жует, пасется. Кто это?</w:t>
      </w:r>
    </w:p>
    <w:p w:rsidR="009172FD" w:rsidRPr="009172FD" w:rsidRDefault="009172FD" w:rsidP="009172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Прыгает, плавает, квакает. Кто это? И т. д.</w:t>
      </w:r>
    </w:p>
    <w:p w:rsidR="000124D4" w:rsidRDefault="000124D4" w:rsidP="009172FD">
      <w:pPr>
        <w:spacing w:after="0" w:line="240" w:lineRule="auto"/>
      </w:pPr>
    </w:p>
    <w:p w:rsidR="009172FD" w:rsidRP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fldChar w:fldCharType="begin"/>
      </w:r>
      <w:r>
        <w:instrText>HYPERLINK "http://www.maam.ru/detskijsad/didakticheskie-igry-i-uprazhnenija-dlja-detei-5-6-let.html"</w:instrText>
      </w:r>
      <w:r>
        <w:fldChar w:fldCharType="separate"/>
      </w:r>
      <w:r w:rsidR="009172FD" w:rsidRPr="009172FD">
        <w:rPr>
          <w:rFonts w:ascii="Times New Roman" w:eastAsia="Times New Roman" w:hAnsi="Times New Roman" w:cs="Times New Roman"/>
          <w:b/>
          <w:color w:val="0088BB"/>
          <w:sz w:val="32"/>
          <w:lang w:eastAsia="ru-RU"/>
        </w:rPr>
        <w:t>Дидактические игры и упражнения для детей 5–6 лет</w:t>
      </w:r>
      <w:r>
        <w:fldChar w:fldCharType="end"/>
      </w:r>
      <w:r w:rsidR="009172FD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</w:t>
      </w:r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Дидактические игры и упражнения для детей 5-6 лет «Числовой ряд» Цель: закрепить знание последовательности чисел в натуральном ряду. Ход.</w:t>
      </w:r>
    </w:p>
    <w:p w:rsidR="009172FD" w:rsidRP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5" w:history="1">
        <w:r w:rsidR="009172FD" w:rsidRPr="009172FD">
          <w:rPr>
            <w:rFonts w:ascii="Times New Roman" w:eastAsia="Times New Roman" w:hAnsi="Times New Roman" w:cs="Times New Roman"/>
            <w:b/>
            <w:color w:val="0088BB"/>
            <w:sz w:val="32"/>
            <w:lang w:eastAsia="ru-RU"/>
          </w:rPr>
          <w:t>Речевые игры по словообразованию по теме «Игрушки»</w:t>
        </w:r>
      </w:hyperlink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«Из чего – </w:t>
      </w:r>
      <w:proofErr w:type="gramStart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какой</w:t>
      </w:r>
      <w:proofErr w:type="gramEnd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?» (Словообразование относительных прилагательных). Мишка из плюша – плюшевый мячик из кожи – кожаный домик из пластмассы.</w:t>
      </w:r>
    </w:p>
    <w:p w:rsidR="009172FD" w:rsidRP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6" w:history="1">
        <w:r w:rsidR="009172FD" w:rsidRPr="009172FD">
          <w:rPr>
            <w:rFonts w:ascii="Times New Roman" w:eastAsia="Times New Roman" w:hAnsi="Times New Roman" w:cs="Times New Roman"/>
            <w:b/>
            <w:color w:val="0088BB"/>
            <w:sz w:val="32"/>
            <w:lang w:eastAsia="ru-RU"/>
          </w:rPr>
          <w:t>«Бабочка».</w:t>
        </w:r>
        <w:r w:rsidR="009172FD" w:rsidRPr="009172FD">
          <w:rPr>
            <w:rFonts w:ascii="Times New Roman" w:eastAsia="Times New Roman" w:hAnsi="Times New Roman" w:cs="Times New Roman"/>
            <w:color w:val="0088BB"/>
            <w:sz w:val="32"/>
            <w:lang w:eastAsia="ru-RU"/>
          </w:rPr>
          <w:t xml:space="preserve"> </w:t>
        </w:r>
      </w:hyperlink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Бабочки чрезвычайно привлекательные создания; трудно поверить, что они начинают жизнь ползучими гусеницами и только позже превращаются.</w:t>
      </w:r>
    </w:p>
    <w:p w:rsidR="009172FD" w:rsidRP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7" w:history="1">
        <w:r w:rsidR="009172FD" w:rsidRPr="009172FD">
          <w:rPr>
            <w:rFonts w:ascii="Times New Roman" w:eastAsia="Times New Roman" w:hAnsi="Times New Roman" w:cs="Times New Roman"/>
            <w:color w:val="0088BB"/>
            <w:sz w:val="32"/>
            <w:lang w:eastAsia="ru-RU"/>
          </w:rPr>
          <w:t>Речевые игры «Насекомые»</w:t>
        </w:r>
      </w:hyperlink>
      <w:r w:rsidR="009172FD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</w:t>
      </w:r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 «Один – много". Одна бабочка – много бабочек один шмель – много шмелей Игра «Эхо» (образование форм прошедшего времени глагола). Бабочка.</w:t>
      </w:r>
    </w:p>
    <w:p w:rsidR="009172FD" w:rsidRP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8" w:history="1">
        <w:r w:rsidR="009172FD" w:rsidRPr="009172FD">
          <w:rPr>
            <w:rFonts w:ascii="Times New Roman" w:eastAsia="Times New Roman" w:hAnsi="Times New Roman" w:cs="Times New Roman"/>
            <w:color w:val="0088BB"/>
            <w:sz w:val="32"/>
            <w:lang w:eastAsia="ru-RU"/>
          </w:rPr>
          <w:t>Речевые игры «Пчела»</w:t>
        </w:r>
      </w:hyperlink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* Если в теплый летний день вы услышали деловое гудение, то это означает, что поблизости летает пчела, только что выбравшаяся из цветка</w:t>
      </w:r>
      <w:proofErr w:type="gramStart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,.</w:t>
      </w:r>
      <w:proofErr w:type="gramEnd"/>
    </w:p>
    <w:p w:rsidR="009172FD" w:rsidRDefault="006415EB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9" w:history="1">
        <w:r w:rsidR="009172FD" w:rsidRPr="009172FD">
          <w:rPr>
            <w:rFonts w:ascii="Times New Roman" w:eastAsia="Times New Roman" w:hAnsi="Times New Roman" w:cs="Times New Roman"/>
            <w:color w:val="0088BB"/>
            <w:sz w:val="32"/>
            <w:lang w:eastAsia="ru-RU"/>
          </w:rPr>
          <w:t>Речевые игры в режимных процессах</w:t>
        </w:r>
      </w:hyperlink>
      <w:r w:rsidR="009172FD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</w:t>
      </w:r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Приветственная игра "Здравствуйте!" Игра проводится утром перед зарядкой. Дети</w:t>
      </w:r>
      <w:r w:rsidR="00D139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становятся в круг. </w:t>
      </w:r>
      <w:r w:rsidR="00D139AE" w:rsidRPr="00D139A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Воспитатель:</w:t>
      </w:r>
      <w:r w:rsidR="00D139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</w:t>
      </w:r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Здравствуйте, </w:t>
      </w:r>
      <w:proofErr w:type="spellStart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девочки</w:t>
      </w:r>
      <w:proofErr w:type="gramStart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!-</w:t>
      </w:r>
      <w:proofErr w:type="gramEnd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машет</w:t>
      </w:r>
      <w:proofErr w:type="spellEnd"/>
      <w:r w:rsidR="009172FD" w:rsidRPr="009172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D139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Отвечают девочки.</w:t>
      </w:r>
    </w:p>
    <w:p w:rsidR="00D139AE" w:rsidRPr="009172FD" w:rsidRDefault="00D139AE" w:rsidP="009172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здравствуйте, мальчики! – отвечают мальчики.</w:t>
      </w:r>
    </w:p>
    <w:p w:rsidR="00AC06CF" w:rsidRPr="009172FD" w:rsidRDefault="00AC06CF" w:rsidP="009172FD">
      <w:pPr>
        <w:spacing w:after="0"/>
        <w:rPr>
          <w:rFonts w:ascii="Times New Roman" w:hAnsi="Times New Roman" w:cs="Times New Roman"/>
        </w:rPr>
      </w:pPr>
    </w:p>
    <w:sectPr w:rsidR="00AC06CF" w:rsidRPr="009172FD" w:rsidSect="00D139AE">
      <w:pgSz w:w="11906" w:h="16838"/>
      <w:pgMar w:top="1134" w:right="850" w:bottom="1134" w:left="1701" w:header="708" w:footer="708" w:gutter="0"/>
      <w:pgBorders w:offsetFrom="page">
        <w:top w:val="mapPins" w:sz="23" w:space="24" w:color="auto"/>
        <w:left w:val="mapPins" w:sz="23" w:space="24" w:color="auto"/>
        <w:bottom w:val="mapPins" w:sz="23" w:space="24" w:color="auto"/>
        <w:right w:val="mapPin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172FD"/>
    <w:rsid w:val="000124D4"/>
    <w:rsid w:val="00412F6C"/>
    <w:rsid w:val="006415EB"/>
    <w:rsid w:val="009172FD"/>
    <w:rsid w:val="00AC06CF"/>
    <w:rsid w:val="00CD77E6"/>
    <w:rsid w:val="00D1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F"/>
  </w:style>
  <w:style w:type="paragraph" w:styleId="1">
    <w:name w:val="heading 1"/>
    <w:basedOn w:val="a"/>
    <w:link w:val="10"/>
    <w:uiPriority w:val="9"/>
    <w:qFormat/>
    <w:rsid w:val="0091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2FD"/>
    <w:rPr>
      <w:b/>
      <w:bCs/>
    </w:rPr>
  </w:style>
  <w:style w:type="character" w:customStyle="1" w:styleId="olink">
    <w:name w:val="olink"/>
    <w:basedOn w:val="a0"/>
    <w:rsid w:val="009172FD"/>
  </w:style>
  <w:style w:type="character" w:styleId="a5">
    <w:name w:val="Hyperlink"/>
    <w:basedOn w:val="a0"/>
    <w:uiPriority w:val="99"/>
    <w:semiHidden/>
    <w:unhideWhenUsed/>
    <w:rsid w:val="009172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350">
          <w:marLeft w:val="0"/>
          <w:marRight w:val="0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rechevye-igry-pche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rechevye-igry-nasekomy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rechevye-igry-baboch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m.ru/detskijsad/igrushki-rechevye-igry-po-slovobrazovaniyu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ndia.ru/text/category/artikulyatciya/" TargetMode="External"/><Relationship Id="rId9" Type="http://schemas.openxmlformats.org/officeDocument/2006/relationships/hyperlink" Target="http://www.maam.ru/detskijsad/rechevye-igry-v-rezhimnyh-proces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/>
      <vt:lpstr/>
      <vt:lpstr/>
      <vt:lpstr/>
      <vt:lpstr/>
      <vt:lpstr/>
      <vt:lpstr/>
      <vt:lpstr/>
      <vt:lpstr/>
      <vt:lpstr>Папка – передвижка </vt:lpstr>
      <vt:lpstr/>
      <vt:lpstr/>
      <vt:lpstr/>
      <vt:lpstr/>
      <vt:lpstr/>
      <vt:lpstr>«Игры и упражнения для развития речи детей»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МБДОУ №3 2018г</vt:lpstr>
      <vt:lpstr/>
      <vt:lpstr/>
      <vt:lpstr>«Чей это голос?»</vt:lpstr>
      <vt:lpstr>1. «Сумеешь назвать?»</vt:lpstr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2018-04-02T11:55:00Z</cp:lastPrinted>
  <dcterms:created xsi:type="dcterms:W3CDTF">2018-04-02T10:58:00Z</dcterms:created>
  <dcterms:modified xsi:type="dcterms:W3CDTF">2018-04-02T12:12:00Z</dcterms:modified>
</cp:coreProperties>
</file>