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3B" w:rsidRDefault="00105B3B" w:rsidP="001D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5B3B" w:rsidRDefault="00105B3B" w:rsidP="001D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5B3B" w:rsidRDefault="00105B3B" w:rsidP="001D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5B3B" w:rsidRDefault="00105B3B" w:rsidP="001D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5B3B" w:rsidRDefault="00105B3B" w:rsidP="001D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D4C9C" w:rsidRPr="00105B3B" w:rsidRDefault="001D4C9C" w:rsidP="001D4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70C0"/>
          <w:sz w:val="96"/>
          <w:szCs w:val="96"/>
          <w:lang w:eastAsia="ru-RU"/>
        </w:rPr>
      </w:pPr>
      <w:r w:rsidRPr="00105B3B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  <w:t xml:space="preserve">Мастер-класс </w:t>
      </w:r>
      <w:r w:rsidRPr="00105B3B">
        <w:rPr>
          <w:rFonts w:ascii="Times New Roman" w:eastAsia="Times New Roman" w:hAnsi="Times New Roman" w:cs="Times New Roman"/>
          <w:b/>
          <w:bCs/>
          <w:i/>
          <w:color w:val="0070C0"/>
          <w:sz w:val="96"/>
          <w:szCs w:val="96"/>
          <w:lang w:eastAsia="ru-RU"/>
        </w:rPr>
        <w:t>для воспитателей </w:t>
      </w:r>
    </w:p>
    <w:p w:rsidR="001D4C9C" w:rsidRPr="00105B3B" w:rsidRDefault="001D4C9C" w:rsidP="001D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</w:pPr>
      <w:r w:rsidRPr="00105B3B">
        <w:rPr>
          <w:rFonts w:ascii="Times New Roman" w:eastAsia="Times New Roman" w:hAnsi="Times New Roman" w:cs="Times New Roman"/>
          <w:b/>
          <w:bCs/>
          <w:i/>
          <w:color w:val="0070C0"/>
          <w:sz w:val="96"/>
          <w:szCs w:val="96"/>
          <w:lang w:eastAsia="ru-RU"/>
        </w:rPr>
        <w:t>по теме:</w:t>
      </w:r>
      <w:r w:rsidRPr="00105B3B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  <w:t xml:space="preserve"> </w:t>
      </w:r>
      <w:r w:rsidRPr="00105B3B">
        <w:rPr>
          <w:rFonts w:ascii="Times New Roman" w:eastAsia="Times New Roman" w:hAnsi="Times New Roman" w:cs="Times New Roman"/>
          <w:b/>
          <w:bCs/>
          <w:color w:val="00B0F0"/>
          <w:sz w:val="96"/>
          <w:szCs w:val="96"/>
          <w:lang w:eastAsia="ru-RU"/>
        </w:rPr>
        <w:t>«Торцевание на пластилине»</w:t>
      </w:r>
    </w:p>
    <w:p w:rsidR="00105B3B" w:rsidRDefault="00105B3B" w:rsidP="001D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296535" cy="3516085"/>
            <wp:effectExtent l="19050" t="0" r="0" b="0"/>
            <wp:docPr id="6" name="Рисунок 6" descr="C:\Users\пк\Desktop\03f32c71f5adbcc4a7981cfbbcce2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03f32c71f5adbcc4a7981cfbbcce2a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34" cy="351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3B" w:rsidRDefault="00105B3B" w:rsidP="001D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5B3B" w:rsidRDefault="00105B3B" w:rsidP="001D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64EFB" w:rsidRDefault="00964EFB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D4C9C" w:rsidRDefault="00964EFB" w:rsidP="001D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105B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Воспитатель: </w:t>
      </w:r>
      <w:proofErr w:type="spellStart"/>
      <w:r w:rsidR="001D4C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Тедеева</w:t>
      </w:r>
      <w:proofErr w:type="spellEnd"/>
      <w:r w:rsidR="001D4C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Диана</w:t>
      </w:r>
      <w:r w:rsidR="001D4C9C"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5B3B" w:rsidRDefault="00105B3B" w:rsidP="001D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5B3B" w:rsidRDefault="00105B3B" w:rsidP="001D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5B3B" w:rsidRDefault="00105B3B" w:rsidP="00105B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Октябрь 2022г</w:t>
      </w:r>
    </w:p>
    <w:p w:rsidR="001D4C9C" w:rsidRPr="001D4C9C" w:rsidRDefault="001D4C9C" w:rsidP="00105B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 мастер-класса: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активизация творческой деятельности педагогов.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мастер-класса: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освоение современных нетрадиционных изобразительных технологий;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 технике «Торцевание на пластилине»;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мотивации к овладению нетрадиционными изобразительными технологиями и широкому применению их в детских садах.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результаты: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практическое освоение нетрадиционных методов и приемов </w:t>
      </w:r>
      <w:proofErr w:type="spellStart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изодеятельности</w:t>
      </w:r>
      <w:proofErr w:type="spellEnd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направленных на развитие мелкой моторики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приобщение педагогов к творчеству, раскрытие личного потенциала и роста мастерства.</w:t>
      </w:r>
    </w:p>
    <w:p w:rsidR="001D4C9C" w:rsidRPr="001D4C9C" w:rsidRDefault="001D4C9C" w:rsidP="00105B3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уровня профессиональной компетентности.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Материалы и оборудование для педагогов: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цветной пластилин;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цветная гофрированная бумага разных цветов;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картон или плотная бумага;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торцовки;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трафареты, заготовки рисунка;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доска для лепки формата A4;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тряпочка для вытирания рук и торцовок.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Зрительный ряд</w:t>
      </w:r>
      <w:r w:rsidRPr="001D4C9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образцы работ детей дошкольного возраста в технике торцевание.</w:t>
      </w:r>
    </w:p>
    <w:p w:rsidR="001D4C9C" w:rsidRPr="001D4C9C" w:rsidRDefault="001D4C9C" w:rsidP="00105B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мастер-класс: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Вступление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Уважаемые педагоги, я хочу сегодня поделиться с Вами своим педагогическим опытом, своими наработками.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Работая с детьми, приоритетной целью своей деятельности определила развитие и совершенствование мелкой моторики кисти и пальцев рук в коррекционной работе с детьми.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- Для себя поставила цель – помочь детям через </w:t>
      </w:r>
      <w:proofErr w:type="spellStart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изодеятельность</w:t>
      </w:r>
      <w:proofErr w:type="spellEnd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решить проблемы, связанные с нарушением познавательных процессов, эмоционально – волевой сферы, </w:t>
      </w:r>
      <w:proofErr w:type="spellStart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сенсорики</w:t>
      </w:r>
      <w:proofErr w:type="spellEnd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моторики; вселить уверенность в себя и свои силы, зажечь огонёк радости от творчества.  В ходе </w:t>
      </w:r>
      <w:proofErr w:type="spellStart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изодеятельности</w:t>
      </w:r>
      <w:proofErr w:type="spellEnd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происходит развитие интеллекта, который растёт пропорционально получаемой информации; своевременное и полноценное психическое развитие, активно развивается речь. Разная техника изображения развивает различные части руки: предплечье, кисть, пальцы.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Подобрала картотеку </w:t>
      </w:r>
      <w:proofErr w:type="spellStart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физминуток</w:t>
      </w:r>
      <w:proofErr w:type="spellEnd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пальчиковой гимнастики, </w:t>
      </w:r>
      <w:proofErr w:type="spellStart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психогимнастики</w:t>
      </w:r>
      <w:proofErr w:type="spellEnd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речи с движением, дыхательной и зрительной гимнастик, которые использую на занятиях по </w:t>
      </w:r>
      <w:proofErr w:type="spellStart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изодеятельности</w:t>
      </w:r>
      <w:proofErr w:type="spellEnd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В своей работе я отметила, что не все нетрадиционные техники в </w:t>
      </w:r>
      <w:proofErr w:type="spellStart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изодеятельности</w:t>
      </w:r>
      <w:proofErr w:type="spellEnd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направлены на развитие мелкой моторики, мускулатуры рук, формирование плавности, ритмичности, четкости и точности движений, поэтому я использую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инновационные технологии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1D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такие, как, «пластилиновая мозаика», «волшебная веревочка», «пластилиновое рисование», «торцевание».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1D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Торцевание</w:t>
      </w:r>
      <w:r w:rsidRPr="001D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малоизвестная техника работы с бумагой. Она интересна и малышам, и взрослым и настолько проста, что ребята в старших группах детских садов и в школах осваивают ее за одно занятие. На бумаге рождаются пушистые разноцветные картины, а у детей развивается не только художественный вкус и мелкая моторика, но и обязательность, аккуратность, командный дух. Одним из вариантов работы с детьми может быть следующий: каждому дается задание выполнить один фрагмент рисунка, а потом все элементы собираются в одну картину. При этом каждый ребенок чувствует себя занятым, каждый понимает, что от его старания зависит общий результат.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II. Практическая часть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 так, давайте приступим к работе. Для этого нам потребуется: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цветной пластилин;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цветная гофрированная бумага разных цветов;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картон или плотная бумага;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торцовки;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трафареты, заготовки рисунка;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доска для лепки формата A4;</w:t>
      </w:r>
    </w:p>
    <w:p w:rsidR="001D4C9C" w:rsidRPr="001D4C9C" w:rsidRDefault="001D4C9C" w:rsidP="00105B3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D4C9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тряпочка для вытирания рук и торцовок;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Техника «Торцевание» включает: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Подбор изображений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Определите свои задачи и в соответствии с ними подберите изображения для аппликации. Изображения разнообразны: от цветов и фруктов, до портретов людей.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Обводим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валентинку</w:t>
      </w:r>
      <w:proofErr w:type="spellEnd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(или рисуем от руки) на картоне.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Вырезаем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валентинку</w:t>
      </w:r>
      <w:proofErr w:type="spellEnd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На лицевую сторону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наносим пластилин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тонким слоем (или по контуру).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Нарезаем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гофрированную бумагу на квадратики со сторонами приблизитель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 1 см.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128904" cy="2077901"/>
            <wp:effectExtent l="19050" t="0" r="0" b="0"/>
            <wp:docPr id="31" name="Рисунок 31" descr="https://documents.infourok.ru/3028d38d-b394-4b51-ad00-e10e40f26bc6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ocuments.infourok.ru/3028d38d-b394-4b51-ad00-e10e40f26bc6/0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99" cy="208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середину квадрата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ставим торцовку.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Прижимаем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бумагу к торцовке всеми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пальцами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И как бы слегка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прокручиваем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торцовку между пальцами.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447953" cy="1662339"/>
            <wp:effectExtent l="19050" t="0" r="9497" b="0"/>
            <wp:docPr id="32" name="Рисунок 32" descr="http://stranamasterov.ru/files/imagecache/orig_with_logo2/images/techno/PICT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tranamasterov.ru/files/imagecache/orig_with_logo2/images/techno/PICT5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53" cy="166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Прижимаем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торцовку с трубочкой к пластилину,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725748" cy="2601686"/>
            <wp:effectExtent l="19050" t="0" r="8052" b="0"/>
            <wp:docPr id="33" name="Рисунок 33" descr="https://documents.infourok.ru/3028d38d-b394-4b51-ad00-e10e40f26bc6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ocuments.infourok.ru/3028d38d-b394-4b51-ad00-e10e40f26bc6/0/image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748" cy="260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Так постепенно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заполняем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всю поверхность. </w:t>
      </w:r>
      <w:proofErr w:type="spellStart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Втыкивать</w:t>
      </w:r>
      <w:proofErr w:type="spellEnd"/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элементы надо достаточно близко друг к другу. Чем ближе детали друг к другу - тем пышнее будет изделие.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255816" cy="2175594"/>
            <wp:effectExtent l="19050" t="0" r="1734" b="0"/>
            <wp:docPr id="34" name="Рисунок 34" descr="https://documents.infourok.ru/3028d38d-b394-4b51-ad00-e10e40f26bc6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ocuments.infourok.ru/3028d38d-b394-4b51-ad00-e10e40f26bc6/0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50" cy="217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3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III.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          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Текущий инструктаж.  Помощь.</w:t>
      </w:r>
    </w:p>
    <w:p w:rsidR="001D4C9C" w:rsidRPr="001D4C9C" w:rsidRDefault="001D4C9C" w:rsidP="001D4C9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IV.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          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Заключение</w:t>
      </w:r>
    </w:p>
    <w:p w:rsidR="001D4C9C" w:rsidRPr="001D4C9C" w:rsidRDefault="001D4C9C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Понравилась ли вам техника «Торцевание на пластилине»?</w:t>
      </w:r>
    </w:p>
    <w:p w:rsidR="001D4C9C" w:rsidRPr="001D4C9C" w:rsidRDefault="001D4C9C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Насколько трудно/легко было выполнять?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 - 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ли желание продолжить работу?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Торцевание —  тот способ изображения способствует творческому развитию и разнообразию художественных выразительных методов.  Работа в технике торцевания очень интересна. Она развивает моторику пальцев рук, точность движений, фантазию, абстрактное мышление, внимание, художественные навыки работы с пластическими материалами.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Чем это интересно?</w:t>
      </w: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Во-первых, своей новизной. С другой стороны, такой материал позволяет находить новые решения в изображении. И самое главное: этот материал позволяет переносит часть себя на полотно своих работ, передавать часть своего тепла.</w:t>
      </w:r>
    </w:p>
    <w:p w:rsidR="001D4C9C" w:rsidRPr="001D4C9C" w:rsidRDefault="001D4C9C" w:rsidP="001D4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</w:t>
      </w: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 Желаю Вам успехов в вашей работе, новых творческих побед! Творите мир своими руками!</w:t>
      </w:r>
    </w:p>
    <w:p w:rsidR="001D4C9C" w:rsidRPr="001D4C9C" w:rsidRDefault="001D4C9C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bookmarkStart w:id="0" w:name="_GoBack"/>
      <w:bookmarkEnd w:id="0"/>
    </w:p>
    <w:p w:rsidR="001D4C9C" w:rsidRPr="001D4C9C" w:rsidRDefault="001D4C9C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D4C9C" w:rsidRPr="001D4C9C" w:rsidRDefault="001D4C9C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4C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D4C9C" w:rsidRPr="001D4C9C" w:rsidRDefault="0056704A" w:rsidP="001D4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pict>
          <v:rect id="AutoShape 26" o:spid="_x0000_s1030" alt="https://www.maam.ru/upload/blogs/detsad-269492-1423965732.jpg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" filled="f" stroked="f">
            <o:lock v:ext="edit" aspectratio="t"/>
            <w10:wrap type="none"/>
            <w10:anchorlock/>
          </v:rect>
        </w:pict>
      </w:r>
      <w:r w:rsidR="001D4C9C" w:rsidRPr="001D4C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pict>
          <v:rect id="AutoShape 27" o:spid="_x0000_s1029" alt="https://www.maam.ru/upload/blogs/detsad-269492-1423965762.jpg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" filled="f" stroked="f">
            <o:lock v:ext="edit" aspectratio="t"/>
            <w10:wrap type="none"/>
            <w10:anchorlock/>
          </v:rect>
        </w:pict>
      </w:r>
      <w:r w:rsidR="001D4C9C" w:rsidRPr="001D4C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pict>
          <v:rect id="AutoShape 28" o:spid="_x0000_s1028" alt="https://www.maam.ru/upload/blogs/detsad-269492-1423965792.jpg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" filled="f" stroked="f">
            <o:lock v:ext="edit" aspectratio="t"/>
            <w10:wrap type="none"/>
            <w10:anchorlock/>
          </v:rect>
        </w:pict>
      </w:r>
      <w:r w:rsidR="001D4C9C" w:rsidRPr="001D4C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pict>
          <v:rect id="AutoShape 29" o:spid="_x0000_s1027" alt="https://www.maam.ru/upload/blogs/detsad-269492-1423965821.jpg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  <w:r w:rsidR="001D4C9C" w:rsidRPr="001D4C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pict>
          <v:rect id="AutoShape 30" o:spid="_x0000_s1026" alt="https://www.maam.ru/upload/blogs/detsad-269492-1423965851.jpg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" filled="f" stroked="f">
            <o:lock v:ext="edit" aspectratio="t"/>
            <w10:wrap type="none"/>
            <w10:anchorlock/>
          </v:rect>
        </w:pict>
      </w:r>
    </w:p>
    <w:p w:rsidR="00CC1D9B" w:rsidRDefault="00CC1D9B"/>
    <w:sectPr w:rsidR="00CC1D9B" w:rsidSect="00105B3B">
      <w:pgSz w:w="11906" w:h="16838"/>
      <w:pgMar w:top="1134" w:right="850" w:bottom="1134" w:left="993" w:header="708" w:footer="708" w:gutter="0"/>
      <w:pgBorders w:offsetFrom="page">
        <w:top w:val="earth1" w:sz="11" w:space="24" w:color="auto"/>
        <w:left w:val="earth1" w:sz="11" w:space="24" w:color="auto"/>
        <w:bottom w:val="earth1" w:sz="11" w:space="24" w:color="auto"/>
        <w:right w:val="earth1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21B5"/>
    <w:multiLevelType w:val="multilevel"/>
    <w:tmpl w:val="8F5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618B7"/>
    <w:multiLevelType w:val="multilevel"/>
    <w:tmpl w:val="A8D0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8181C"/>
    <w:multiLevelType w:val="multilevel"/>
    <w:tmpl w:val="4B52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1D4C9C"/>
    <w:rsid w:val="00105B3B"/>
    <w:rsid w:val="001D4C9C"/>
    <w:rsid w:val="002B48B0"/>
    <w:rsid w:val="0056704A"/>
    <w:rsid w:val="00584A11"/>
    <w:rsid w:val="00964EFB"/>
    <w:rsid w:val="00B20E15"/>
    <w:rsid w:val="00C66F9D"/>
    <w:rsid w:val="00CC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0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1061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22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9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167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8077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8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2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22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26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15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4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2059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4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1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08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07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Tedeev</dc:creator>
  <cp:lastModifiedBy>пк</cp:lastModifiedBy>
  <cp:revision>2</cp:revision>
  <dcterms:created xsi:type="dcterms:W3CDTF">2022-12-13T08:17:00Z</dcterms:created>
  <dcterms:modified xsi:type="dcterms:W3CDTF">2022-12-13T08:17:00Z</dcterms:modified>
</cp:coreProperties>
</file>