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202" w:rsidRPr="00345106" w:rsidRDefault="00560202" w:rsidP="00560202">
      <w:pPr>
        <w:tabs>
          <w:tab w:val="left" w:pos="426"/>
        </w:tabs>
        <w:jc w:val="center"/>
        <w:rPr>
          <w:rFonts w:ascii="Times New Roman" w:hAnsi="Times New Roman" w:cs="Times New Roman"/>
          <w:b/>
          <w:color w:val="FF0000"/>
          <w:sz w:val="56"/>
          <w:szCs w:val="56"/>
          <w:u w:val="dash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  <w:u w:val="dash"/>
        </w:rPr>
        <w:t xml:space="preserve">Итоги конкурса родителей с детьми «Осенние </w:t>
      </w:r>
      <w:proofErr w:type="spellStart"/>
      <w:r>
        <w:rPr>
          <w:rFonts w:ascii="Times New Roman" w:hAnsi="Times New Roman" w:cs="Times New Roman"/>
          <w:b/>
          <w:color w:val="FF0000"/>
          <w:sz w:val="56"/>
          <w:szCs w:val="56"/>
          <w:u w:val="dash"/>
        </w:rPr>
        <w:t>фатазии</w:t>
      </w:r>
      <w:proofErr w:type="spellEnd"/>
      <w:r w:rsidRPr="00345106">
        <w:rPr>
          <w:rFonts w:ascii="Times New Roman" w:hAnsi="Times New Roman" w:cs="Times New Roman"/>
          <w:b/>
          <w:color w:val="FF0000"/>
          <w:sz w:val="56"/>
          <w:szCs w:val="56"/>
          <w:u w:val="dash"/>
        </w:rPr>
        <w:t>»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     </w:t>
      </w: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Осень не скупится на дары в виде овощей, ягод, разноцветных листьев. Порой природа создает причудливые овощи, фрукты, необычной красоты, цветы. Стоит только присмотреться, проявить свою фантазию, творчество и вот уже это не тыква, а кот «Мурка», не патиссон, а черепаха </w:t>
      </w:r>
      <w:proofErr w:type="spellStart"/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Тартилла</w:t>
      </w:r>
      <w:proofErr w:type="spellEnd"/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Кажется, вот-вот заиграет музыка, и куклы пойдут кружить вальс в своих замечательных нарядах сделанных из листьев и ягод. 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 нашем детском саду прошел традиционный конкурс «Осенние фантазии». Родители приняли активное участие, жаль, что далеко не все!  Сколько выдумки, оригинальности в каждой работе! 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Такие совместные творческие мероприятия сближают детей и родителей. Делают их внимательнее друг к другу, развивают эстетический и дизайнерский вкус. 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Трудно и невозможно выбрать лучшие работы. Каждая работа хороша! 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Все работы оригинальные и очень яркие! Нас поразила широта использования нетрадиционных техник выполнения. </w:t>
      </w:r>
      <w:r w:rsidRPr="001476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67F">
        <w:rPr>
          <w:rFonts w:ascii="Times New Roman" w:hAnsi="Times New Roman" w:cs="Times New Roman"/>
          <w:b/>
          <w:sz w:val="28"/>
          <w:szCs w:val="28"/>
        </w:rPr>
        <w:br/>
      </w: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Мы ещё раз убедились в том, что в нашем детском саду творческие и активные семьи!!! 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Подведены итоги конкурса поделок  «Осенние фантазии»  из природного и бросового материала. </w:t>
      </w:r>
      <w:r w:rsidRPr="001476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  <w:r w:rsidRPr="0014767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Жюри  благодарит участников конкурса  и  награждает     </w:t>
      </w:r>
    </w:p>
    <w:p w:rsidR="00560202" w:rsidRDefault="00560202" w:rsidP="0056020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</w:rPr>
      </w:pPr>
      <w:r w:rsidRPr="00AF0521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  <w:shd w:val="clear" w:color="auto" w:fill="FFFFFF"/>
        </w:rPr>
        <w:t>почетными грамотами</w:t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  <w:shd w:val="clear" w:color="auto" w:fill="FFFFFF"/>
        </w:rPr>
        <w:t xml:space="preserve"> </w:t>
      </w:r>
      <w:r w:rsidRPr="0014767F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  <w:shd w:val="clear" w:color="auto" w:fill="FFFFFF"/>
        </w:rPr>
        <w:t>следующих родителей:</w:t>
      </w:r>
    </w:p>
    <w:p w:rsidR="00560202" w:rsidRPr="0014767F" w:rsidRDefault="00560202" w:rsidP="0056020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</w:p>
    <w:p w:rsidR="00560202" w:rsidRPr="00304C27" w:rsidRDefault="00560202" w:rsidP="00560202">
      <w:pPr>
        <w:pStyle w:val="a5"/>
        <w:numPr>
          <w:ilvl w:val="0"/>
          <w:numId w:val="1"/>
        </w:numPr>
        <w:tabs>
          <w:tab w:val="left" w:pos="142"/>
        </w:tabs>
        <w:spacing w:after="0" w:line="240" w:lineRule="auto"/>
        <w:ind w:left="284" w:hanging="142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Дадтеева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Алена Эдуардо</w:t>
      </w:r>
      <w:r w:rsidRPr="00264A89">
        <w:rPr>
          <w:rFonts w:ascii="Times New Roman" w:hAnsi="Times New Roman" w:cs="Times New Roman"/>
          <w:b/>
          <w:color w:val="FF0000"/>
          <w:sz w:val="36"/>
          <w:szCs w:val="36"/>
        </w:rPr>
        <w:t>вна.</w:t>
      </w:r>
    </w:p>
    <w:p w:rsidR="00560202" w:rsidRDefault="00560202" w:rsidP="00560202">
      <w:pPr>
        <w:tabs>
          <w:tab w:val="left" w:pos="142"/>
        </w:tabs>
        <w:spacing w:after="0" w:line="240" w:lineRule="auto"/>
        <w:ind w:left="-284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Дети</w:t>
      </w:r>
      <w:r w:rsidRPr="00304C27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: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Мария,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Камилла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>, Георгий</w:t>
      </w:r>
      <w:r w:rsidRPr="00304C27">
        <w:rPr>
          <w:rFonts w:ascii="Times New Roman" w:hAnsi="Times New Roman" w:cs="Times New Roman"/>
          <w:b/>
          <w:color w:val="7030A0"/>
          <w:sz w:val="36"/>
          <w:szCs w:val="36"/>
        </w:rPr>
        <w:t>.</w:t>
      </w:r>
      <w:r w:rsidRPr="00304C27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Работа: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«Сказочный          осенний двор</w:t>
      </w:r>
      <w:r w:rsidRPr="00304C27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560202" w:rsidRPr="0014767F" w:rsidRDefault="00560202" w:rsidP="00560202">
      <w:pPr>
        <w:tabs>
          <w:tab w:val="left" w:pos="142"/>
        </w:tabs>
        <w:spacing w:after="0" w:line="240" w:lineRule="auto"/>
        <w:ind w:left="-284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2.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Железова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Валентина Григорь</w:t>
      </w:r>
      <w:r w:rsidRPr="00264A89">
        <w:rPr>
          <w:rFonts w:ascii="Times New Roman" w:hAnsi="Times New Roman" w:cs="Times New Roman"/>
          <w:b/>
          <w:color w:val="FF0000"/>
          <w:sz w:val="36"/>
          <w:szCs w:val="36"/>
        </w:rPr>
        <w:t>евна.</w:t>
      </w:r>
    </w:p>
    <w:p w:rsidR="00560202" w:rsidRDefault="00560202" w:rsidP="00560202">
      <w:pPr>
        <w:pStyle w:val="a5"/>
        <w:tabs>
          <w:tab w:val="left" w:pos="0"/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</w:t>
      </w:r>
      <w:r w:rsidRPr="00515481">
        <w:rPr>
          <w:rFonts w:ascii="Times New Roman" w:hAnsi="Times New Roman" w:cs="Times New Roman"/>
          <w:b/>
          <w:color w:val="7030A0"/>
          <w:sz w:val="36"/>
          <w:szCs w:val="36"/>
        </w:rPr>
        <w:t>Ребенок:</w:t>
      </w:r>
      <w:r w:rsidRPr="0051548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515481">
        <w:rPr>
          <w:rFonts w:ascii="Times New Roman" w:hAnsi="Times New Roman" w:cs="Times New Roman"/>
          <w:b/>
          <w:color w:val="7030A0"/>
          <w:sz w:val="36"/>
          <w:szCs w:val="36"/>
        </w:rPr>
        <w:t>Михаил.</w:t>
      </w:r>
      <w:r w:rsidRPr="00515481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Работа:</w:t>
      </w:r>
      <w:r w:rsidRPr="00515481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 w:rsidRPr="00515481">
        <w:rPr>
          <w:rFonts w:ascii="Times New Roman" w:hAnsi="Times New Roman" w:cs="Times New Roman"/>
          <w:b/>
          <w:color w:val="00B050"/>
          <w:sz w:val="36"/>
          <w:szCs w:val="36"/>
        </w:rPr>
        <w:t>«Осень в лесу»</w:t>
      </w:r>
    </w:p>
    <w:p w:rsidR="00560202" w:rsidRPr="0014767F" w:rsidRDefault="00560202" w:rsidP="00560202">
      <w:pPr>
        <w:pStyle w:val="a5"/>
        <w:tabs>
          <w:tab w:val="left" w:pos="0"/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3. </w:t>
      </w:r>
      <w:proofErr w:type="spellStart"/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>Магкиева</w:t>
      </w:r>
      <w:proofErr w:type="spellEnd"/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Элеонора Викторовна.</w:t>
      </w:r>
    </w:p>
    <w:p w:rsidR="00560202" w:rsidRDefault="00560202" w:rsidP="00560202">
      <w:pPr>
        <w:pStyle w:val="a5"/>
        <w:spacing w:after="0" w:line="240" w:lineRule="auto"/>
        <w:ind w:left="142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264A89">
        <w:rPr>
          <w:rFonts w:ascii="Times New Roman" w:hAnsi="Times New Roman" w:cs="Times New Roman"/>
          <w:b/>
          <w:color w:val="7030A0"/>
          <w:sz w:val="36"/>
          <w:szCs w:val="36"/>
        </w:rPr>
        <w:t>Ребенок: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Андрей.     </w:t>
      </w:r>
      <w:r w:rsidRPr="001B7A8B">
        <w:rPr>
          <w:rFonts w:ascii="Times New Roman" w:hAnsi="Times New Roman" w:cs="Times New Roman"/>
          <w:b/>
          <w:color w:val="00B050"/>
          <w:sz w:val="36"/>
          <w:szCs w:val="36"/>
        </w:rPr>
        <w:t>Работа: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«Урожайная осень</w:t>
      </w:r>
      <w:r w:rsidRPr="001B7A8B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.</w:t>
      </w:r>
    </w:p>
    <w:p w:rsidR="00560202" w:rsidRPr="0014767F" w:rsidRDefault="00560202" w:rsidP="00560202">
      <w:pPr>
        <w:spacing w:after="0" w:line="240" w:lineRule="auto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14767F">
        <w:rPr>
          <w:rFonts w:ascii="Times New Roman" w:hAnsi="Times New Roman" w:cs="Times New Roman"/>
          <w:b/>
          <w:color w:val="7030A0"/>
          <w:sz w:val="36"/>
          <w:szCs w:val="36"/>
        </w:rPr>
        <w:t>4.</w:t>
      </w:r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proofErr w:type="spellStart"/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>Джелиева</w:t>
      </w:r>
      <w:proofErr w:type="spellEnd"/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Зарина </w:t>
      </w:r>
      <w:proofErr w:type="spellStart"/>
      <w:r w:rsidRPr="0014767F">
        <w:rPr>
          <w:rFonts w:ascii="Times New Roman" w:hAnsi="Times New Roman" w:cs="Times New Roman"/>
          <w:b/>
          <w:color w:val="FF0000"/>
          <w:sz w:val="36"/>
          <w:szCs w:val="36"/>
        </w:rPr>
        <w:t>Черменовна</w:t>
      </w:r>
      <w:proofErr w:type="spellEnd"/>
    </w:p>
    <w:p w:rsidR="00560202" w:rsidRPr="00304C27" w:rsidRDefault="00560202" w:rsidP="00560202">
      <w:pPr>
        <w:pStyle w:val="a5"/>
        <w:spacing w:after="0" w:line="240" w:lineRule="auto"/>
        <w:ind w:left="-284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Дети: </w:t>
      </w:r>
      <w:proofErr w:type="spellStart"/>
      <w:r>
        <w:rPr>
          <w:rFonts w:ascii="Times New Roman" w:hAnsi="Times New Roman" w:cs="Times New Roman"/>
          <w:b/>
          <w:color w:val="7030A0"/>
          <w:sz w:val="36"/>
          <w:szCs w:val="36"/>
        </w:rPr>
        <w:t>Заур</w:t>
      </w:r>
      <w:proofErr w:type="spellEnd"/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, Алан.   </w:t>
      </w:r>
      <w:r w:rsidRPr="00304C27">
        <w:rPr>
          <w:rFonts w:ascii="Times New Roman" w:hAnsi="Times New Roman" w:cs="Times New Roman"/>
          <w:b/>
          <w:color w:val="00B050"/>
          <w:sz w:val="36"/>
          <w:szCs w:val="36"/>
        </w:rPr>
        <w:t>Работа: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«Жар-птица</w:t>
      </w:r>
      <w:r w:rsidRPr="00304C27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</w:p>
    <w:p w:rsidR="00560202" w:rsidRPr="001958BD" w:rsidRDefault="00560202" w:rsidP="00560202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left="142" w:hanging="76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Гаглоева Алана </w:t>
      </w: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Эльбрусовна</w:t>
      </w:r>
      <w:proofErr w:type="spellEnd"/>
    </w:p>
    <w:p w:rsidR="00560202" w:rsidRDefault="00560202" w:rsidP="00560202">
      <w:pPr>
        <w:pStyle w:val="a5"/>
        <w:tabs>
          <w:tab w:val="left" w:pos="1276"/>
        </w:tabs>
        <w:spacing w:after="0" w:line="240" w:lineRule="auto"/>
        <w:ind w:left="-142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</w:t>
      </w:r>
      <w:r w:rsidRPr="001B7A8B">
        <w:rPr>
          <w:rFonts w:ascii="Times New Roman" w:hAnsi="Times New Roman" w:cs="Times New Roman"/>
          <w:b/>
          <w:color w:val="7030A0"/>
          <w:sz w:val="36"/>
          <w:szCs w:val="36"/>
        </w:rPr>
        <w:t>Ребенок: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Ибрагим. </w:t>
      </w:r>
      <w:r w:rsidRPr="001B7A8B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00B050"/>
          <w:sz w:val="36"/>
          <w:szCs w:val="36"/>
        </w:rPr>
        <w:t>Работа: «А у нас во дворе</w:t>
      </w:r>
      <w:r w:rsidRPr="00AF0521">
        <w:rPr>
          <w:rFonts w:ascii="Times New Roman" w:hAnsi="Times New Roman" w:cs="Times New Roman"/>
          <w:b/>
          <w:i/>
          <w:color w:val="00B050"/>
          <w:sz w:val="36"/>
          <w:szCs w:val="36"/>
        </w:rPr>
        <w:t>»</w:t>
      </w:r>
      <w:r w:rsidRPr="001B7A8B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                   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                  </w:t>
      </w:r>
    </w:p>
    <w:p w:rsidR="00560202" w:rsidRPr="00304C27" w:rsidRDefault="00560202" w:rsidP="00560202">
      <w:pPr>
        <w:pStyle w:val="a5"/>
        <w:numPr>
          <w:ilvl w:val="0"/>
          <w:numId w:val="2"/>
        </w:numPr>
        <w:tabs>
          <w:tab w:val="left" w:pos="0"/>
        </w:tabs>
        <w:spacing w:after="0" w:line="240" w:lineRule="auto"/>
        <w:ind w:hanging="76"/>
        <w:rPr>
          <w:rFonts w:ascii="Times New Roman" w:hAnsi="Times New Roman" w:cs="Times New Roman"/>
          <w:b/>
          <w:color w:val="00B05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color w:val="FF0000"/>
          <w:sz w:val="36"/>
          <w:szCs w:val="36"/>
        </w:rPr>
        <w:t>Кабакова</w:t>
      </w:r>
      <w:proofErr w:type="spellEnd"/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Юлия Васильевна</w:t>
      </w:r>
    </w:p>
    <w:p w:rsidR="00560202" w:rsidRDefault="00560202" w:rsidP="00560202">
      <w:pPr>
        <w:pStyle w:val="a5"/>
        <w:tabs>
          <w:tab w:val="left" w:pos="0"/>
        </w:tabs>
        <w:spacing w:after="0" w:line="240" w:lineRule="auto"/>
        <w:ind w:left="-142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</w:t>
      </w:r>
      <w:r w:rsidRPr="001B7A8B">
        <w:rPr>
          <w:rFonts w:ascii="Times New Roman" w:hAnsi="Times New Roman" w:cs="Times New Roman"/>
          <w:b/>
          <w:color w:val="7030A0"/>
          <w:sz w:val="36"/>
          <w:szCs w:val="36"/>
        </w:rPr>
        <w:t>Ребенок: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Виктория. 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>Работы</w:t>
      </w:r>
      <w:r w:rsidRPr="001B7A8B">
        <w:rPr>
          <w:rFonts w:ascii="Times New Roman" w:hAnsi="Times New Roman" w:cs="Times New Roman"/>
          <w:b/>
          <w:color w:val="00B050"/>
          <w:sz w:val="36"/>
          <w:szCs w:val="36"/>
        </w:rPr>
        <w:t>: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«Веселые животные</w:t>
      </w:r>
      <w:r w:rsidRPr="001B7A8B">
        <w:rPr>
          <w:rFonts w:ascii="Times New Roman" w:hAnsi="Times New Roman" w:cs="Times New Roman"/>
          <w:b/>
          <w:color w:val="00B050"/>
          <w:sz w:val="36"/>
          <w:szCs w:val="36"/>
        </w:rPr>
        <w:t>»</w:t>
      </w: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,         «Корзина с дарами осени» </w:t>
      </w:r>
    </w:p>
    <w:p w:rsidR="00394FA4" w:rsidRDefault="00394FA4" w:rsidP="00560202">
      <w:pPr>
        <w:pStyle w:val="a5"/>
        <w:tabs>
          <w:tab w:val="left" w:pos="0"/>
        </w:tabs>
        <w:spacing w:after="0" w:line="240" w:lineRule="auto"/>
        <w:ind w:left="-142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C826ED" w:rsidRDefault="00394FA4" w:rsidP="00C826ED">
      <w:pPr>
        <w:pStyle w:val="a5"/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lastRenderedPageBreak/>
        <w:drawing>
          <wp:inline distT="0" distB="0" distL="0" distR="0">
            <wp:extent cx="1767391" cy="3142348"/>
            <wp:effectExtent l="19050" t="0" r="4259" b="0"/>
            <wp:docPr id="11" name="Рисунок 11" descr="C:\Users\пк\Documents\Downloads\Конкурс Осенние фантазии Октябрь 23г\WhatsApp Image 2023-10-27 at 13.24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cuments\Downloads\Конкурс Осенние фантазии Октябрь 23г\WhatsApp Image 2023-10-27 at 13.24.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11" cy="31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1752226" cy="3115387"/>
            <wp:effectExtent l="19050" t="0" r="374" b="0"/>
            <wp:docPr id="10" name="Рисунок 10" descr="C:\Users\пк\Documents\Downloads\Конкурс Осенние фантазии Октябрь 23г\WhatsApp Image 2023-10-27 at 13.2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Downloads\Конкурс Осенние фантазии Октябрь 23г\WhatsApp Image 2023-10-27 at 13.26.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7" cy="311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1752206" cy="3115351"/>
            <wp:effectExtent l="19050" t="0" r="394" b="0"/>
            <wp:docPr id="9" name="Рисунок 9" descr="C:\Users\пк\Documents\Downloads\Конкурс Осенние фантазии Октябрь 23г\WhatsApp Image 2023-10-27 at 13.2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Конкурс Осенние фантазии Октябрь 23г\WhatsApp Image 2023-10-27 at 13.25.0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30" cy="313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ED" w:rsidRDefault="00C826ED" w:rsidP="00C826ED">
      <w:pPr>
        <w:pStyle w:val="a5"/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94FA4" w:rsidRDefault="00394FA4" w:rsidP="00C826ED">
      <w:pPr>
        <w:pStyle w:val="a5"/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394FA4">
        <w:rPr>
          <w:rFonts w:ascii="Times New Roman" w:hAnsi="Times New Roman" w:cs="Times New Roman"/>
          <w:b/>
          <w:color w:val="00B050"/>
          <w:sz w:val="36"/>
          <w:szCs w:val="36"/>
        </w:rPr>
        <w:drawing>
          <wp:inline distT="0" distB="0" distL="0" distR="0">
            <wp:extent cx="1608286" cy="2145220"/>
            <wp:effectExtent l="19050" t="0" r="0" b="0"/>
            <wp:docPr id="12" name="Рисунок 8" descr="C:\Users\пк\Documents\Downloads\Конкурс Осенние фантазии Октябрь 23г\WhatsApp Image 2023-10-27 at 13.34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Конкурс Осенние фантазии Октябрь 23г\WhatsApp Image 2023-10-27 at 13.34.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736" cy="214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4FA4">
        <w:rPr>
          <w:rFonts w:ascii="Times New Roman" w:hAnsi="Times New Roman" w:cs="Times New Roman"/>
          <w:b/>
          <w:color w:val="00B050"/>
          <w:sz w:val="36"/>
          <w:szCs w:val="36"/>
        </w:rPr>
        <w:drawing>
          <wp:inline distT="0" distB="0" distL="0" distR="0">
            <wp:extent cx="1580757" cy="2108499"/>
            <wp:effectExtent l="19050" t="0" r="393" b="0"/>
            <wp:docPr id="13" name="Рисунок 7" descr="C:\Users\пк\Documents\Downloads\Конкурс Осенние фантазии Октябрь 23г\WhatsApp Image 2023-10-27 at 13.34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Конкурс Осенние фантазии Октябрь 23г\WhatsApp Image 2023-10-27 at 13.34.17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39" cy="210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3017944" cy="1697421"/>
            <wp:effectExtent l="19050" t="0" r="0" b="0"/>
            <wp:docPr id="14" name="Рисунок 12" descr="C:\Users\пк\Documents\Downloads\Конкурс Осенние фантазии Октябрь 23г\WhatsApp Image 2023-10-27 at 13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ocuments\Downloads\Конкурс Осенние фантазии Октябрь 23г\WhatsApp Image 2023-10-27 at 13.27.1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44" cy="169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6ED" w:rsidRDefault="00C826ED" w:rsidP="00C826ED">
      <w:pPr>
        <w:pStyle w:val="a5"/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94FA4" w:rsidRDefault="00394FA4" w:rsidP="00C826ED">
      <w:pPr>
        <w:pStyle w:val="a5"/>
        <w:tabs>
          <w:tab w:val="left" w:pos="0"/>
        </w:tabs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668939" cy="2000922"/>
            <wp:effectExtent l="19050" t="0" r="0" b="0"/>
            <wp:docPr id="15" name="Рисунок 13" descr="C:\Users\пк\Documents\Downloads\Конкурс Осенние фантазии Октябрь 23г\WhatsApp Image 2023-10-27 at 13.31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Documents\Downloads\Конкурс Осенние фантазии Октябрь 23г\WhatsApp Image 2023-10-27 at 13.31.4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17" cy="200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2641331" cy="1980225"/>
            <wp:effectExtent l="19050" t="0" r="6619" b="0"/>
            <wp:docPr id="16" name="Рисунок 14" descr="C:\Users\пк\Documents\Downloads\Конкурс Осенние фантазии Октябрь 23г\WhatsApp Image 2023-10-27 at 13.3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к\Documents\Downloads\Конкурс Осенние фантазии Октябрь 23г\WhatsApp Image 2023-10-27 at 13.34.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102" cy="198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A4" w:rsidRDefault="00394FA4" w:rsidP="00560202">
      <w:pPr>
        <w:pStyle w:val="a5"/>
        <w:tabs>
          <w:tab w:val="left" w:pos="0"/>
        </w:tabs>
        <w:spacing w:after="0" w:line="240" w:lineRule="auto"/>
        <w:ind w:left="-142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394FA4" w:rsidRDefault="00394FA4" w:rsidP="00560202">
      <w:pPr>
        <w:pStyle w:val="a5"/>
        <w:tabs>
          <w:tab w:val="left" w:pos="0"/>
        </w:tabs>
        <w:spacing w:after="0" w:line="240" w:lineRule="auto"/>
        <w:ind w:left="-142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560202" w:rsidRPr="001B7A8B" w:rsidRDefault="00560202" w:rsidP="00560202">
      <w:pPr>
        <w:pStyle w:val="a5"/>
        <w:tabs>
          <w:tab w:val="left" w:pos="0"/>
          <w:tab w:val="left" w:pos="284"/>
        </w:tabs>
        <w:spacing w:after="0" w:line="240" w:lineRule="auto"/>
        <w:ind w:left="-284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EC1CCB" w:rsidRDefault="009726D5" w:rsidP="00394F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0734" cy="3259567"/>
            <wp:effectExtent l="19050" t="0" r="0" b="0"/>
            <wp:docPr id="6" name="Рисунок 6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43" cy="326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9138" cy="3257372"/>
            <wp:effectExtent l="19050" t="0" r="0" b="0"/>
            <wp:docPr id="5" name="Рисунок 5" descr="C:\Users\пк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07" cy="326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4208" cy="3291840"/>
            <wp:effectExtent l="19050" t="0" r="6092" b="0"/>
            <wp:docPr id="4" name="Рисунок 4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274" cy="329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7962" cy="3214509"/>
            <wp:effectExtent l="19050" t="0" r="5188" b="0"/>
            <wp:docPr id="3" name="Рисунок 3" descr="C:\Users\пк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28" cy="32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7822" cy="3283060"/>
            <wp:effectExtent l="19050" t="0" r="0" b="0"/>
            <wp:docPr id="2" name="Рисунок 2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229" cy="32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8539" cy="3297797"/>
            <wp:effectExtent l="19050" t="0" r="1761" b="0"/>
            <wp:docPr id="1" name="Рисунок 1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89" cy="331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1CCB" w:rsidSect="00394FA4">
      <w:pgSz w:w="11906" w:h="16838"/>
      <w:pgMar w:top="142" w:right="849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44DA"/>
    <w:multiLevelType w:val="hybridMultilevel"/>
    <w:tmpl w:val="7B6694AC"/>
    <w:lvl w:ilvl="0" w:tplc="20A6F506">
      <w:start w:val="1"/>
      <w:numFmt w:val="decimal"/>
      <w:lvlText w:val="%1."/>
      <w:lvlJc w:val="left"/>
      <w:pPr>
        <w:ind w:left="644" w:hanging="360"/>
      </w:pPr>
      <w:rPr>
        <w:rFonts w:hint="default"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5788E"/>
    <w:multiLevelType w:val="hybridMultilevel"/>
    <w:tmpl w:val="66C27C6C"/>
    <w:lvl w:ilvl="0" w:tplc="3270477A">
      <w:start w:val="5"/>
      <w:numFmt w:val="decimal"/>
      <w:lvlText w:val="%1."/>
      <w:lvlJc w:val="left"/>
      <w:pPr>
        <w:ind w:left="218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savePreviewPicture/>
  <w:compat/>
  <w:rsids>
    <w:rsidRoot w:val="009726D5"/>
    <w:rsid w:val="00394FA4"/>
    <w:rsid w:val="00560202"/>
    <w:rsid w:val="00890356"/>
    <w:rsid w:val="009726D5"/>
    <w:rsid w:val="00C826ED"/>
    <w:rsid w:val="00EC1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6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02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2023-10-30T12:31:00Z</dcterms:created>
  <dcterms:modified xsi:type="dcterms:W3CDTF">2023-10-30T12:31:00Z</dcterms:modified>
</cp:coreProperties>
</file>