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59" w:rsidRDefault="003D3059" w:rsidP="00EA22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54365"/>
            <wp:effectExtent l="19050" t="0" r="3175" b="0"/>
            <wp:docPr id="1" name="Рисунок 0" descr="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059" w:rsidRDefault="003D3059" w:rsidP="00EA22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059" w:rsidRDefault="003D3059" w:rsidP="00EA22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219" w:rsidRPr="008E437E" w:rsidRDefault="00EA2219" w:rsidP="00EA22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Положение о сайте ДОО </w:t>
      </w:r>
    </w:p>
    <w:p w:rsidR="00EA2219" w:rsidRPr="00876A1A" w:rsidRDefault="00EA2219" w:rsidP="00EA22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A2219" w:rsidRPr="008E437E" w:rsidRDefault="00EA2219" w:rsidP="00EA22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</w:t>
      </w:r>
      <w:proofErr w:type="gramStart"/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на основе положений ПНПО «Образование», «Проект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ИСО», постановления Правитель</w:t>
      </w: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РФ от 30.12.2006 М 848 «О мерах государственной поддержки субъектов Российской Федерации, внедряю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комплексные про</w:t>
      </w: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екты модернизации образования», приказа </w:t>
      </w:r>
      <w:proofErr w:type="spellStart"/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15.01.2007  № </w:t>
      </w: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«О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</w:t>
      </w: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от 30 декабря 2006 года М 848», в соответствии с Положениями регионального проекта комплексной модернизации образования. </w:t>
      </w:r>
      <w:proofErr w:type="gramEnd"/>
    </w:p>
    <w:p w:rsidR="00EA2219" w:rsidRPr="008E437E" w:rsidRDefault="00EA2219" w:rsidP="00EA22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понятия, цели, требования, предъявляемые к созданию, публикации и обновлению сайта ДО</w:t>
      </w:r>
      <w:r w:rsidR="00876A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219" w:rsidRPr="008E437E" w:rsidRDefault="00EA2219" w:rsidP="00EA22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Основные понятия, используемые в Положении. Сайт — информационный </w:t>
      </w:r>
      <w:proofErr w:type="spellStart"/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веб-ресурс</w:t>
      </w:r>
      <w:proofErr w:type="spellEnd"/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имеющий четко определенную форму и законченную смысловую нагрузку. Разработчик сайта — физическое лицо (сотрудник ДО</w:t>
      </w:r>
      <w:r w:rsidR="00876A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группа физических лиц, работавших над созданием сайта. Администратор сайта — физическое лицо (сотрудник ДО</w:t>
      </w:r>
      <w:r w:rsidR="00876A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поддерживающий работоспособность сайта и оказывающий его техническое сопровождение.</w:t>
      </w:r>
    </w:p>
    <w:p w:rsidR="00EA2219" w:rsidRPr="008E437E" w:rsidRDefault="00EA2219" w:rsidP="00EA22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Процесс создания и поддержки (далее администрирование) сайта — предмет деятельности сотрудников ДО</w:t>
      </w:r>
      <w:r w:rsidR="00876A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процесс информатизации. Работа по созданию и размещению сайта ДО</w:t>
      </w:r>
      <w:r w:rsidR="00876A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отдельным, специфическим видом деятельности, который объединяет процессы сбора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обработки, оформления информа</w:t>
      </w: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 процессом интерактивной коммуникации и представляет собой интеллектуаль</w:t>
      </w:r>
      <w:r w:rsidR="00876A1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продукт деятельности ДОУ</w:t>
      </w:r>
    </w:p>
    <w:p w:rsidR="00EA2219" w:rsidRPr="00876A1A" w:rsidRDefault="00EA2219" w:rsidP="00EA22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</w:p>
    <w:p w:rsidR="00EA2219" w:rsidRPr="008E437E" w:rsidRDefault="00EA2219" w:rsidP="00EA22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Цель: развитие единого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ионного пространства, ин</w:t>
      </w: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теграция в информационную среду портала «Образование». </w:t>
      </w:r>
    </w:p>
    <w:p w:rsidR="00EA2219" w:rsidRPr="008E437E" w:rsidRDefault="00EA2219" w:rsidP="00EA22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презентовать деятельность ДО</w:t>
      </w:r>
      <w:r w:rsidR="00876A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 достижения детей и педагогического 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особенности ДО</w:t>
      </w:r>
      <w:r w:rsidR="00876A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историю раз</w:t>
      </w: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вития, реализуемые образовательные программы и др.; — осуществлять обмен 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гогическим опытом в сетевых объ</w:t>
      </w: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единениях, демонстрировать достижения ДО</w:t>
      </w:r>
      <w:r w:rsidR="00876A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>; — стимулировать научно-по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знавательную и творческую актив</w:t>
      </w: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педагогов, родителей и детей; повышать эффективность </w:t>
      </w: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образования, развивать информационную культуру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общие навыки использования ин</w:t>
      </w: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формационных технологий педагогами.</w:t>
      </w:r>
      <w:proofErr w:type="gramEnd"/>
    </w:p>
    <w:p w:rsidR="00EA2219" w:rsidRPr="008E437E" w:rsidRDefault="00EA2219" w:rsidP="00EA22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</w:t>
      </w: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процесса Разработчиком сайта может являться творческая группа в составе: — делопроизводителя; — администраторов ДО</w:t>
      </w:r>
      <w:r w:rsidR="00876A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(старший воспитатель, </w:t>
      </w:r>
      <w:proofErr w:type="gramStart"/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— инициативных педагогов, родителей. </w:t>
      </w:r>
    </w:p>
    <w:p w:rsidR="00EA2219" w:rsidRPr="00876A1A" w:rsidRDefault="00EA2219" w:rsidP="00EA22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Этапы создания сайта Создание сайта предполагает определенную технологическую последовательность:</w:t>
      </w:r>
    </w:p>
    <w:p w:rsidR="00EA2219" w:rsidRPr="008E437E" w:rsidRDefault="00EA2219" w:rsidP="00EA22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Разработка проекта (под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первичной информации, форми</w:t>
      </w: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структуры сайта, выбор среды программирования).</w:t>
      </w:r>
    </w:p>
    <w:p w:rsidR="00EA2219" w:rsidRPr="008E437E" w:rsidRDefault="00EA2219" w:rsidP="00EA22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 Техническая разработка сайта. </w:t>
      </w:r>
    </w:p>
    <w:p w:rsidR="00EA2219" w:rsidRPr="008E437E" w:rsidRDefault="00EA2219" w:rsidP="00EA22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Размещение в сети (запуск сайта). </w:t>
      </w:r>
    </w:p>
    <w:p w:rsidR="00EA2219" w:rsidRPr="008E437E" w:rsidRDefault="00EA2219" w:rsidP="00EA22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Поддержка и сопровождение (администрирование). </w:t>
      </w:r>
    </w:p>
    <w:p w:rsidR="00EA2219" w:rsidRPr="00876A1A" w:rsidRDefault="00EA2219" w:rsidP="00EA22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Разработка проекта </w:t>
      </w:r>
    </w:p>
    <w:p w:rsidR="00EA2219" w:rsidRPr="008E437E" w:rsidRDefault="00EA2219" w:rsidP="00EA22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Сбор исходных данных: анализ существующих аналогов в Интернете. </w:t>
      </w:r>
      <w:proofErr w:type="gramStart"/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спектра услуг используемых технологий, ориентированность на различные сегменты информационной среды, целевые аудитории и др.; -- разработка концепции сайта; — разработка плана мероприятий по продвижению сайта.</w:t>
      </w:r>
      <w:proofErr w:type="gramEnd"/>
    </w:p>
    <w:p w:rsidR="00EA2219" w:rsidRPr="008E437E" w:rsidRDefault="00EA2219" w:rsidP="00EA22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 Выбор аппаратно-программной среды, технических составляющих.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Проектирование информационного обеспечения: — состав разделов, тематика, темп обновления, ссылки </w:t>
      </w:r>
      <w:proofErr w:type="spellStart"/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другими </w:t>
      </w:r>
      <w:proofErr w:type="spellStart"/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веб-ресурсами</w:t>
      </w:r>
      <w:proofErr w:type="spellEnd"/>
      <w:r w:rsidRPr="008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E437E">
        <w:rPr>
          <w:rFonts w:ascii="Times New Roman" w:hAnsi="Times New Roman" w:cs="Times New Roman"/>
          <w:sz w:val="28"/>
          <w:szCs w:val="28"/>
        </w:rPr>
        <w:t xml:space="preserve">— требования к поисково-индексирующим средствам; — методология обновления данных. 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5.4. Организационное обеспечение. Технология сбора и подготовки данных: технология информационного обмена с другими подразделениями и партнерами.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5.5. Меры информационной безопасности</w:t>
      </w:r>
    </w:p>
    <w:p w:rsidR="00EA2219" w:rsidRPr="00876A1A" w:rsidRDefault="00876A1A" w:rsidP="00EA2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1A">
        <w:rPr>
          <w:rFonts w:ascii="Times New Roman" w:hAnsi="Times New Roman" w:cs="Times New Roman"/>
          <w:b/>
          <w:sz w:val="28"/>
          <w:szCs w:val="28"/>
        </w:rPr>
        <w:t>6</w:t>
      </w:r>
      <w:r w:rsidR="00EA2219" w:rsidRPr="00876A1A">
        <w:rPr>
          <w:rFonts w:ascii="Times New Roman" w:hAnsi="Times New Roman" w:cs="Times New Roman"/>
          <w:b/>
          <w:sz w:val="28"/>
          <w:szCs w:val="28"/>
        </w:rPr>
        <w:t xml:space="preserve">. Техническая разработка сайта 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6.1. Дизайн-проект: создание и оптимизация графической и навигационной концепции. 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6.2. Информационное наполнение.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lastRenderedPageBreak/>
        <w:t xml:space="preserve"> 6.3. </w:t>
      </w:r>
      <w:proofErr w:type="spellStart"/>
      <w:proofErr w:type="gramStart"/>
      <w:r w:rsidRPr="008E437E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8E437E">
        <w:rPr>
          <w:rFonts w:ascii="Times New Roman" w:hAnsi="Times New Roman" w:cs="Times New Roman"/>
          <w:sz w:val="28"/>
          <w:szCs w:val="28"/>
        </w:rPr>
        <w:t>рограммирование</w:t>
      </w:r>
      <w:proofErr w:type="spellEnd"/>
      <w:r w:rsidRPr="008E437E">
        <w:rPr>
          <w:rFonts w:ascii="Times New Roman" w:hAnsi="Times New Roman" w:cs="Times New Roman"/>
          <w:sz w:val="28"/>
          <w:szCs w:val="28"/>
        </w:rPr>
        <w:t xml:space="preserve"> специальных компонентов. </w:t>
      </w:r>
    </w:p>
    <w:p w:rsidR="00EA2219" w:rsidRPr="00876A1A" w:rsidRDefault="00EA2219" w:rsidP="00EA2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1A">
        <w:rPr>
          <w:rFonts w:ascii="Times New Roman" w:hAnsi="Times New Roman" w:cs="Times New Roman"/>
          <w:b/>
          <w:sz w:val="28"/>
          <w:szCs w:val="28"/>
        </w:rPr>
        <w:t>7. Размещение в сети. Запуск сайта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7.1. Приобретение аппаратно-программного комплекса. 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7.2. Выбор интернет-провайдера. 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7.3. Внедрение хоста.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7.4. Переход к эксплуатации сайта</w:t>
      </w:r>
    </w:p>
    <w:p w:rsidR="00EA2219" w:rsidRPr="00876A1A" w:rsidRDefault="00EA2219" w:rsidP="00EA2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1A">
        <w:rPr>
          <w:rFonts w:ascii="Times New Roman" w:hAnsi="Times New Roman" w:cs="Times New Roman"/>
          <w:b/>
          <w:sz w:val="28"/>
          <w:szCs w:val="28"/>
        </w:rPr>
        <w:t>8. Поддержка и сопровождение сайта (администрирование)</w:t>
      </w:r>
    </w:p>
    <w:p w:rsidR="00EA2219" w:rsidRPr="008E437E" w:rsidRDefault="00EA2219" w:rsidP="00EA22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8.1. Конференция, круглый стол, гостевая книга, чат дают возможность посетителям общаться друг с другом, высказывать свои мнения и пожелания. Подобные службы должны активно повышать посещаемость интернет</w:t>
      </w:r>
      <w:r w:rsidR="00876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37E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8E437E">
        <w:rPr>
          <w:rFonts w:ascii="Times New Roman" w:hAnsi="Times New Roman" w:cs="Times New Roman"/>
          <w:sz w:val="28"/>
          <w:szCs w:val="28"/>
        </w:rPr>
        <w:t xml:space="preserve">есурса. </w:t>
      </w:r>
    </w:p>
    <w:p w:rsidR="00EA2219" w:rsidRPr="00876A1A" w:rsidRDefault="00EA2219" w:rsidP="00EA2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1A">
        <w:rPr>
          <w:rFonts w:ascii="Times New Roman" w:hAnsi="Times New Roman" w:cs="Times New Roman"/>
          <w:b/>
          <w:sz w:val="28"/>
          <w:szCs w:val="28"/>
        </w:rPr>
        <w:t>9. Требования к содержанию сайта (web-страниц)</w:t>
      </w:r>
    </w:p>
    <w:p w:rsidR="00EA2219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9.1. На сайте ДО</w:t>
      </w:r>
      <w:r w:rsidR="00876A1A">
        <w:rPr>
          <w:rFonts w:ascii="Times New Roman" w:hAnsi="Times New Roman" w:cs="Times New Roman"/>
          <w:sz w:val="28"/>
          <w:szCs w:val="28"/>
        </w:rPr>
        <w:t>У</w:t>
      </w:r>
      <w:r w:rsidRPr="008E437E">
        <w:rPr>
          <w:rFonts w:ascii="Times New Roman" w:hAnsi="Times New Roman" w:cs="Times New Roman"/>
          <w:sz w:val="28"/>
          <w:szCs w:val="28"/>
        </w:rPr>
        <w:t xml:space="preserve"> можно: — поддерживать личные страницы педагогов, возрастных групп, специалистов; </w:t>
      </w:r>
    </w:p>
    <w:p w:rsidR="00EA2219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-- отражать происходящие в ДО</w:t>
      </w:r>
      <w:r w:rsidR="00876A1A">
        <w:rPr>
          <w:rFonts w:ascii="Times New Roman" w:hAnsi="Times New Roman" w:cs="Times New Roman"/>
          <w:sz w:val="28"/>
          <w:szCs w:val="28"/>
        </w:rPr>
        <w:t>У</w:t>
      </w:r>
      <w:r w:rsidRPr="008E437E">
        <w:rPr>
          <w:rFonts w:ascii="Times New Roman" w:hAnsi="Times New Roman" w:cs="Times New Roman"/>
          <w:sz w:val="28"/>
          <w:szCs w:val="28"/>
        </w:rPr>
        <w:t xml:space="preserve"> события (праздники, конференции, конкурсы);</w:t>
      </w:r>
    </w:p>
    <w:p w:rsidR="00EA2219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-- отражать в развитии постоянно действующие направления ра</w:t>
      </w:r>
      <w:r w:rsidR="00876A1A">
        <w:rPr>
          <w:rFonts w:ascii="Times New Roman" w:hAnsi="Times New Roman" w:cs="Times New Roman"/>
          <w:sz w:val="28"/>
          <w:szCs w:val="28"/>
        </w:rPr>
        <w:t>боты ДОУ</w:t>
      </w:r>
      <w:r w:rsidRPr="008E437E">
        <w:rPr>
          <w:rFonts w:ascii="Times New Roman" w:hAnsi="Times New Roman" w:cs="Times New Roman"/>
          <w:sz w:val="28"/>
          <w:szCs w:val="28"/>
        </w:rPr>
        <w:t xml:space="preserve"> (участие в проектах, научно-методической работе, педсоветах и т.д.);</w:t>
      </w:r>
    </w:p>
    <w:p w:rsidR="00EA2219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— предоставлять возможность педагогам размещать методические материалы (конспекты занятий, планы кружков, развлечений, досугов с фотоматериалами и т.д.).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Размещать: 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— творческие работы педагогов, родителей, детей;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— информацию, интересующую родителей при поступлении их детей в ДО</w:t>
      </w:r>
      <w:r w:rsidR="00876A1A">
        <w:rPr>
          <w:rFonts w:ascii="Times New Roman" w:hAnsi="Times New Roman" w:cs="Times New Roman"/>
          <w:sz w:val="28"/>
          <w:szCs w:val="28"/>
        </w:rPr>
        <w:t>У</w:t>
      </w:r>
      <w:r w:rsidRPr="008E437E">
        <w:rPr>
          <w:rFonts w:ascii="Times New Roman" w:hAnsi="Times New Roman" w:cs="Times New Roman"/>
          <w:sz w:val="28"/>
          <w:szCs w:val="28"/>
        </w:rPr>
        <w:t xml:space="preserve">, в том числе о педагогах, общеобразовательных программах, традициях, режиме работы, администрации; 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— информацию о работниках; 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— информацию о возрастных группах;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lastRenderedPageBreak/>
        <w:t xml:space="preserve"> — основные документы, регламентирующие деятельность ДО</w:t>
      </w:r>
      <w:r w:rsidR="00876A1A">
        <w:rPr>
          <w:rFonts w:ascii="Times New Roman" w:hAnsi="Times New Roman" w:cs="Times New Roman"/>
          <w:sz w:val="28"/>
          <w:szCs w:val="28"/>
        </w:rPr>
        <w:t>У</w:t>
      </w:r>
      <w:r w:rsidRPr="008E437E">
        <w:rPr>
          <w:rFonts w:ascii="Times New Roman" w:hAnsi="Times New Roman" w:cs="Times New Roman"/>
          <w:sz w:val="28"/>
          <w:szCs w:val="28"/>
        </w:rPr>
        <w:t xml:space="preserve"> (лицензия, свидетельства о государственной регистрации и т.д.);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— программу развития, учебный план, расписание занятий;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— достижения детей (награды, творческие работы); 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— интерактивные форумы, проекты;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— результаты проектной деятельности коллектива; 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— методические работы педагогов (планы мероприятий, конспекты досугов, развлечений); 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— ссылки на дополнительные источники информации; 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— методическую информацию для других ДО</w:t>
      </w:r>
      <w:r w:rsidR="00876A1A">
        <w:rPr>
          <w:rFonts w:ascii="Times New Roman" w:hAnsi="Times New Roman" w:cs="Times New Roman"/>
          <w:sz w:val="28"/>
          <w:szCs w:val="28"/>
        </w:rPr>
        <w:t>У</w:t>
      </w:r>
      <w:r w:rsidRPr="008E437E">
        <w:rPr>
          <w:rFonts w:ascii="Times New Roman" w:hAnsi="Times New Roman" w:cs="Times New Roman"/>
          <w:sz w:val="28"/>
          <w:szCs w:val="28"/>
        </w:rPr>
        <w:t>;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— информацию для родителей; 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— о време</w:t>
      </w:r>
      <w:r w:rsidR="00876A1A">
        <w:rPr>
          <w:rFonts w:ascii="Times New Roman" w:hAnsi="Times New Roman" w:cs="Times New Roman"/>
          <w:sz w:val="28"/>
          <w:szCs w:val="28"/>
        </w:rPr>
        <w:t>ни консультаций специалистов ДОУ</w:t>
      </w:r>
      <w:r w:rsidRPr="008E43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E437E">
        <w:rPr>
          <w:rFonts w:ascii="Times New Roman" w:hAnsi="Times New Roman" w:cs="Times New Roman"/>
          <w:sz w:val="28"/>
          <w:szCs w:val="28"/>
        </w:rPr>
        <w:t>кружках</w:t>
      </w:r>
      <w:proofErr w:type="gramEnd"/>
      <w:r w:rsidRPr="008E437E">
        <w:rPr>
          <w:rFonts w:ascii="Times New Roman" w:hAnsi="Times New Roman" w:cs="Times New Roman"/>
          <w:sz w:val="28"/>
          <w:szCs w:val="28"/>
        </w:rPr>
        <w:t>, студиях, конкурсах;</w:t>
      </w:r>
    </w:p>
    <w:p w:rsidR="00876A1A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8E437E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8E437E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ДО</w:t>
      </w:r>
      <w:r w:rsidR="00876A1A">
        <w:rPr>
          <w:rFonts w:ascii="Times New Roman" w:hAnsi="Times New Roman" w:cs="Times New Roman"/>
          <w:sz w:val="28"/>
          <w:szCs w:val="28"/>
        </w:rPr>
        <w:t>У</w:t>
      </w:r>
      <w:r w:rsidRPr="008E437E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9.2. На сайте запрещается: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— размещать рекламу коммерческого характера, не относящуюся к образовательной деятельности; </w:t>
      </w:r>
    </w:p>
    <w:p w:rsidR="00876A1A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— размещать ссылки на </w:t>
      </w:r>
      <w:proofErr w:type="spellStart"/>
      <w:r w:rsidRPr="008E437E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="00876A1A">
        <w:rPr>
          <w:rFonts w:ascii="Times New Roman" w:hAnsi="Times New Roman" w:cs="Times New Roman"/>
          <w:sz w:val="28"/>
          <w:szCs w:val="28"/>
        </w:rPr>
        <w:t xml:space="preserve"> </w:t>
      </w:r>
      <w:r w:rsidRPr="008E437E">
        <w:rPr>
          <w:rFonts w:ascii="Times New Roman" w:hAnsi="Times New Roman" w:cs="Times New Roman"/>
          <w:sz w:val="28"/>
          <w:szCs w:val="28"/>
        </w:rPr>
        <w:t>-</w:t>
      </w:r>
      <w:r w:rsidR="00876A1A">
        <w:rPr>
          <w:rFonts w:ascii="Times New Roman" w:hAnsi="Times New Roman" w:cs="Times New Roman"/>
          <w:sz w:val="28"/>
          <w:szCs w:val="28"/>
        </w:rPr>
        <w:t xml:space="preserve"> </w:t>
      </w:r>
      <w:r w:rsidRPr="008E437E">
        <w:rPr>
          <w:rFonts w:ascii="Times New Roman" w:hAnsi="Times New Roman" w:cs="Times New Roman"/>
          <w:sz w:val="28"/>
          <w:szCs w:val="28"/>
        </w:rPr>
        <w:t xml:space="preserve">ресурсы, не имеющие отношение к образовательной деятельности. 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9.3. На сайте обязательно должны быть: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— ссылка на сайт Управления по образованию и делам молодежи; 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— контактная информация ДО</w:t>
      </w:r>
      <w:r w:rsidR="00876A1A">
        <w:rPr>
          <w:rFonts w:ascii="Times New Roman" w:hAnsi="Times New Roman" w:cs="Times New Roman"/>
          <w:sz w:val="28"/>
          <w:szCs w:val="28"/>
        </w:rPr>
        <w:t>У</w:t>
      </w:r>
      <w:r w:rsidRPr="008E437E">
        <w:rPr>
          <w:rFonts w:ascii="Times New Roman" w:hAnsi="Times New Roman" w:cs="Times New Roman"/>
          <w:sz w:val="28"/>
          <w:szCs w:val="28"/>
        </w:rPr>
        <w:t xml:space="preserve"> и администратора сайта (телефоны, </w:t>
      </w:r>
      <w:proofErr w:type="spellStart"/>
      <w:r w:rsidRPr="008E437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E437E">
        <w:rPr>
          <w:rFonts w:ascii="Times New Roman" w:hAnsi="Times New Roman" w:cs="Times New Roman"/>
          <w:sz w:val="28"/>
          <w:szCs w:val="28"/>
        </w:rPr>
        <w:t>).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9.4. Администратор сайта обязан: </w:t>
      </w:r>
    </w:p>
    <w:p w:rsidR="00EA2219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>— при работе над сайтом руководствоваться данным положением и комментариями к нему;</w:t>
      </w:r>
    </w:p>
    <w:p w:rsidR="00EA2219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— регулярно обновлять содержание сайта.</w:t>
      </w:r>
    </w:p>
    <w:p w:rsidR="00876A1A" w:rsidRPr="008E437E" w:rsidRDefault="00876A1A" w:rsidP="00EA22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219" w:rsidRPr="00876A1A" w:rsidRDefault="00EA2219" w:rsidP="00EA2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1A">
        <w:rPr>
          <w:rFonts w:ascii="Times New Roman" w:hAnsi="Times New Roman" w:cs="Times New Roman"/>
          <w:b/>
          <w:sz w:val="28"/>
          <w:szCs w:val="28"/>
        </w:rPr>
        <w:lastRenderedPageBreak/>
        <w:t>10. Финансирование, материально-техническое обеспечение</w:t>
      </w:r>
    </w:p>
    <w:p w:rsidR="00EA2219" w:rsidRPr="008E437E" w:rsidRDefault="00EA2219" w:rsidP="00EA2219">
      <w:pPr>
        <w:jc w:val="both"/>
        <w:rPr>
          <w:rFonts w:ascii="Times New Roman" w:hAnsi="Times New Roman" w:cs="Times New Roman"/>
          <w:sz w:val="28"/>
          <w:szCs w:val="28"/>
        </w:rPr>
      </w:pPr>
      <w:r w:rsidRPr="008E437E">
        <w:rPr>
          <w:rFonts w:ascii="Times New Roman" w:hAnsi="Times New Roman" w:cs="Times New Roman"/>
          <w:sz w:val="28"/>
          <w:szCs w:val="28"/>
        </w:rPr>
        <w:t xml:space="preserve"> 11. Финансирование создания и поддержки сайта осуществляется за счет образовательного учреждения, внебюджетных источников, спонсорских средств. </w:t>
      </w:r>
    </w:p>
    <w:p w:rsidR="002470A7" w:rsidRDefault="003D3059"/>
    <w:sectPr w:rsidR="002470A7" w:rsidSect="00FE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219"/>
    <w:rsid w:val="00077422"/>
    <w:rsid w:val="000F3F3C"/>
    <w:rsid w:val="00184390"/>
    <w:rsid w:val="003D3059"/>
    <w:rsid w:val="006564C6"/>
    <w:rsid w:val="007F6848"/>
    <w:rsid w:val="00854CF7"/>
    <w:rsid w:val="00876A1A"/>
    <w:rsid w:val="00C63DE9"/>
    <w:rsid w:val="00CB3E12"/>
    <w:rsid w:val="00D51402"/>
    <w:rsid w:val="00EA2219"/>
    <w:rsid w:val="00F41988"/>
    <w:rsid w:val="00FE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E12"/>
    <w:rPr>
      <w:b/>
      <w:bCs/>
    </w:rPr>
  </w:style>
  <w:style w:type="character" w:styleId="a4">
    <w:name w:val="Emphasis"/>
    <w:basedOn w:val="a0"/>
    <w:uiPriority w:val="20"/>
    <w:qFormat/>
    <w:rsid w:val="00CB3E12"/>
    <w:rPr>
      <w:i/>
      <w:iCs/>
    </w:rPr>
  </w:style>
  <w:style w:type="paragraph" w:styleId="a5">
    <w:name w:val="No Spacing"/>
    <w:basedOn w:val="a"/>
    <w:uiPriority w:val="1"/>
    <w:qFormat/>
    <w:rsid w:val="00CB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777</cp:lastModifiedBy>
  <cp:revision>3</cp:revision>
  <cp:lastPrinted>2016-02-04T16:11:00Z</cp:lastPrinted>
  <dcterms:created xsi:type="dcterms:W3CDTF">2015-05-13T15:37:00Z</dcterms:created>
  <dcterms:modified xsi:type="dcterms:W3CDTF">2018-02-07T13:41:00Z</dcterms:modified>
</cp:coreProperties>
</file>