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71" w:rsidRPr="00CF6F2B" w:rsidRDefault="000E5C71" w:rsidP="000E5C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 w:rsidRPr="00CF6F2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                                                                                                 </w:t>
      </w:r>
      <w:r w:rsidRPr="00CF6F2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УТВЕРЖДАЮ</w:t>
      </w:r>
    </w:p>
    <w:p w:rsidR="000E5C71" w:rsidRPr="00CF6F2B" w:rsidRDefault="000E5C71" w:rsidP="000E5C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 w:rsidRPr="00CF6F2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                              </w:t>
      </w:r>
      <w:r w:rsidRPr="00CF6F2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                          Заведующая</w:t>
      </w:r>
      <w:r w:rsidRPr="00D134A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Pr="00CF6F2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МБДОУ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Pr="00CF6F2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№ 3 </w:t>
      </w:r>
    </w:p>
    <w:p w:rsidR="000E5C71" w:rsidRPr="009C088C" w:rsidRDefault="000E5C71" w:rsidP="000E5C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70C0"/>
          <w:lang w:eastAsia="ru-RU"/>
        </w:rPr>
      </w:pPr>
      <w:r w:rsidRPr="00CF6F2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      </w:t>
      </w:r>
      <w:r w:rsidRPr="00CF6F2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__________  Тедеева В.Е.</w:t>
      </w:r>
      <w:r w:rsidRPr="009C088C">
        <w:rPr>
          <w:rFonts w:ascii="Times New Roman" w:eastAsia="Times New Roman" w:hAnsi="Times New Roman" w:cs="Times New Roman"/>
          <w:color w:val="0070C0"/>
          <w:lang w:eastAsia="ru-RU"/>
        </w:rPr>
        <w:t xml:space="preserve">                       </w:t>
      </w:r>
    </w:p>
    <w:p w:rsidR="000E5C71" w:rsidRDefault="000E5C71" w:rsidP="0011479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lang w:eastAsia="ru-RU"/>
        </w:rPr>
      </w:pPr>
    </w:p>
    <w:p w:rsidR="000E5C71" w:rsidRDefault="000E5C71" w:rsidP="0011479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  <w:r w:rsidRPr="000E5C71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Итоговое занятие в младшей группе</w:t>
      </w:r>
      <w:r w:rsidR="008900C1" w:rsidRPr="000E5C71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 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0070C0"/>
          <w:sz w:val="96"/>
          <w:szCs w:val="96"/>
          <w:bdr w:val="none" w:sz="0" w:space="0" w:color="auto" w:frame="1"/>
          <w:lang w:eastAsia="ru-RU"/>
        </w:rPr>
      </w:pPr>
      <w:r w:rsidRPr="000E5C71">
        <w:rPr>
          <w:rFonts w:ascii="Times New Roman" w:eastAsia="Times New Roman" w:hAnsi="Times New Roman" w:cs="Times New Roman"/>
          <w:b/>
          <w:iCs/>
          <w:color w:val="0070C0"/>
          <w:sz w:val="96"/>
          <w:szCs w:val="96"/>
          <w:bdr w:val="none" w:sz="0" w:space="0" w:color="auto" w:frame="1"/>
          <w:lang w:eastAsia="ru-RU"/>
        </w:rPr>
        <w:t>«ФАНТАЗЕРЫ»</w:t>
      </w:r>
    </w:p>
    <w:p w:rsidR="000E5C71" w:rsidRPr="000E5C71" w:rsidRDefault="000E5C71" w:rsidP="0011479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FF0000"/>
          <w:sz w:val="96"/>
          <w:szCs w:val="96"/>
          <w:bdr w:val="none" w:sz="0" w:space="0" w:color="auto" w:frame="1"/>
          <w:lang w:eastAsia="ru-RU"/>
        </w:rPr>
      </w:pPr>
    </w:p>
    <w:p w:rsidR="000E5C71" w:rsidRDefault="000E5C71" w:rsidP="00001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30195" cy="2562578"/>
            <wp:effectExtent l="19050" t="0" r="0" b="0"/>
            <wp:docPr id="1" name="Рисунок 1" descr="C:\Users\пк\Desktop\6yF9IooXZ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6yF9IooXZK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6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C71" w:rsidRDefault="000E5C71" w:rsidP="0011479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4795" w:rsidRPr="000E5C71" w:rsidRDefault="00114795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5C71" w:rsidRPr="000E5C71" w:rsidRDefault="000E5C71" w:rsidP="000E5C7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Воспитатель: </w:t>
      </w:r>
    </w:p>
    <w:p w:rsidR="000E5C71" w:rsidRPr="000E5C71" w:rsidRDefault="000E5C71" w:rsidP="000E5C7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Тедеева Т.С.</w:t>
      </w:r>
    </w:p>
    <w:p w:rsidR="000E5C71" w:rsidRDefault="000E5C71" w:rsidP="000E5C7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E5C71" w:rsidRDefault="000E5C71" w:rsidP="000E5C7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E5C71" w:rsidRDefault="000E5C71" w:rsidP="000E5C7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E5C71" w:rsidRDefault="000E5C71" w:rsidP="000E5C7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E5C71" w:rsidRDefault="000E5C71" w:rsidP="000E5C7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E5C71" w:rsidRDefault="000E5C71" w:rsidP="000E5C7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E5C71" w:rsidRDefault="000E5C71" w:rsidP="000E5C7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E5C71" w:rsidRDefault="000E5C71" w:rsidP="000E5C7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E5C71" w:rsidRPr="000E5C71" w:rsidRDefault="000E5C71" w:rsidP="000E5C7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Май 2023г</w:t>
      </w:r>
    </w:p>
    <w:p w:rsidR="000E5C71" w:rsidRDefault="000E5C71" w:rsidP="000E5C7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E5C71" w:rsidRPr="000E5C71" w:rsidRDefault="000E5C71" w:rsidP="000E5C7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900C1" w:rsidRPr="008900C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0C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900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обобщить, закрепить и систематизировать знания детей полученные в течение года.</w:t>
      </w:r>
    </w:p>
    <w:p w:rsidR="008900C1" w:rsidRPr="008900C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0C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9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00C1" w:rsidRPr="008900C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и обобщить понятия дикие и домашние животные ;</w:t>
      </w:r>
    </w:p>
    <w:p w:rsidR="008900C1" w:rsidRPr="008900C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умение детей узнавать предметы с помощью различных анализаторов;</w:t>
      </w:r>
    </w:p>
    <w:p w:rsidR="008900C1" w:rsidRPr="008900C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названия геометрических фигур, понятия </w:t>
      </w:r>
      <w:r w:rsidRPr="008900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«один»</w:t>
      </w:r>
      <w:r w:rsidRPr="0089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00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«много»</w:t>
      </w:r>
      <w:r w:rsidRPr="0089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00C1" w:rsidRPr="008900C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 моторику рук;</w:t>
      </w:r>
    </w:p>
    <w:p w:rsidR="008900C1" w:rsidRPr="008900C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навык пользоваться кистью и красками, соблюдая определенные правила;</w:t>
      </w:r>
    </w:p>
    <w:p w:rsidR="008900C1" w:rsidRPr="008900C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умение собирать целое, состоящие из 4-6 частей;</w:t>
      </w:r>
    </w:p>
    <w:p w:rsidR="008900C1" w:rsidRPr="008900C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эмоциональному сближению детей.</w:t>
      </w:r>
    </w:p>
    <w:p w:rsidR="008900C1" w:rsidRPr="008900C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0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89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картинки с изображением доктора Айболита, диких и домашних животных, цветов, бабочек, зайца, морковки; геометрические фигуры; гуашевые краски; кисти; баночки - непроливайки; листы тонированной бумаги; мольберт.</w:t>
      </w:r>
    </w:p>
    <w:p w:rsidR="008900C1" w:rsidRPr="008900C1" w:rsidRDefault="008900C1" w:rsidP="00114795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8900C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ООД.</w:t>
      </w:r>
    </w:p>
    <w:p w:rsidR="008900C1" w:rsidRPr="008900C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0C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00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мы сегодня все проснулись и друг другу улыбнулись, и подарим хорошее настроение. Давайте мы с вами поздороваемся с гостями!</w:t>
      </w:r>
    </w:p>
    <w:p w:rsidR="008900C1" w:rsidRPr="008900C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8900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«Здравствуйте, гости!»</w:t>
      </w:r>
      <w:r w:rsidRPr="0089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00C1" w:rsidRPr="008900C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ладошки. Хлоп - хлоп - хлоп.</w:t>
      </w:r>
    </w:p>
    <w:p w:rsidR="008900C1" w:rsidRPr="008900C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ножки. Топ - топ - топ.</w:t>
      </w:r>
    </w:p>
    <w:p w:rsidR="008900C1" w:rsidRPr="008900C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щечки. Плюх - плюх - плюх.</w:t>
      </w:r>
    </w:p>
    <w:p w:rsidR="008900C1" w:rsidRPr="008900C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Пухленькие щечки. Плюх - плюх - плюх.</w:t>
      </w:r>
    </w:p>
    <w:p w:rsidR="008900C1" w:rsidRPr="008900C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губки. Чмок - чмок - чмок.</w:t>
      </w:r>
    </w:p>
    <w:p w:rsidR="008900C1" w:rsidRPr="008900C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зубки. Щелк - щелк - щелк.</w:t>
      </w:r>
    </w:p>
    <w:p w:rsidR="008900C1" w:rsidRPr="008900C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мой носик. Бип - бип - бип.</w:t>
      </w:r>
    </w:p>
    <w:p w:rsidR="008900C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гости, всем привет!</w:t>
      </w:r>
    </w:p>
    <w:p w:rsidR="00114795" w:rsidRPr="000E5C71" w:rsidRDefault="00114795" w:rsidP="001147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E5C71">
        <w:rPr>
          <w:rStyle w:val="c20"/>
          <w:b/>
          <w:bCs/>
          <w:sz w:val="28"/>
          <w:szCs w:val="28"/>
        </w:rPr>
        <w:t>Воспитатель:</w:t>
      </w:r>
      <w:r w:rsidRPr="000E5C71">
        <w:rPr>
          <w:rStyle w:val="c1"/>
          <w:sz w:val="28"/>
          <w:szCs w:val="28"/>
        </w:rPr>
        <w:t> Ребята, а вы знаете, когда просыпается солнышко?</w:t>
      </w:r>
    </w:p>
    <w:p w:rsidR="00114795" w:rsidRPr="000E5C71" w:rsidRDefault="00114795" w:rsidP="001147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E5C71">
        <w:rPr>
          <w:rStyle w:val="c1"/>
          <w:sz w:val="28"/>
          <w:szCs w:val="28"/>
        </w:rPr>
        <w:t>Когда мы рано встаем и в детский сад идем?</w:t>
      </w:r>
    </w:p>
    <w:p w:rsidR="00114795" w:rsidRPr="000E5C71" w:rsidRDefault="00114795" w:rsidP="001147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E5C71">
        <w:rPr>
          <w:rStyle w:val="c20"/>
          <w:b/>
          <w:bCs/>
          <w:sz w:val="28"/>
          <w:szCs w:val="28"/>
        </w:rPr>
        <w:t>Дети: </w:t>
      </w:r>
      <w:r w:rsidRPr="000E5C71">
        <w:rPr>
          <w:rStyle w:val="c1"/>
          <w:sz w:val="28"/>
          <w:szCs w:val="28"/>
        </w:rPr>
        <w:t>Утром</w:t>
      </w:r>
    </w:p>
    <w:p w:rsidR="00114795" w:rsidRPr="000E5C71" w:rsidRDefault="00114795" w:rsidP="001147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E5C71">
        <w:rPr>
          <w:rStyle w:val="c1"/>
          <w:sz w:val="28"/>
          <w:szCs w:val="28"/>
        </w:rPr>
        <w:t>А когда в детском саду на прогулку ходим, едим вкусный обед?</w:t>
      </w:r>
    </w:p>
    <w:p w:rsidR="00114795" w:rsidRPr="000E5C71" w:rsidRDefault="00114795" w:rsidP="001147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E5C71">
        <w:rPr>
          <w:rStyle w:val="c20"/>
          <w:b/>
          <w:bCs/>
          <w:sz w:val="28"/>
          <w:szCs w:val="28"/>
        </w:rPr>
        <w:t>Дети: </w:t>
      </w:r>
      <w:r w:rsidRPr="000E5C71">
        <w:rPr>
          <w:rStyle w:val="c1"/>
          <w:sz w:val="28"/>
          <w:szCs w:val="28"/>
        </w:rPr>
        <w:t>Днём</w:t>
      </w:r>
    </w:p>
    <w:p w:rsidR="00114795" w:rsidRPr="000E5C71" w:rsidRDefault="00114795" w:rsidP="001147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E5C71">
        <w:rPr>
          <w:rStyle w:val="c1"/>
          <w:sz w:val="28"/>
          <w:szCs w:val="28"/>
        </w:rPr>
        <w:t>А домой когда из детского сада уходим?</w:t>
      </w:r>
    </w:p>
    <w:p w:rsidR="00114795" w:rsidRPr="000E5C71" w:rsidRDefault="00114795" w:rsidP="001147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E5C71">
        <w:rPr>
          <w:rStyle w:val="c20"/>
          <w:b/>
          <w:bCs/>
          <w:sz w:val="28"/>
          <w:szCs w:val="28"/>
        </w:rPr>
        <w:t>Дети: </w:t>
      </w:r>
      <w:r w:rsidRPr="000E5C71">
        <w:rPr>
          <w:rStyle w:val="c1"/>
          <w:sz w:val="28"/>
          <w:szCs w:val="28"/>
        </w:rPr>
        <w:t>Вечером</w:t>
      </w:r>
    </w:p>
    <w:p w:rsidR="00114795" w:rsidRPr="000E5C71" w:rsidRDefault="00114795" w:rsidP="001147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E5C71">
        <w:rPr>
          <w:rStyle w:val="c1"/>
          <w:sz w:val="28"/>
          <w:szCs w:val="28"/>
        </w:rPr>
        <w:t>Когда мы дома спим в своих кроватках и сны сладкие видим?</w:t>
      </w:r>
    </w:p>
    <w:p w:rsidR="00114795" w:rsidRPr="000E5C71" w:rsidRDefault="00114795" w:rsidP="0011479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E5C71">
        <w:rPr>
          <w:rStyle w:val="c20"/>
          <w:b/>
          <w:bCs/>
          <w:sz w:val="28"/>
          <w:szCs w:val="28"/>
        </w:rPr>
        <w:t>Дети. </w:t>
      </w:r>
      <w:r w:rsidRPr="000E5C71">
        <w:rPr>
          <w:rStyle w:val="c1"/>
          <w:sz w:val="28"/>
          <w:szCs w:val="28"/>
        </w:rPr>
        <w:t>Ночью</w:t>
      </w:r>
    </w:p>
    <w:p w:rsidR="00114795" w:rsidRPr="000E5C71" w:rsidRDefault="00114795" w:rsidP="0011479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E5C71">
        <w:rPr>
          <w:rStyle w:val="c20"/>
          <w:b/>
          <w:bCs/>
          <w:sz w:val="28"/>
          <w:szCs w:val="28"/>
        </w:rPr>
        <w:t>Воспитатель:</w:t>
      </w:r>
      <w:r w:rsidR="0016264D" w:rsidRPr="000E5C71">
        <w:rPr>
          <w:rStyle w:val="c20"/>
          <w:b/>
          <w:bCs/>
          <w:sz w:val="28"/>
          <w:szCs w:val="28"/>
        </w:rPr>
        <w:t xml:space="preserve"> </w:t>
      </w:r>
      <w:r w:rsidRPr="000E5C71">
        <w:rPr>
          <w:rStyle w:val="c1"/>
          <w:sz w:val="28"/>
          <w:szCs w:val="28"/>
        </w:rPr>
        <w:t xml:space="preserve">А </w:t>
      </w:r>
      <w:r w:rsidR="0016264D" w:rsidRPr="000E5C71">
        <w:rPr>
          <w:rStyle w:val="c1"/>
          <w:sz w:val="28"/>
          <w:szCs w:val="28"/>
        </w:rPr>
        <w:t>какое сейчас время суток?</w:t>
      </w:r>
    </w:p>
    <w:p w:rsidR="0016264D" w:rsidRPr="000E5C71" w:rsidRDefault="0016264D" w:rsidP="0011479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E5C71">
        <w:rPr>
          <w:rStyle w:val="c20"/>
          <w:b/>
          <w:bCs/>
          <w:sz w:val="28"/>
          <w:szCs w:val="28"/>
        </w:rPr>
        <w:t>Дети: </w:t>
      </w:r>
      <w:r w:rsidRPr="000E5C71">
        <w:rPr>
          <w:rStyle w:val="c1"/>
          <w:sz w:val="28"/>
          <w:szCs w:val="28"/>
        </w:rPr>
        <w:t>День</w:t>
      </w:r>
    </w:p>
    <w:p w:rsidR="0016264D" w:rsidRPr="000E5C71" w:rsidRDefault="0016264D" w:rsidP="0016264D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  <w:r w:rsidRPr="000E5C71">
        <w:rPr>
          <w:rStyle w:val="c3"/>
          <w:b/>
          <w:bCs/>
          <w:sz w:val="28"/>
          <w:szCs w:val="28"/>
        </w:rPr>
        <w:t xml:space="preserve">Воспитатель. Поэтому будем с вами заниматься </w:t>
      </w:r>
    </w:p>
    <w:p w:rsidR="0016264D" w:rsidRPr="000E5C71" w:rsidRDefault="0016264D" w:rsidP="0016264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E5C71">
        <w:rPr>
          <w:rStyle w:val="c20"/>
          <w:b/>
          <w:bCs/>
          <w:sz w:val="28"/>
          <w:szCs w:val="28"/>
        </w:rPr>
        <w:t>Воспитатель:</w:t>
      </w:r>
      <w:r w:rsidRPr="000E5C71">
        <w:rPr>
          <w:rStyle w:val="c1"/>
          <w:sz w:val="28"/>
          <w:szCs w:val="28"/>
        </w:rPr>
        <w:t>Вы любите отгадывать загадки?</w:t>
      </w:r>
    </w:p>
    <w:p w:rsidR="0016264D" w:rsidRPr="000E5C71" w:rsidRDefault="0016264D" w:rsidP="0011479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sz w:val="22"/>
          <w:szCs w:val="22"/>
        </w:rPr>
      </w:pPr>
      <w:r w:rsidRPr="000E5C71">
        <w:rPr>
          <w:rStyle w:val="c1"/>
          <w:sz w:val="28"/>
          <w:szCs w:val="28"/>
        </w:rPr>
        <w:t>Тогда слушайте внимательно:</w:t>
      </w:r>
    </w:p>
    <w:p w:rsidR="0016264D" w:rsidRPr="000E5C71" w:rsidRDefault="0016264D" w:rsidP="0014324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E5C71">
        <w:rPr>
          <w:rStyle w:val="c3"/>
          <w:b/>
          <w:bCs/>
          <w:sz w:val="28"/>
          <w:szCs w:val="28"/>
        </w:rPr>
        <w:t>Воспитатель: </w:t>
      </w:r>
      <w:r w:rsidRPr="000E5C71">
        <w:rPr>
          <w:rStyle w:val="c1"/>
          <w:sz w:val="28"/>
          <w:szCs w:val="28"/>
        </w:rPr>
        <w:t>Ребята вам нужно отгадать загадки. О какой геометрической фигуре пойдёт речь?</w:t>
      </w:r>
    </w:p>
    <w:p w:rsidR="0016264D" w:rsidRPr="000E5C71" w:rsidRDefault="0016264D" w:rsidP="0016264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E5C71">
        <w:rPr>
          <w:rStyle w:val="c3"/>
          <w:b/>
          <w:bCs/>
          <w:sz w:val="28"/>
          <w:szCs w:val="28"/>
        </w:rPr>
        <w:t>1.</w:t>
      </w:r>
      <w:r w:rsidRPr="000E5C71">
        <w:rPr>
          <w:rStyle w:val="c1"/>
          <w:sz w:val="28"/>
          <w:szCs w:val="28"/>
        </w:rPr>
        <w:t>Как тарелка, как венок,</w:t>
      </w:r>
    </w:p>
    <w:p w:rsidR="0016264D" w:rsidRPr="000E5C71" w:rsidRDefault="0016264D" w:rsidP="0016264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E5C71">
        <w:rPr>
          <w:rStyle w:val="c1"/>
          <w:sz w:val="28"/>
          <w:szCs w:val="28"/>
        </w:rPr>
        <w:t>Как веселый колобок,</w:t>
      </w:r>
    </w:p>
    <w:p w:rsidR="0016264D" w:rsidRPr="000E5C71" w:rsidRDefault="0016264D" w:rsidP="0016264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E5C71">
        <w:rPr>
          <w:rStyle w:val="c1"/>
          <w:sz w:val="28"/>
          <w:szCs w:val="28"/>
        </w:rPr>
        <w:t>Как колеса, как колечки,</w:t>
      </w:r>
    </w:p>
    <w:p w:rsidR="0016264D" w:rsidRPr="000E5C71" w:rsidRDefault="0016264D" w:rsidP="0016264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E5C71">
        <w:rPr>
          <w:rStyle w:val="c1"/>
          <w:sz w:val="28"/>
          <w:szCs w:val="28"/>
        </w:rPr>
        <w:t>Как пирог из теплой печки!</w:t>
      </w:r>
    </w:p>
    <w:p w:rsidR="0016264D" w:rsidRPr="000E5C71" w:rsidRDefault="0016264D" w:rsidP="0016264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E5C71">
        <w:rPr>
          <w:rStyle w:val="c3"/>
          <w:b/>
          <w:bCs/>
          <w:sz w:val="28"/>
          <w:szCs w:val="28"/>
        </w:rPr>
        <w:t>Дети:</w:t>
      </w:r>
      <w:r w:rsidRPr="000E5C71">
        <w:rPr>
          <w:rStyle w:val="c1"/>
          <w:sz w:val="28"/>
          <w:szCs w:val="28"/>
        </w:rPr>
        <w:t> Круг</w:t>
      </w:r>
    </w:p>
    <w:p w:rsidR="0016264D" w:rsidRPr="000E5C71" w:rsidRDefault="0016264D" w:rsidP="0016264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E5C71">
        <w:rPr>
          <w:rStyle w:val="c3"/>
          <w:b/>
          <w:bCs/>
          <w:sz w:val="28"/>
          <w:szCs w:val="28"/>
        </w:rPr>
        <w:t>Воспитатель:</w:t>
      </w:r>
      <w:r w:rsidRPr="000E5C71">
        <w:rPr>
          <w:rStyle w:val="c1"/>
          <w:sz w:val="28"/>
          <w:szCs w:val="28"/>
        </w:rPr>
        <w:t> Давайте нарисуем круг пальчиком в воздухе.</w:t>
      </w:r>
    </w:p>
    <w:p w:rsidR="0016264D" w:rsidRPr="000E5C71" w:rsidRDefault="0016264D" w:rsidP="0016264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E5C71">
        <w:rPr>
          <w:rStyle w:val="c1"/>
          <w:sz w:val="28"/>
          <w:szCs w:val="28"/>
        </w:rPr>
        <w:t>Найдите у себя в тарелочке круг, покажите его</w:t>
      </w:r>
    </w:p>
    <w:p w:rsidR="0016264D" w:rsidRPr="000E5C71" w:rsidRDefault="0016264D" w:rsidP="0016264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E5C71">
        <w:rPr>
          <w:rStyle w:val="c3"/>
          <w:b/>
          <w:bCs/>
          <w:sz w:val="28"/>
          <w:szCs w:val="28"/>
        </w:rPr>
        <w:t>2.</w:t>
      </w:r>
      <w:r w:rsidRPr="000E5C71">
        <w:rPr>
          <w:rStyle w:val="c1"/>
          <w:sz w:val="28"/>
          <w:szCs w:val="28"/>
        </w:rPr>
        <w:t> Я фигура – хоть куда,</w:t>
      </w:r>
    </w:p>
    <w:p w:rsidR="0016264D" w:rsidRPr="000E5C71" w:rsidRDefault="0016264D" w:rsidP="0016264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E5C71">
        <w:rPr>
          <w:rStyle w:val="c1"/>
          <w:sz w:val="28"/>
          <w:szCs w:val="28"/>
        </w:rPr>
        <w:t>Очень ровная всегда,</w:t>
      </w:r>
    </w:p>
    <w:p w:rsidR="0016264D" w:rsidRPr="000E5C71" w:rsidRDefault="0016264D" w:rsidP="0016264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E5C71">
        <w:rPr>
          <w:rStyle w:val="c1"/>
          <w:sz w:val="28"/>
          <w:szCs w:val="28"/>
        </w:rPr>
        <w:t>Кубик – мой любимый брат,</w:t>
      </w:r>
    </w:p>
    <w:p w:rsidR="0016264D" w:rsidRPr="000E5C71" w:rsidRDefault="0016264D" w:rsidP="0016264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E5C71">
        <w:rPr>
          <w:rStyle w:val="c1"/>
          <w:sz w:val="28"/>
          <w:szCs w:val="28"/>
        </w:rPr>
        <w:t>Потому что я</w:t>
      </w:r>
    </w:p>
    <w:p w:rsidR="0016264D" w:rsidRPr="000E5C71" w:rsidRDefault="0016264D" w:rsidP="0016264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E5C71">
        <w:rPr>
          <w:rStyle w:val="c3"/>
          <w:b/>
          <w:bCs/>
          <w:sz w:val="28"/>
          <w:szCs w:val="28"/>
        </w:rPr>
        <w:t>Дети: </w:t>
      </w:r>
      <w:r w:rsidRPr="000E5C71">
        <w:rPr>
          <w:rStyle w:val="c1"/>
          <w:sz w:val="28"/>
          <w:szCs w:val="28"/>
        </w:rPr>
        <w:t>Квадрат</w:t>
      </w:r>
    </w:p>
    <w:p w:rsidR="0016264D" w:rsidRPr="000E5C71" w:rsidRDefault="0016264D" w:rsidP="0016264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E5C71">
        <w:rPr>
          <w:rStyle w:val="c3"/>
          <w:b/>
          <w:bCs/>
          <w:sz w:val="28"/>
          <w:szCs w:val="28"/>
        </w:rPr>
        <w:t>Воспитатель:</w:t>
      </w:r>
      <w:r w:rsidRPr="000E5C71">
        <w:rPr>
          <w:rStyle w:val="c1"/>
          <w:sz w:val="28"/>
          <w:szCs w:val="28"/>
        </w:rPr>
        <w:t> Давайте нарисуем квадрат в воздухе.</w:t>
      </w:r>
    </w:p>
    <w:p w:rsidR="0016264D" w:rsidRPr="000E5C71" w:rsidRDefault="0016264D" w:rsidP="0016264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E5C71">
        <w:rPr>
          <w:rStyle w:val="c1"/>
          <w:sz w:val="28"/>
          <w:szCs w:val="28"/>
        </w:rPr>
        <w:t>Найдите у себя в тарелочке квадрат, покажите его</w:t>
      </w:r>
    </w:p>
    <w:p w:rsidR="0016264D" w:rsidRPr="000E5C71" w:rsidRDefault="0016264D" w:rsidP="0016264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E5C71">
        <w:rPr>
          <w:rStyle w:val="c3"/>
          <w:b/>
          <w:bCs/>
          <w:sz w:val="28"/>
          <w:szCs w:val="28"/>
        </w:rPr>
        <w:t>3.</w:t>
      </w:r>
      <w:r w:rsidRPr="000E5C71">
        <w:rPr>
          <w:rStyle w:val="c1"/>
          <w:sz w:val="28"/>
          <w:szCs w:val="28"/>
        </w:rPr>
        <w:t> Три вершины, три угла</w:t>
      </w:r>
    </w:p>
    <w:p w:rsidR="0016264D" w:rsidRPr="000E5C71" w:rsidRDefault="0016264D" w:rsidP="0016264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E5C71">
        <w:rPr>
          <w:rStyle w:val="c1"/>
          <w:sz w:val="28"/>
          <w:szCs w:val="28"/>
        </w:rPr>
        <w:t>Три сторонки у меня</w:t>
      </w:r>
    </w:p>
    <w:p w:rsidR="0016264D" w:rsidRPr="000E5C71" w:rsidRDefault="0016264D" w:rsidP="0016264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E5C71">
        <w:rPr>
          <w:rStyle w:val="c1"/>
          <w:sz w:val="28"/>
          <w:szCs w:val="28"/>
        </w:rPr>
        <w:t>Кто же это?</w:t>
      </w:r>
    </w:p>
    <w:p w:rsidR="0016264D" w:rsidRPr="000E5C71" w:rsidRDefault="0016264D" w:rsidP="0016264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E5C71">
        <w:rPr>
          <w:rStyle w:val="c3"/>
          <w:b/>
          <w:bCs/>
          <w:sz w:val="28"/>
          <w:szCs w:val="28"/>
        </w:rPr>
        <w:t>Дети: </w:t>
      </w:r>
      <w:r w:rsidRPr="000E5C71">
        <w:rPr>
          <w:rStyle w:val="c1"/>
          <w:sz w:val="28"/>
          <w:szCs w:val="28"/>
        </w:rPr>
        <w:t>Треугольник</w:t>
      </w:r>
    </w:p>
    <w:p w:rsidR="0016264D" w:rsidRPr="000E5C71" w:rsidRDefault="0016264D" w:rsidP="0016264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E5C71">
        <w:rPr>
          <w:rStyle w:val="c3"/>
          <w:b/>
          <w:bCs/>
          <w:sz w:val="28"/>
          <w:szCs w:val="28"/>
        </w:rPr>
        <w:t>Воспитатель:</w:t>
      </w:r>
      <w:r w:rsidRPr="000E5C71">
        <w:rPr>
          <w:rStyle w:val="c1"/>
          <w:sz w:val="28"/>
          <w:szCs w:val="28"/>
        </w:rPr>
        <w:t> Давайте нарисуем треугольник в воздухе.</w:t>
      </w:r>
    </w:p>
    <w:p w:rsidR="0016264D" w:rsidRPr="000E5C71" w:rsidRDefault="0016264D" w:rsidP="0016264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E5C71">
        <w:rPr>
          <w:rStyle w:val="c1"/>
          <w:sz w:val="28"/>
          <w:szCs w:val="28"/>
        </w:rPr>
        <w:t>Найдите у себя в тарелочке треугольник, покажите его</w:t>
      </w:r>
    </w:p>
    <w:p w:rsidR="00114795" w:rsidRPr="000E5C71" w:rsidRDefault="0016264D" w:rsidP="001147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E5C71">
        <w:rPr>
          <w:rStyle w:val="c3"/>
          <w:b/>
          <w:bCs/>
          <w:sz w:val="28"/>
          <w:szCs w:val="28"/>
        </w:rPr>
        <w:t>Воспитатель:</w:t>
      </w:r>
      <w:r w:rsidRPr="000E5C71">
        <w:rPr>
          <w:rStyle w:val="c1"/>
          <w:sz w:val="28"/>
          <w:szCs w:val="28"/>
        </w:rPr>
        <w:t> Геометрические фигуры вы знаете.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</w:t>
      </w:r>
      <w:r w:rsidR="0016264D"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любите путешествовать?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сегодня с вами отправимся в путешествие на поезде. Но прежде чем сесть в поезд, нужно купить билеты и </w:t>
      </w:r>
      <w:r w:rsidRPr="000E5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занять свои места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Занимайте, пожалуйста, свои места (билеты – геометрические фигуры, на спинке стула приклеены тоже геометрические фигуры).</w:t>
      </w:r>
      <w:r w:rsidR="00114795"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занимают места соответственно стульям.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поезд наш едет, колеса стучат,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поезде нашем ребята сидят.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Ту –ту-ту, ту-ту-ту – гудит паровоз,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путешествие деток повез.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станция.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Внимательно посмотрите на картинку и скажите, кто изображен на картинке? </w:t>
      </w:r>
      <w:r w:rsidRPr="000E5C7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(Доктор Айболит)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доктор Айболит!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 деревом сидит.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к нему лечиться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корова, и волчица,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жучок, и червячок,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медведица!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излечит, исцелит</w:t>
      </w:r>
      <w:r w:rsidR="00857B8D"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доктор Айболит!</w:t>
      </w:r>
    </w:p>
    <w:p w:rsidR="00857B8D" w:rsidRPr="000E5C71" w:rsidRDefault="00857B8D" w:rsidP="00C7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Style w:val="c3"/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E5C71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Айболит! Хочет на вас посмотреть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лечит Айболит?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(Животных)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бывают животные?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(Дикие и домашние)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 живут дикие животные?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лесу)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 живут домашние животные?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(Рядом с человеком)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ребёнка картинка</w:t>
      </w:r>
      <w:r w:rsidR="0016264D"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64D" w:rsidRPr="000E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ИГРУШКИ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дикого или домашнего животного.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животные перепутались между собой, и, Доктор Айболит, просит вас всех диких животных поставить рядом с деревом, а домашних - рядом с домиком. Дети выполняют задание, объясняя своё </w:t>
      </w:r>
      <w:r w:rsidRPr="000E5C7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действие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: «Я поставил волка</w:t>
      </w:r>
      <w:r w:rsidR="00E66348"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348" w:rsidRPr="000E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ОПИСАТЬ</w:t>
      </w:r>
      <w:r w:rsidR="00E66348"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348" w:rsidRPr="000E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ВОЛКА</w:t>
      </w:r>
      <w:r w:rsidR="00E66348"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с деревом, потому что он дикое животное и т. д.»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Доктор Айболит благодарит вас за помощь. А нам пора отправляться дальше.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станция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Колесики, колесики,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Стучат, стучат, стучат,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следующую станцию,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Везут они ребят.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какая красивая цветочная поляна перед вами. Давайте полюбуемся ей. Скажите, пожалуйста, а сколько здесь цветов?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(много)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бабочек?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(много)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какого цвета вы видите цветы?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давайте найдем для каждой бабочки свой цветок и посадим ее туда.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(дети по очереди находят цветок </w:t>
      </w:r>
      <w:r w:rsidR="00143241"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по цвету 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 сажают туда свою бабочку)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посадили всех бабочек, то увидели, что одной бабочке не хватило цветка.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 и скажите, чего у нас меньше? Больше? Что нужно сделать, чтобы было одинаково, т. е. поровну?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теперь цветов и бабочек?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Проводиться задание два раза.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А теперь давайте отдохнем на нашей полянке.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физкультминутка.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будем изучать!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(шагать на месте)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спина, а вот животик,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(потопать</w:t>
      </w:r>
      <w:r w:rsidR="00143241"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ручки (похлопать</w:t>
      </w:r>
      <w:r w:rsidR="00143241"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(поморгать</w:t>
      </w:r>
      <w:r w:rsidR="00143241"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носик (показать</w:t>
      </w:r>
      <w:r w:rsidR="00143241"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(показать двумя руками</w:t>
      </w:r>
      <w:r w:rsidR="00143241"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(покачать головой в разные стороны</w:t>
      </w:r>
      <w:r w:rsidR="00143241"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успел едва.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Шея крутит головой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(покрутить головой по сторонам)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устала! Ой, ой, ой.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отдохнули? Нам пора отправляться дальше.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станция.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Помчался дальше паровоз,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 вперед ребят повез.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ребята, посмотрите, какая то коробочка лежит! Как вы думаете, что там лежит?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 посмотрим, что же там внутри лежит?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смотрите, там какие-то части лежат от картинки. Но чтобы узнать, что это за картинка, нам ее нужно собрать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(собирают на столе картинку)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и кто же у вас получился на картинке?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 заяц)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он какой-то грустный, наверное, он по</w:t>
      </w:r>
      <w:r w:rsidR="00114795"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терялся или голодный. А что ест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заяц?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давайте мы ему поможем?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мы для него нарисуем морковку, и он будет очень рад.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проходите, пожалуйста, в нашу художественную мастерскую и садитесь за столы. Посмотрите, перед вами лежат листочки и стоят краски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(красная, оранжевая, желтая, зеленая)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Нам с вами нужно нарисовать морковку для нашего зайчика и нарисовать ее хвостик. А какого цвета морковка? Хвостик?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Но прежде, чем рисовать, давайте вспомним, что нам надо сделать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(вспоминают правила)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посмотрите, как будем рисовать морковку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рисования морковки и хвостика)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Возьмите свои кисти и приступаем к работе.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нарисовали такие красивые морковки. Давайте их положим возле нашего зайчика и покормим его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несут и кладут свои работы рядом с зайчиком)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вам всем говорит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«спасибо»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вкусное угощение и тоже хочет передать вам свой подарок.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нам пора возвращаться назад в детский сад. Садитесь скорей на наш поезд, и поедем назад.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Вагончики, вагончики,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Бегут, бегут, бегут,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путешествия ребяток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домой везут.</w:t>
      </w:r>
    </w:p>
    <w:p w:rsidR="008900C1" w:rsidRPr="000E5C71" w:rsidRDefault="008900C1" w:rsidP="00114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вам понравилось наше путешествие?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Кого мы встретили в нашем путешествии?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больше понравилось?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Кому мы помогали по дороге? </w:t>
      </w:r>
      <w:r w:rsidRPr="000E5C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E5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13B" w:rsidRPr="000E5C71" w:rsidRDefault="00DB613B" w:rsidP="001147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B613B" w:rsidRPr="000E5C71" w:rsidSect="00001C2E">
      <w:footerReference w:type="default" r:id="rId7"/>
      <w:pgSz w:w="11906" w:h="16838"/>
      <w:pgMar w:top="1134" w:right="850" w:bottom="426" w:left="1134" w:header="708" w:footer="708" w:gutter="0"/>
      <w:pgBorders w:offsetFrom="page">
        <w:top w:val="champagneBottle" w:sz="11" w:space="24" w:color="auto"/>
        <w:left w:val="champagneBottle" w:sz="11" w:space="24" w:color="auto"/>
        <w:bottom w:val="champagneBottle" w:sz="11" w:space="24" w:color="auto"/>
        <w:right w:val="champagneBottle" w:sz="1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F7E" w:rsidRDefault="007B2F7E" w:rsidP="003F244C">
      <w:pPr>
        <w:spacing w:after="0" w:line="240" w:lineRule="auto"/>
      </w:pPr>
      <w:r>
        <w:separator/>
      </w:r>
    </w:p>
  </w:endnote>
  <w:endnote w:type="continuationSeparator" w:id="0">
    <w:p w:rsidR="007B2F7E" w:rsidRDefault="007B2F7E" w:rsidP="003F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4940"/>
      <w:docPartObj>
        <w:docPartGallery w:val="Page Numbers (Bottom of Page)"/>
        <w:docPartUnique/>
      </w:docPartObj>
    </w:sdtPr>
    <w:sdtContent>
      <w:p w:rsidR="003F244C" w:rsidRDefault="00D56A02">
        <w:pPr>
          <w:pStyle w:val="a9"/>
          <w:jc w:val="center"/>
        </w:pPr>
        <w:fldSimple w:instr=" PAGE   \* MERGEFORMAT ">
          <w:r w:rsidR="007B2F7E">
            <w:rPr>
              <w:noProof/>
            </w:rPr>
            <w:t>1</w:t>
          </w:r>
        </w:fldSimple>
      </w:p>
    </w:sdtContent>
  </w:sdt>
  <w:p w:rsidR="003F244C" w:rsidRDefault="003F244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F7E" w:rsidRDefault="007B2F7E" w:rsidP="003F244C">
      <w:pPr>
        <w:spacing w:after="0" w:line="240" w:lineRule="auto"/>
      </w:pPr>
      <w:r>
        <w:separator/>
      </w:r>
    </w:p>
  </w:footnote>
  <w:footnote w:type="continuationSeparator" w:id="0">
    <w:p w:rsidR="007B2F7E" w:rsidRDefault="007B2F7E" w:rsidP="003F2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900C1"/>
    <w:rsid w:val="00001C2E"/>
    <w:rsid w:val="000E5C71"/>
    <w:rsid w:val="000F6641"/>
    <w:rsid w:val="00107FC8"/>
    <w:rsid w:val="00114795"/>
    <w:rsid w:val="00143241"/>
    <w:rsid w:val="0016264D"/>
    <w:rsid w:val="0022394E"/>
    <w:rsid w:val="003B4FA7"/>
    <w:rsid w:val="003F244C"/>
    <w:rsid w:val="00455DEC"/>
    <w:rsid w:val="004A3F63"/>
    <w:rsid w:val="00610A83"/>
    <w:rsid w:val="0072441E"/>
    <w:rsid w:val="007B2F7E"/>
    <w:rsid w:val="00857B8D"/>
    <w:rsid w:val="008900C1"/>
    <w:rsid w:val="00C3297F"/>
    <w:rsid w:val="00C701AD"/>
    <w:rsid w:val="00D56A02"/>
    <w:rsid w:val="00DB613B"/>
    <w:rsid w:val="00E64FAA"/>
    <w:rsid w:val="00E6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3B"/>
  </w:style>
  <w:style w:type="paragraph" w:styleId="2">
    <w:name w:val="heading 2"/>
    <w:basedOn w:val="a"/>
    <w:link w:val="20"/>
    <w:uiPriority w:val="9"/>
    <w:qFormat/>
    <w:rsid w:val="00890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0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0C1"/>
    <w:rPr>
      <w:b/>
      <w:bCs/>
    </w:rPr>
  </w:style>
  <w:style w:type="paragraph" w:customStyle="1" w:styleId="c2">
    <w:name w:val="c2"/>
    <w:basedOn w:val="a"/>
    <w:rsid w:val="0011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14795"/>
  </w:style>
  <w:style w:type="character" w:customStyle="1" w:styleId="c1">
    <w:name w:val="c1"/>
    <w:basedOn w:val="a0"/>
    <w:rsid w:val="00114795"/>
  </w:style>
  <w:style w:type="character" w:customStyle="1" w:styleId="c3">
    <w:name w:val="c3"/>
    <w:basedOn w:val="a0"/>
    <w:rsid w:val="0016264D"/>
  </w:style>
  <w:style w:type="paragraph" w:customStyle="1" w:styleId="c7">
    <w:name w:val="c7"/>
    <w:basedOn w:val="a"/>
    <w:rsid w:val="0016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C7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F2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244C"/>
  </w:style>
  <w:style w:type="paragraph" w:styleId="a9">
    <w:name w:val="footer"/>
    <w:basedOn w:val="a"/>
    <w:link w:val="aa"/>
    <w:uiPriority w:val="99"/>
    <w:unhideWhenUsed/>
    <w:rsid w:val="003F2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2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1128</Words>
  <Characters>6435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Ход ООД.</vt:lpstr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2023-06-16T06:45:00Z</cp:lastPrinted>
  <dcterms:created xsi:type="dcterms:W3CDTF">2023-06-20T09:53:00Z</dcterms:created>
  <dcterms:modified xsi:type="dcterms:W3CDTF">2023-06-20T09:53:00Z</dcterms:modified>
</cp:coreProperties>
</file>