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96"/>
          <w:szCs w:val="96"/>
        </w:rPr>
      </w:pPr>
    </w:p>
    <w:p w:rsidR="00947317" w:rsidRP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96"/>
          <w:szCs w:val="96"/>
        </w:rPr>
      </w:pPr>
      <w:r w:rsidRPr="00947317">
        <w:rPr>
          <w:b/>
          <w:i/>
          <w:color w:val="111111"/>
          <w:sz w:val="96"/>
          <w:szCs w:val="96"/>
        </w:rPr>
        <w:t xml:space="preserve">Консультация для воспитателей </w:t>
      </w: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96"/>
          <w:szCs w:val="96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96"/>
          <w:szCs w:val="96"/>
        </w:rPr>
      </w:pPr>
    </w:p>
    <w:p w:rsidR="00947317" w:rsidRP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96"/>
          <w:szCs w:val="96"/>
        </w:rPr>
      </w:pPr>
      <w:r w:rsidRPr="00947317">
        <w:rPr>
          <w:b/>
          <w:color w:val="111111"/>
          <w:sz w:val="96"/>
          <w:szCs w:val="96"/>
        </w:rPr>
        <w:t>«Структура занятий по развитию речи»</w:t>
      </w: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Старший воспитатель:</w:t>
      </w: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32"/>
          <w:szCs w:val="32"/>
        </w:rPr>
      </w:pPr>
      <w:proofErr w:type="spellStart"/>
      <w:r>
        <w:rPr>
          <w:b/>
          <w:color w:val="111111"/>
          <w:sz w:val="32"/>
          <w:szCs w:val="32"/>
        </w:rPr>
        <w:t>Гульчеева</w:t>
      </w:r>
      <w:proofErr w:type="spellEnd"/>
      <w:r>
        <w:rPr>
          <w:b/>
          <w:color w:val="111111"/>
          <w:sz w:val="32"/>
          <w:szCs w:val="32"/>
        </w:rPr>
        <w:t xml:space="preserve"> Р.М.</w:t>
      </w: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                        </w:t>
      </w: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            </w:t>
      </w: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                      Март 2018г</w:t>
      </w:r>
    </w:p>
    <w:p w:rsidR="00947317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947317" w:rsidRPr="004D5729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lastRenderedPageBreak/>
        <w:t xml:space="preserve"> </w:t>
      </w:r>
      <w:r w:rsidRPr="004D5729">
        <w:rPr>
          <w:b/>
          <w:color w:val="111111"/>
          <w:sz w:val="32"/>
          <w:szCs w:val="32"/>
        </w:rPr>
        <w:t xml:space="preserve">Консультация воспитателям </w:t>
      </w:r>
    </w:p>
    <w:p w:rsidR="00947317" w:rsidRPr="004D5729" w:rsidRDefault="00947317" w:rsidP="0094731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4D5729">
        <w:rPr>
          <w:b/>
          <w:color w:val="111111"/>
          <w:sz w:val="32"/>
          <w:szCs w:val="32"/>
        </w:rPr>
        <w:t>«Структура занятий по развитию речи»</w:t>
      </w:r>
    </w:p>
    <w:p w:rsid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В современной педагогике прочно утвердился принцип: устранять дефекты речи у детей необходимо в дошкольном возрасте. Недостаточное развитие речи может стать причиной неуспеваемости ребёнка в школе.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Речевое развитие происходит в процессе познания ребёнком окружающего мира, что возможно только в совместной деятельности всего педагогического коллектива, родителей и ребёнка.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Известно, чем активнее работает мозг ребёнка, тем лучше развиваются его структуры, а </w:t>
      </w:r>
      <w:proofErr w:type="gramStart"/>
      <w:r w:rsidRPr="00F665E3">
        <w:rPr>
          <w:color w:val="111111"/>
          <w:sz w:val="28"/>
          <w:szCs w:val="28"/>
        </w:rPr>
        <w:t>значит быстрее восстанавливаются</w:t>
      </w:r>
      <w:proofErr w:type="gramEnd"/>
      <w:r w:rsidRPr="00F665E3">
        <w:rPr>
          <w:color w:val="111111"/>
          <w:sz w:val="28"/>
          <w:szCs w:val="28"/>
        </w:rPr>
        <w:t xml:space="preserve"> нарушенные речевые и психические функции. Интеллект ребёнка растёт пропорционально получаемой информации.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Как показывает практика, в дошкольном возрасте речевые недостатки легче и быстрее преодолеваются, а это в свою очередь создаёт условия для полноценного речевого и психического развития подрастающего человека. Исправлению недостатков в речи детей помогут занятия по развитию речи. Основными задачами этих занятий являются развитие понимания речи; уточнение и расширение словарного запаса; знакомство с обобщающими понятиями, формирование практических навыков словообразований и словоизменений; умение употреблять простые распространённые предложения и некоторые виды сложных синтаксических структур. На основе сформированных навыков использования различных типов предложений у детей вырабатывается умение передавать впечатления об </w:t>
      </w:r>
      <w:proofErr w:type="gramStart"/>
      <w:r w:rsidRPr="00F665E3">
        <w:rPr>
          <w:color w:val="111111"/>
          <w:sz w:val="28"/>
          <w:szCs w:val="28"/>
        </w:rPr>
        <w:t>увиденном</w:t>
      </w:r>
      <w:proofErr w:type="gramEnd"/>
      <w:r w:rsidRPr="00F665E3">
        <w:rPr>
          <w:color w:val="111111"/>
          <w:sz w:val="28"/>
          <w:szCs w:val="28"/>
        </w:rPr>
        <w:t xml:space="preserve"> и событиях окружающей действительности, в логической последовательности излагать содержание картин или их серий, составлять рассказ-описание. Специальные занятия по формированию звуковой стороны речи помогут научить правильному произношению звуков, развить фонематический слух и восприятие, сформировать навыки произнесения слов различной </w:t>
      </w:r>
      <w:proofErr w:type="spellStart"/>
      <w:r w:rsidRPr="00F665E3">
        <w:rPr>
          <w:color w:val="111111"/>
          <w:sz w:val="28"/>
          <w:szCs w:val="28"/>
        </w:rPr>
        <w:t>звуко-слоговой</w:t>
      </w:r>
      <w:proofErr w:type="spellEnd"/>
      <w:r w:rsidRPr="00F665E3">
        <w:rPr>
          <w:color w:val="111111"/>
          <w:sz w:val="28"/>
          <w:szCs w:val="28"/>
        </w:rPr>
        <w:t xml:space="preserve"> структуры, подготовить к усвоению элементарных навыков звукового анализа и синтеза.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Для того</w:t>
      </w:r>
      <w:proofErr w:type="gramStart"/>
      <w:r w:rsidRPr="00F665E3">
        <w:rPr>
          <w:color w:val="111111"/>
          <w:sz w:val="28"/>
          <w:szCs w:val="28"/>
        </w:rPr>
        <w:t>,</w:t>
      </w:r>
      <w:proofErr w:type="gramEnd"/>
      <w:r w:rsidRPr="00F665E3">
        <w:rPr>
          <w:color w:val="111111"/>
          <w:sz w:val="28"/>
          <w:szCs w:val="28"/>
        </w:rPr>
        <w:t xml:space="preserve"> чтобы занятие по развитию речи было успешным и результативным, необходимо правильно, в системе организовывать занятие по развитию речи с детьми в игровой форме, чётко определять тему и цель занятия, правильно отбирать лексический и грамматический материал, обозначать основные этапы занятия.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rStyle w:val="a4"/>
          <w:color w:val="111111"/>
          <w:sz w:val="28"/>
          <w:szCs w:val="28"/>
          <w:bdr w:val="none" w:sz="0" w:space="0" w:color="auto" w:frame="1"/>
        </w:rPr>
        <w:t>1. Звуковая культура речи. </w:t>
      </w:r>
      <w:r w:rsidRPr="00F665E3">
        <w:rPr>
          <w:color w:val="111111"/>
          <w:sz w:val="28"/>
          <w:szCs w:val="28"/>
        </w:rPr>
        <w:t>Воспитание ЗКР занимает важное место в системе работы по обучению детей родному языку. Это особая речевая задача, которая почти полностью должна быть решена в дошкольном возрасте. Основная цель состоит в том, чтобы научить ребёнка к 5 годам правильно произносить все звуки, правильно пользоваться голосовым аппаратом, говорить выразительно не торопясь. И чем раньше эта работа будет начата, тем большие успехи могут быть достигнуты. Третий год жизни наиболее благоприятен для воспитания произносительной стороны речи: в 2 года ребёнок способен легко усваивать многие звуки и закреплять их в собственном произношении, учиться пользоваться своим голосовым аппаратом. Совершенствуется работа мышц языка, губ, нижней челюсти. Поэтому и воспитание ЗКР у ребёнка данного возраста направленно на развитие слухового восприятия, на усвоение и закрепление правильного произношения звуков, которые формируются в процессе общения и речевого развития. В первой младшей группе еженедельно следует проводить специальные занятия по воспитанию ЗКР, которые включают в себя артикуляционную гимнастику.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Для правильного произношения нужно хорошо развитое дыхание, а также чтобы артикуляционный аппарат малыша обладал большой подвижностью. Как этого добиться? Чтобы развивать дыхание, можно порекомендовать дуть на ватные шарики, загоняя их в игрушечные ворота – пузырёчки с горлышками разного диаметра. </w:t>
      </w:r>
      <w:proofErr w:type="gramStart"/>
      <w:r w:rsidRPr="00F665E3">
        <w:rPr>
          <w:color w:val="111111"/>
          <w:sz w:val="28"/>
          <w:szCs w:val="28"/>
        </w:rPr>
        <w:t>Попробуйте вместе с ребёнком надувать воздушные шарики, дуть на бумажные лодочки (не надувая щёк, запуская их в тазу и соревнуясь, чья лодочка дальше уплывёт.</w:t>
      </w:r>
      <w:proofErr w:type="gramEnd"/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Ребёнок любит рисовать? Организуйте «карандашные бега». Интересно, чей карандаш быстрее скатится со стола под напором выдыхаемого воздуха?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Для отработки силы и плавности выдоха подойдут большие и полые ключи. На них можно исполнить незамысловатую мелодию. А главное – выработать направленную узкую воздушную струю, которая необходима для произнесения большинства звуков! Неплохо привлечь и музыкальные игрушки: свистульки, дудочки, свирели, губные гармошки.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Все эти тренировки нужны, чтобы научить ребёнка правильно говорить. Потому со временем к чисто дыхательным упражнениям подключите и </w:t>
      </w:r>
      <w:proofErr w:type="gramStart"/>
      <w:r w:rsidRPr="00F665E3">
        <w:rPr>
          <w:color w:val="111111"/>
          <w:sz w:val="28"/>
          <w:szCs w:val="28"/>
        </w:rPr>
        <w:t>голосовые</w:t>
      </w:r>
      <w:proofErr w:type="gramEnd"/>
      <w:r w:rsidRPr="00F665E3">
        <w:rPr>
          <w:color w:val="111111"/>
          <w:sz w:val="28"/>
          <w:szCs w:val="28"/>
        </w:rPr>
        <w:t xml:space="preserve">. На длительном выдохе вслед за вами ребёнок произнесёт гласные: а, о, у, и. Это </w:t>
      </w:r>
      <w:proofErr w:type="spellStart"/>
      <w:r w:rsidRPr="00F665E3">
        <w:rPr>
          <w:color w:val="111111"/>
          <w:sz w:val="28"/>
          <w:szCs w:val="28"/>
        </w:rPr>
        <w:t>распевка</w:t>
      </w:r>
      <w:proofErr w:type="spellEnd"/>
      <w:r w:rsidRPr="00F665E3">
        <w:rPr>
          <w:color w:val="111111"/>
          <w:sz w:val="28"/>
          <w:szCs w:val="28"/>
        </w:rPr>
        <w:t>. Объясните малышу, что подобным образом тренируют свой голос певцы. Наверняка у ребёнка уже есть любимый исполнитель. Пусть ему и подражает. Если гласные получаются без проблем, постепенно подключите к ним согласные (те, что малыш хорошо произносит). Например, «В», «С», «Ш»</w:t>
      </w:r>
      <w:proofErr w:type="gramStart"/>
      <w:r w:rsidRPr="00F665E3">
        <w:rPr>
          <w:color w:val="111111"/>
          <w:sz w:val="28"/>
          <w:szCs w:val="28"/>
        </w:rPr>
        <w:t>.</w:t>
      </w:r>
      <w:proofErr w:type="gramEnd"/>
      <w:r w:rsidRPr="00F665E3">
        <w:rPr>
          <w:color w:val="111111"/>
          <w:sz w:val="28"/>
          <w:szCs w:val="28"/>
        </w:rPr>
        <w:t xml:space="preserve"> </w:t>
      </w:r>
      <w:proofErr w:type="gramStart"/>
      <w:r w:rsidRPr="00F665E3">
        <w:rPr>
          <w:color w:val="111111"/>
          <w:sz w:val="28"/>
          <w:szCs w:val="28"/>
        </w:rPr>
        <w:t>п</w:t>
      </w:r>
      <w:proofErr w:type="gramEnd"/>
      <w:r w:rsidRPr="00F665E3">
        <w:rPr>
          <w:color w:val="111111"/>
          <w:sz w:val="28"/>
          <w:szCs w:val="28"/>
        </w:rPr>
        <w:t>усть кроха их тоже «потянет» на длительном выдохе. Эта игра называется «Ниточка». Покажите рукой, как долго тянется звук.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Учтите, что дыхательные упражнения для ребёнка – это огромная нагрузка. Не стремитесь к рекордам. Сначала поиграйте 2-3 минуты, постепенно увеличивайте время на 1-2 минуты. Передозировка чревата серьёзными последствиями, особенно для малыша-астматика. Желательно перед занятиями проконсультироваться с лечащим врачом. Не занимайтесь с крохой сразу после еды, чтобы не спровоцировать рвоту. Но и на голодный желудок дыхательные упражнения не проводят. Во всём выбирайте золотую середину.</w:t>
      </w:r>
    </w:p>
    <w:p w:rsidR="00F1202F" w:rsidRPr="00F665E3" w:rsidRDefault="00F1202F" w:rsidP="00F120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rStyle w:val="a4"/>
          <w:color w:val="111111"/>
          <w:sz w:val="28"/>
          <w:szCs w:val="28"/>
          <w:bdr w:val="none" w:sz="0" w:space="0" w:color="auto" w:frame="1"/>
        </w:rPr>
        <w:t>2. Формирование словаря. </w:t>
      </w:r>
      <w:r w:rsidRPr="00F665E3">
        <w:rPr>
          <w:color w:val="111111"/>
          <w:sz w:val="28"/>
          <w:szCs w:val="28"/>
        </w:rPr>
        <w:t xml:space="preserve">Познавая окружающий мир, </w:t>
      </w:r>
      <w:proofErr w:type="gramStart"/>
      <w:r w:rsidRPr="00F665E3">
        <w:rPr>
          <w:color w:val="111111"/>
          <w:sz w:val="28"/>
          <w:szCs w:val="28"/>
        </w:rPr>
        <w:t>ребёнок</w:t>
      </w:r>
      <w:proofErr w:type="gramEnd"/>
      <w:r w:rsidRPr="00F665E3">
        <w:rPr>
          <w:color w:val="111111"/>
          <w:sz w:val="28"/>
          <w:szCs w:val="28"/>
        </w:rPr>
        <w:t xml:space="preserve"> усваивает словесные обозначения предметов и явлений действительности, их свойств, связей и отношений. Развивая речь ребёнка нужно заботиться не только о том, чтобы он произносил как можно больше слов, сколько о том, чтобы слова, которые он слышит и произносит сам, были наполнены для ребёнка живыми образами, конкретным действенным содержанием. Поэтому к приёмам обогащения и уточнения словаря относятся следующие: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показ с названием,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многократное повторение нового слова,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объяснение назначения предмета,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использование взрослыми нового слова в сочетании с разными знакомыми детям словами,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поручения, предполагающие ответ действием,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дидактические упражнения,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- </w:t>
      </w:r>
      <w:proofErr w:type="spellStart"/>
      <w:r w:rsidRPr="00F665E3">
        <w:rPr>
          <w:color w:val="111111"/>
          <w:sz w:val="28"/>
          <w:szCs w:val="28"/>
        </w:rPr>
        <w:t>договаривание</w:t>
      </w:r>
      <w:proofErr w:type="spellEnd"/>
      <w:r w:rsidRPr="00F665E3">
        <w:rPr>
          <w:color w:val="111111"/>
          <w:sz w:val="28"/>
          <w:szCs w:val="28"/>
        </w:rPr>
        <w:t xml:space="preserve"> детьми слов,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сочетание показа и объяснений воспитателя с игрой детей,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поручения, требующие от детей развёрнутого высказывания.</w:t>
      </w:r>
    </w:p>
    <w:p w:rsidR="00F1202F" w:rsidRPr="00F665E3" w:rsidRDefault="00F1202F" w:rsidP="00F120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rStyle w:val="a4"/>
          <w:color w:val="111111"/>
          <w:sz w:val="28"/>
          <w:szCs w:val="28"/>
          <w:bdr w:val="none" w:sz="0" w:space="0" w:color="auto" w:frame="1"/>
        </w:rPr>
        <w:t>3. Воспитание слухового восприятия и развитие фонематического слуха. </w:t>
      </w:r>
      <w:r w:rsidRPr="00F665E3">
        <w:rPr>
          <w:color w:val="111111"/>
          <w:sz w:val="28"/>
          <w:szCs w:val="28"/>
        </w:rPr>
        <w:t xml:space="preserve">Чтобы научить детей правильно произносить звуки, отчётливо и ясно выговаривать слова, правильно пользоваться голосовым аппаратом (менять громкость и скорость речи, пользоваться интонационными средствами выразительности, </w:t>
      </w:r>
      <w:proofErr w:type="gramStart"/>
      <w:r w:rsidRPr="00F665E3">
        <w:rPr>
          <w:color w:val="111111"/>
          <w:sz w:val="28"/>
          <w:szCs w:val="28"/>
        </w:rPr>
        <w:t>надо</w:t>
      </w:r>
      <w:proofErr w:type="gramEnd"/>
      <w:r w:rsidRPr="00F665E3">
        <w:rPr>
          <w:color w:val="111111"/>
          <w:sz w:val="28"/>
          <w:szCs w:val="28"/>
        </w:rPr>
        <w:t xml:space="preserve"> прежде всего научить их слышать и слушать речь окружающих, т. е. развивать слуховое восприятие и фонематический слух. Развитие слухового восприятия является важной предпосылкой для формирования звуковой стороны речи. Благодаря хорошо развитому слуховому восприятию ребёнок овладевает умением слышать и дифференцировать различные звуки, различать громкость и скорость их произнесения. Развивая слуховое восприятие, следует обращать внимание детей на то, что одни и те же звуки, звукосочетания, слова и фразы можно произносить громко и тихо, быстро и медленно. Чтобы научить этому ребёнка, малышу предлагаются задания, которые дают ему возможность услышать различия в громкости и скорости произнесения одних и тех же слов и звукосочетаний.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rStyle w:val="a4"/>
          <w:color w:val="111111"/>
          <w:sz w:val="28"/>
          <w:szCs w:val="28"/>
          <w:bdr w:val="none" w:sz="0" w:space="0" w:color="auto" w:frame="1"/>
        </w:rPr>
        <w:t>4. Формирование грамматического строя речи. </w:t>
      </w:r>
      <w:r w:rsidRPr="00F665E3">
        <w:rPr>
          <w:color w:val="111111"/>
          <w:sz w:val="28"/>
          <w:szCs w:val="28"/>
        </w:rPr>
        <w:t>Для того</w:t>
      </w:r>
      <w:proofErr w:type="gramStart"/>
      <w:r w:rsidRPr="00F665E3">
        <w:rPr>
          <w:color w:val="111111"/>
          <w:sz w:val="28"/>
          <w:szCs w:val="28"/>
        </w:rPr>
        <w:t>,</w:t>
      </w:r>
      <w:proofErr w:type="gramEnd"/>
      <w:r w:rsidRPr="00F665E3">
        <w:rPr>
          <w:color w:val="111111"/>
          <w:sz w:val="28"/>
          <w:szCs w:val="28"/>
        </w:rPr>
        <w:t xml:space="preserve"> чтобы ребёнок овладел именно правильной речью, необходимо совершенствовать его грамматический строй. В процессе овладения ребёнком речью необходимо контролировать его речь, т. е. исправлять </w:t>
      </w:r>
      <w:proofErr w:type="spellStart"/>
      <w:r w:rsidRPr="00F665E3">
        <w:rPr>
          <w:color w:val="111111"/>
          <w:sz w:val="28"/>
          <w:szCs w:val="28"/>
        </w:rPr>
        <w:t>аграмматические</w:t>
      </w:r>
      <w:proofErr w:type="spellEnd"/>
      <w:r w:rsidRPr="00F665E3">
        <w:rPr>
          <w:color w:val="111111"/>
          <w:sz w:val="28"/>
          <w:szCs w:val="28"/>
        </w:rPr>
        <w:t xml:space="preserve"> ошибки. А также учить детей разным формам согласования слов. Чтобы детям не было скучно, нужно обыгрывать упражнения. </w:t>
      </w:r>
      <w:proofErr w:type="gramStart"/>
      <w:r w:rsidRPr="00F665E3">
        <w:rPr>
          <w:color w:val="111111"/>
          <w:sz w:val="28"/>
          <w:szCs w:val="28"/>
        </w:rPr>
        <w:t>Так, например, чтобы научить ребёнка правильно употреблять в речи существительные множественного числа Именительного падежа, можно предложить поиграть в игру «Бедняк – богач» (взрослый – бедняк, ребёнок – богач:</w:t>
      </w:r>
      <w:proofErr w:type="gramEnd"/>
      <w:r w:rsidRPr="00F665E3">
        <w:rPr>
          <w:color w:val="111111"/>
          <w:sz w:val="28"/>
          <w:szCs w:val="28"/>
        </w:rPr>
        <w:t xml:space="preserve"> </w:t>
      </w:r>
      <w:proofErr w:type="gramStart"/>
      <w:r w:rsidRPr="00F665E3">
        <w:rPr>
          <w:color w:val="111111"/>
          <w:sz w:val="28"/>
          <w:szCs w:val="28"/>
        </w:rPr>
        <w:t>У меня шапка – у меня шапки и т. д.).</w:t>
      </w:r>
      <w:proofErr w:type="gramEnd"/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65E3">
        <w:rPr>
          <w:b/>
          <w:color w:val="111111"/>
          <w:sz w:val="28"/>
          <w:szCs w:val="28"/>
        </w:rPr>
        <w:t>Примеры игр закрепления: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665E3">
        <w:rPr>
          <w:color w:val="111111"/>
          <w:sz w:val="28"/>
          <w:szCs w:val="28"/>
        </w:rPr>
        <w:t>- существительных множественного числа Родительного падежа: игра «Бедняк – богач» (взрослый – бедняк, ребёнок – богач:</w:t>
      </w:r>
      <w:proofErr w:type="gramEnd"/>
      <w:r w:rsidRPr="00F665E3">
        <w:rPr>
          <w:color w:val="111111"/>
          <w:sz w:val="28"/>
          <w:szCs w:val="28"/>
        </w:rPr>
        <w:t xml:space="preserve"> </w:t>
      </w:r>
      <w:proofErr w:type="gramStart"/>
      <w:r w:rsidRPr="00F665E3">
        <w:rPr>
          <w:color w:val="111111"/>
          <w:sz w:val="28"/>
          <w:szCs w:val="28"/>
        </w:rPr>
        <w:t>У меня шапка – у меня много шапок.) или игра с усложнением «Один – много – нет» (шапка – шапки – нет шапок).</w:t>
      </w:r>
      <w:proofErr w:type="gramEnd"/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уменьшительно – ласкательной формы существительных единственного числа: игра «Назови ласково» (шапка – шапочка).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665E3">
        <w:rPr>
          <w:color w:val="111111"/>
          <w:sz w:val="28"/>
          <w:szCs w:val="28"/>
        </w:rPr>
        <w:t>- спряжения в настоящем времени с местоимениями Я, ТЫ, ОН, ОНИ, МЫ (Я заблудился в лесу.</w:t>
      </w:r>
      <w:proofErr w:type="gramEnd"/>
      <w:r w:rsidRPr="00F665E3">
        <w:rPr>
          <w:color w:val="111111"/>
          <w:sz w:val="28"/>
          <w:szCs w:val="28"/>
        </w:rPr>
        <w:t xml:space="preserve"> Ты заблудился в лесу. Он заблудился в лесу. Они заблудились в лесу. </w:t>
      </w:r>
      <w:proofErr w:type="gramStart"/>
      <w:r w:rsidRPr="00F665E3">
        <w:rPr>
          <w:color w:val="111111"/>
          <w:sz w:val="28"/>
          <w:szCs w:val="28"/>
        </w:rPr>
        <w:t>Мы заблудились в лесу.)</w:t>
      </w:r>
      <w:proofErr w:type="gramEnd"/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игра «Договори предложение».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согласование числительных с существительными: игра «Сосчитай» (Один мяч, два мяча, три мяча, … до 5 – 10).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- согласование прилагательных с существительными: про что можно сказать </w:t>
      </w:r>
      <w:proofErr w:type="gramStart"/>
      <w:r w:rsidRPr="00F665E3">
        <w:rPr>
          <w:color w:val="111111"/>
          <w:sz w:val="28"/>
          <w:szCs w:val="28"/>
        </w:rPr>
        <w:t>зимний</w:t>
      </w:r>
      <w:proofErr w:type="gramEnd"/>
      <w:r w:rsidRPr="00F665E3">
        <w:rPr>
          <w:color w:val="111111"/>
          <w:sz w:val="28"/>
          <w:szCs w:val="28"/>
        </w:rPr>
        <w:t>, зимняя, зимнее и т. д.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665E3">
        <w:rPr>
          <w:color w:val="111111"/>
          <w:sz w:val="28"/>
          <w:szCs w:val="28"/>
        </w:rPr>
        <w:t>- согласование притяжательных прилагательных с существительными (У Оли мяч.</w:t>
      </w:r>
      <w:proofErr w:type="gramEnd"/>
      <w:r w:rsidRPr="00F665E3">
        <w:rPr>
          <w:color w:val="111111"/>
          <w:sz w:val="28"/>
          <w:szCs w:val="28"/>
        </w:rPr>
        <w:t xml:space="preserve"> – Чей это мяч? – </w:t>
      </w:r>
      <w:proofErr w:type="gramStart"/>
      <w:r w:rsidRPr="00F665E3">
        <w:rPr>
          <w:color w:val="111111"/>
          <w:sz w:val="28"/>
          <w:szCs w:val="28"/>
        </w:rPr>
        <w:t>Это Олин мяч.)</w:t>
      </w:r>
      <w:proofErr w:type="gramEnd"/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образование относительных прилагательных (сок из яблок – яблочный).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- согласование существительных с глаголами: игра «Кто быстрее?» </w:t>
      </w:r>
      <w:proofErr w:type="gramStart"/>
      <w:r w:rsidRPr="00F665E3">
        <w:rPr>
          <w:color w:val="111111"/>
          <w:sz w:val="28"/>
          <w:szCs w:val="28"/>
        </w:rPr>
        <w:t>(Я села.</w:t>
      </w:r>
      <w:proofErr w:type="gramEnd"/>
      <w:r w:rsidRPr="00F665E3">
        <w:rPr>
          <w:color w:val="111111"/>
          <w:sz w:val="28"/>
          <w:szCs w:val="28"/>
        </w:rPr>
        <w:t xml:space="preserve"> – </w:t>
      </w:r>
      <w:proofErr w:type="gramStart"/>
      <w:r w:rsidRPr="00F665E3">
        <w:rPr>
          <w:color w:val="111111"/>
          <w:sz w:val="28"/>
          <w:szCs w:val="28"/>
        </w:rPr>
        <w:t>А я уже сел.)</w:t>
      </w:r>
      <w:proofErr w:type="gramEnd"/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rStyle w:val="a4"/>
          <w:color w:val="111111"/>
          <w:sz w:val="28"/>
          <w:szCs w:val="28"/>
          <w:bdr w:val="none" w:sz="0" w:space="0" w:color="auto" w:frame="1"/>
        </w:rPr>
        <w:t>5. Развитие связной речи. </w:t>
      </w:r>
      <w:r w:rsidRPr="00F665E3">
        <w:rPr>
          <w:color w:val="111111"/>
          <w:sz w:val="28"/>
          <w:szCs w:val="28"/>
        </w:rPr>
        <w:t xml:space="preserve">Главным показателем умственного развития ребёнка является развитость его связной речи. Ребёнок должен понимать речь воспитателя, отвечать на вопросы, рассказывать в 2-4 фразах о </w:t>
      </w:r>
      <w:proofErr w:type="gramStart"/>
      <w:r w:rsidRPr="00F665E3">
        <w:rPr>
          <w:color w:val="111111"/>
          <w:sz w:val="28"/>
          <w:szCs w:val="28"/>
        </w:rPr>
        <w:t>нарисованном</w:t>
      </w:r>
      <w:proofErr w:type="gramEnd"/>
      <w:r w:rsidRPr="00F665E3">
        <w:rPr>
          <w:color w:val="111111"/>
          <w:sz w:val="28"/>
          <w:szCs w:val="28"/>
        </w:rPr>
        <w:t>, увиденном и т. д.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Для развития связной речи детей от 1 года до 4 лет воспитателям можно предложить следующие виды работ на занятиях: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- чтение </w:t>
      </w:r>
      <w:proofErr w:type="spellStart"/>
      <w:r w:rsidRPr="00F665E3">
        <w:rPr>
          <w:color w:val="111111"/>
          <w:sz w:val="28"/>
          <w:szCs w:val="28"/>
        </w:rPr>
        <w:t>потешек</w:t>
      </w:r>
      <w:proofErr w:type="spellEnd"/>
      <w:r w:rsidRPr="00F665E3">
        <w:rPr>
          <w:color w:val="111111"/>
          <w:sz w:val="28"/>
          <w:szCs w:val="28"/>
        </w:rPr>
        <w:t>, стишков, небольших сказок;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- заучивание </w:t>
      </w:r>
      <w:proofErr w:type="spellStart"/>
      <w:r w:rsidRPr="00F665E3">
        <w:rPr>
          <w:color w:val="111111"/>
          <w:sz w:val="28"/>
          <w:szCs w:val="28"/>
        </w:rPr>
        <w:t>потешек</w:t>
      </w:r>
      <w:proofErr w:type="spellEnd"/>
      <w:r w:rsidRPr="00F665E3">
        <w:rPr>
          <w:color w:val="111111"/>
          <w:sz w:val="28"/>
          <w:szCs w:val="28"/>
        </w:rPr>
        <w:t xml:space="preserve"> и стишков (А. </w:t>
      </w:r>
      <w:proofErr w:type="spellStart"/>
      <w:r w:rsidRPr="00F665E3">
        <w:rPr>
          <w:color w:val="111111"/>
          <w:sz w:val="28"/>
          <w:szCs w:val="28"/>
        </w:rPr>
        <w:t>Барто</w:t>
      </w:r>
      <w:proofErr w:type="spellEnd"/>
      <w:r w:rsidRPr="00F665E3">
        <w:rPr>
          <w:color w:val="111111"/>
          <w:sz w:val="28"/>
          <w:szCs w:val="28"/>
        </w:rPr>
        <w:t xml:space="preserve"> «Игрушки»)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- обыгрывание их игрушками, на </w:t>
      </w:r>
      <w:proofErr w:type="spellStart"/>
      <w:r w:rsidRPr="00F665E3">
        <w:rPr>
          <w:color w:val="111111"/>
          <w:sz w:val="28"/>
          <w:szCs w:val="28"/>
        </w:rPr>
        <w:t>фланелеграфе</w:t>
      </w:r>
      <w:proofErr w:type="spellEnd"/>
      <w:r w:rsidRPr="00F665E3">
        <w:rPr>
          <w:color w:val="111111"/>
          <w:sz w:val="28"/>
          <w:szCs w:val="28"/>
        </w:rPr>
        <w:t>;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- </w:t>
      </w:r>
      <w:proofErr w:type="spellStart"/>
      <w:r w:rsidRPr="00F665E3">
        <w:rPr>
          <w:color w:val="111111"/>
          <w:sz w:val="28"/>
          <w:szCs w:val="28"/>
        </w:rPr>
        <w:t>инсценеровки</w:t>
      </w:r>
      <w:proofErr w:type="spellEnd"/>
      <w:r w:rsidRPr="00F665E3">
        <w:rPr>
          <w:color w:val="111111"/>
          <w:sz w:val="28"/>
          <w:szCs w:val="28"/>
        </w:rPr>
        <w:t xml:space="preserve"> сказок и </w:t>
      </w:r>
      <w:proofErr w:type="spellStart"/>
      <w:r w:rsidRPr="00F665E3">
        <w:rPr>
          <w:color w:val="111111"/>
          <w:sz w:val="28"/>
          <w:szCs w:val="28"/>
        </w:rPr>
        <w:t>потешек</w:t>
      </w:r>
      <w:proofErr w:type="spellEnd"/>
      <w:proofErr w:type="gramStart"/>
      <w:r w:rsidRPr="00F665E3">
        <w:rPr>
          <w:color w:val="111111"/>
          <w:sz w:val="28"/>
          <w:szCs w:val="28"/>
        </w:rPr>
        <w:t xml:space="preserve"> ;</w:t>
      </w:r>
      <w:proofErr w:type="gramEnd"/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рассматривание сюжетных картинок, серий сюжетных картинок и составление небольших описательных рассказов по ним;</w:t>
      </w:r>
    </w:p>
    <w:p w:rsidR="00F1202F" w:rsidRPr="00F665E3" w:rsidRDefault="00F1202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 xml:space="preserve">- составление описательных рассказов по </w:t>
      </w:r>
      <w:proofErr w:type="spellStart"/>
      <w:r w:rsidRPr="00F665E3">
        <w:rPr>
          <w:color w:val="111111"/>
          <w:sz w:val="28"/>
          <w:szCs w:val="28"/>
        </w:rPr>
        <w:t>мнемотаблицам</w:t>
      </w:r>
      <w:proofErr w:type="spellEnd"/>
      <w:r w:rsidRPr="00F665E3">
        <w:rPr>
          <w:color w:val="111111"/>
          <w:sz w:val="28"/>
          <w:szCs w:val="28"/>
        </w:rPr>
        <w:t>.</w:t>
      </w:r>
    </w:p>
    <w:p w:rsidR="002D7ECF" w:rsidRPr="00F665E3" w:rsidRDefault="002D7EC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4-7 ЛЕТ</w:t>
      </w:r>
    </w:p>
    <w:p w:rsidR="002D7ECF" w:rsidRPr="00F665E3" w:rsidRDefault="002D7EC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пересказ</w:t>
      </w:r>
    </w:p>
    <w:p w:rsidR="002D7ECF" w:rsidRPr="00F665E3" w:rsidRDefault="002D7ECF" w:rsidP="004D57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составление рассказа по картине</w:t>
      </w:r>
    </w:p>
    <w:p w:rsidR="002D7ECF" w:rsidRPr="00F665E3" w:rsidRDefault="002D7EC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- составление рассказа из опыта</w:t>
      </w:r>
    </w:p>
    <w:p w:rsidR="00F1202F" w:rsidRPr="00F665E3" w:rsidRDefault="00F1202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color w:val="111111"/>
          <w:sz w:val="28"/>
          <w:szCs w:val="28"/>
        </w:rPr>
        <w:t>Работа по развитию связной речи должна начинаться с более простого и как бы «обрастая» некоторыми подробностями должна усложняться. При составлении описательных рассказов необходимо следить за правильностью грамматичес</w:t>
      </w:r>
      <w:r w:rsidR="00947317">
        <w:rPr>
          <w:color w:val="111111"/>
          <w:sz w:val="28"/>
          <w:szCs w:val="28"/>
        </w:rPr>
        <w:t xml:space="preserve">кого состава речи и исправлять </w:t>
      </w:r>
      <w:r w:rsidRPr="00F665E3">
        <w:rPr>
          <w:color w:val="111111"/>
          <w:sz w:val="28"/>
          <w:szCs w:val="28"/>
        </w:rPr>
        <w:t>грамматические ошибки.</w:t>
      </w:r>
    </w:p>
    <w:p w:rsidR="002D7ECF" w:rsidRPr="00F665E3" w:rsidRDefault="002D7ECF" w:rsidP="00F665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rFonts w:ascii="Georgia" w:hAnsi="Georgia"/>
          <w:sz w:val="28"/>
          <w:szCs w:val="28"/>
          <w:shd w:val="clear" w:color="auto" w:fill="FFFFFF"/>
        </w:rPr>
        <w:t>Обучая придумыванию рассказов, воспитатель вначале демонстрирует свой рассказ-образец</w:t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Затем, напомнив детям его структуру, план («Где это было?</w:t>
      </w:r>
      <w:proofErr w:type="gramEnd"/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Когда? С чего все началось? Что было потом? </w:t>
      </w:r>
      <w:proofErr w:type="gramStart"/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Чем закончилс</w:t>
      </w:r>
      <w:r w:rsidR="00947317">
        <w:rPr>
          <w:rFonts w:ascii="Georgia" w:hAnsi="Georgia"/>
          <w:color w:val="000000"/>
          <w:sz w:val="28"/>
          <w:szCs w:val="28"/>
          <w:shd w:val="clear" w:color="auto" w:fill="FFFFFF"/>
        </w:rPr>
        <w:t>я рассказ?»), он предлагает при</w:t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думать свои рассказы.</w:t>
      </w:r>
      <w:proofErr w:type="gramEnd"/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Дети, составляя рассказ по образцу, порой с трудом преодолевают тягу к прямому копированию содержания. Воспитатель должен это учитывать, подводить их мысль к «своему» содержанию.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   Метод разговора-беседы целесообразен при активизации речевого запаса детей, побуждает их уместно пользоваться словами, разными конструкциями предложений. При этом в младших группах воспитатель использует прием опоры на натуральные объекты и их модели (игрушки), на картинки, а в старших группах - на словесные дидактические игры.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   Метод пересказа широко используется в работе с детьми,  начиная с пятого года жизни. Если у младших дошкольников требование взрослого запомнить не приводит к выделению ими соответствующих целей, то «старшие» дети уже владеют умением принимать задачу запомнить и припомнить. С помощью этого метода обогащаются все компоненты языка (лексика, грамматика, интонации). Дети практически осваивают связную диалогическую и монологическую речь на лучших образцах художественной литературы. Задача воспитателя при планировании занятий по пересказу художественных произведений - отобрать тексты, доступные по содержанию и стилю изложения детям данной возрастной группы.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    </w:t>
      </w:r>
      <w:r w:rsidRPr="00F665E3">
        <w:rPr>
          <w:rFonts w:ascii="Georgia" w:hAnsi="Georgia"/>
          <w:b/>
          <w:bCs/>
          <w:i/>
          <w:iCs/>
          <w:color w:val="000000"/>
          <w:sz w:val="28"/>
          <w:szCs w:val="28"/>
          <w:shd w:val="clear" w:color="auto" w:fill="FFFFFF"/>
        </w:rPr>
        <w:t>Занятие по пересказу имеет следующую типовую структуру: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1) Вводная часть. Подготовка детей к восприятию нового произведения, главным образом его идеи (оживление аналогичного личного опыта детей, показ картинки и др.).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2) Первичное чтение без предупреждения о последующем пересказе, чтобы обеспечить свободное художественное восприятие. (Эти два этапа опускаются, если произведение уже хорошо знакомо детям.)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3) Вторичное чтение с установкой на запоминание и последующий пересказ.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4) Подготовительная беседа (разбор произведения).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b/>
          <w:bCs/>
          <w:i/>
          <w:iCs/>
          <w:color w:val="000000"/>
          <w:sz w:val="28"/>
          <w:szCs w:val="28"/>
          <w:shd w:val="clear" w:color="auto" w:fill="FFFFFF"/>
        </w:rPr>
        <w:t>Цели беседы:</w:t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- уточнение содержания (главным образом идей и характеристик образов);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- привлечение внимания к языку (ненавязчиво подчеркнуть точные определения, сравнения, фразеологизмы);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- активная подготовка к выразительному пересказу (работа над прямой речью действующих лиц, осмысление интонации, ударений, темпа, особенно в важных композиционных моментах).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   Все эти цели решаются в единстве, при последовательном анализе текста по ходу его сюжета. 1-й и 4-й этапы опускаются, если сравнительно сложное произведение было прочитано и разобрано заранее, за 3-6 дней до пересказа, или если дети уже отлично справляются с пересказом самостоятельно.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5) Повторное чтение</w:t>
      </w:r>
      <w:proofErr w:type="gramStart"/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суммирующее  результаты разбора. Иногда перед   ним уместна установка: «Вслушивайтесь, как я читаю».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6) Пауза для подготовки детей к ответам, для запоминания текста (несколько секунд) 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7) Пересказ (3-7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   На некоторых занятиях полезно сочетать два текста для пересказа: первый - новый для детей, сравнительно легкий; второй -  уже известный им, он должен быть коротким. Это оживляет внимание детей.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Приемы пересказа: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1.     Образец чтения произведения.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2.     Вопросы к детям.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3.     Объяснения, указания.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4.     Упражнения - индивидуальные и хоровые повторения слов и фраз, варианты произнесения, выбор наиболее подходящей интонации и др.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5. Обращение к личному опыту детей, показ наглядного материала - все это уточняет идею произведения, создает эмоциональный фон для предстоящего пересказа.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6.     Подсказ слова или фразы воспитателем.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7.     Совместный пересказ педагога и ребенка.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8.     Отраженный пересказ.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9.     Пересказ по частям.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10. Оценка пересказа педагогом. Наиболее развернуто анализируют первый и второй пересказы, хотя и в этом случае отмечают немногие (1-2) качества положительного характера. Иногда педагог сравнивает два последовательно прозвучавших пересказа, привлекая к оценке детей. 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 ... », «Я советую Сереже ... », «А может быть, лучше ... » и т. д.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11.     Пересказ по ролям (в лицах). </w:t>
      </w:r>
      <w:r w:rsidRPr="00F665E3">
        <w:rPr>
          <w:rFonts w:ascii="Georgia" w:hAnsi="Georgia"/>
          <w:color w:val="000000"/>
          <w:sz w:val="28"/>
          <w:szCs w:val="28"/>
        </w:rPr>
        <w:br/>
      </w:r>
      <w:r w:rsidRPr="00F665E3">
        <w:rPr>
          <w:rFonts w:ascii="Georgia" w:hAnsi="Georgia"/>
          <w:color w:val="000000"/>
          <w:sz w:val="28"/>
          <w:szCs w:val="28"/>
          <w:shd w:val="clear" w:color="auto" w:fill="FFFFFF"/>
        </w:rPr>
        <w:t>12.     Игра-драматизация или инсценировка текста с использованием игрушек, силуэтов. </w:t>
      </w:r>
    </w:p>
    <w:p w:rsidR="00F1202F" w:rsidRPr="00F665E3" w:rsidRDefault="00F1202F" w:rsidP="00F120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65E3">
        <w:rPr>
          <w:rStyle w:val="a4"/>
          <w:color w:val="111111"/>
          <w:sz w:val="28"/>
          <w:szCs w:val="28"/>
          <w:bdr w:val="none" w:sz="0" w:space="0" w:color="auto" w:frame="1"/>
        </w:rPr>
        <w:t>6. Развитие мелкой моторики пальцев рук. </w:t>
      </w:r>
      <w:r w:rsidRPr="00F665E3">
        <w:rPr>
          <w:color w:val="111111"/>
          <w:sz w:val="28"/>
          <w:szCs w:val="28"/>
        </w:rPr>
        <w:t>Исследования отечественных физиологов подтверждают связь развития рук с развитием мозга. Работы В. М. Бехтерева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– развивать речь ребёнка.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 Такую тренировку следует начинать с самого раннего детства.</w:t>
      </w:r>
    </w:p>
    <w:p w:rsidR="00BD6B7C" w:rsidRPr="00F665E3" w:rsidRDefault="00BD6B7C">
      <w:pPr>
        <w:rPr>
          <w:rFonts w:ascii="Times New Roman" w:hAnsi="Times New Roman" w:cs="Times New Roman"/>
          <w:sz w:val="28"/>
          <w:szCs w:val="28"/>
        </w:rPr>
      </w:pPr>
    </w:p>
    <w:p w:rsidR="00F665E3" w:rsidRPr="00F665E3" w:rsidRDefault="00F665E3">
      <w:pPr>
        <w:rPr>
          <w:rFonts w:ascii="Times New Roman" w:hAnsi="Times New Roman" w:cs="Times New Roman"/>
          <w:sz w:val="28"/>
          <w:szCs w:val="28"/>
        </w:rPr>
      </w:pPr>
    </w:p>
    <w:sectPr w:rsidR="00F665E3" w:rsidRPr="00F665E3" w:rsidSect="00947317">
      <w:pgSz w:w="11906" w:h="16838"/>
      <w:pgMar w:top="1134" w:right="850" w:bottom="1134" w:left="1701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F1202F"/>
    <w:rsid w:val="002C1141"/>
    <w:rsid w:val="002D7ECF"/>
    <w:rsid w:val="004D5729"/>
    <w:rsid w:val="006162B3"/>
    <w:rsid w:val="00947317"/>
    <w:rsid w:val="00BD6B7C"/>
    <w:rsid w:val="00F1202F"/>
    <w:rsid w:val="00F6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2018-03-28T11:35:00Z</cp:lastPrinted>
  <dcterms:created xsi:type="dcterms:W3CDTF">2018-03-28T07:21:00Z</dcterms:created>
  <dcterms:modified xsi:type="dcterms:W3CDTF">2018-03-28T11:36:00Z</dcterms:modified>
</cp:coreProperties>
</file>