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C4B" w:rsidRPr="0048678B" w:rsidRDefault="00D57C4B" w:rsidP="006439FA">
      <w:pPr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УТВЕРЖДАЮ</w:t>
      </w:r>
    </w:p>
    <w:p w:rsidR="00827381" w:rsidRDefault="00827381" w:rsidP="00827381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«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27381" w:rsidRDefault="00792AD1" w:rsidP="00827381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 № 3 с.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827381">
        <w:rPr>
          <w:rFonts w:ascii="Times New Roman" w:hAnsi="Times New Roman"/>
          <w:sz w:val="24"/>
          <w:szCs w:val="24"/>
        </w:rPr>
        <w:t>»</w:t>
      </w:r>
    </w:p>
    <w:p w:rsidR="00827381" w:rsidRPr="0048678B" w:rsidRDefault="00827381" w:rsidP="00827381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 w:rsidRPr="0048678B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/</w:t>
      </w:r>
      <w:r w:rsidRPr="00486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AD1">
        <w:rPr>
          <w:rFonts w:ascii="Times New Roman" w:hAnsi="Times New Roman"/>
          <w:sz w:val="24"/>
          <w:szCs w:val="24"/>
        </w:rPr>
        <w:t>Тедеева</w:t>
      </w:r>
      <w:proofErr w:type="spellEnd"/>
      <w:r w:rsidR="00792AD1">
        <w:rPr>
          <w:rFonts w:ascii="Times New Roman" w:hAnsi="Times New Roman"/>
          <w:sz w:val="24"/>
          <w:szCs w:val="24"/>
        </w:rPr>
        <w:t xml:space="preserve"> В.Е.</w:t>
      </w:r>
      <w:r>
        <w:rPr>
          <w:rFonts w:ascii="Times New Roman" w:hAnsi="Times New Roman"/>
          <w:sz w:val="24"/>
          <w:szCs w:val="24"/>
        </w:rPr>
        <w:t>.</w:t>
      </w:r>
      <w:r w:rsidRPr="006F2C96">
        <w:rPr>
          <w:rFonts w:ascii="Times New Roman" w:hAnsi="Times New Roman"/>
          <w:sz w:val="24"/>
          <w:szCs w:val="24"/>
        </w:rPr>
        <w:t>/</w:t>
      </w:r>
    </w:p>
    <w:p w:rsidR="00D57C4B" w:rsidRPr="0048678B" w:rsidRDefault="00827381" w:rsidP="00CE2225">
      <w:pPr>
        <w:spacing w:before="120" w:after="0" w:line="240" w:lineRule="auto"/>
        <w:ind w:firstLine="6118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 </w:t>
      </w:r>
      <w:r w:rsidR="00D57C4B" w:rsidRPr="0048678B">
        <w:rPr>
          <w:rFonts w:ascii="Times New Roman" w:hAnsi="Times New Roman" w:cs="Times New Roman"/>
          <w:sz w:val="24"/>
          <w:szCs w:val="24"/>
        </w:rPr>
        <w:t>«</w:t>
      </w:r>
      <w:r w:rsidR="00D57C4B" w:rsidRPr="00CE2225">
        <w:rPr>
          <w:rFonts w:ascii="Times New Roman" w:hAnsi="Times New Roman" w:cs="Times New Roman"/>
          <w:sz w:val="24"/>
          <w:szCs w:val="24"/>
        </w:rPr>
        <w:t>____</w:t>
      </w:r>
      <w:r w:rsidR="00D57C4B" w:rsidRPr="0048678B">
        <w:rPr>
          <w:rFonts w:ascii="Times New Roman" w:hAnsi="Times New Roman" w:cs="Times New Roman"/>
          <w:sz w:val="24"/>
          <w:szCs w:val="24"/>
        </w:rPr>
        <w:t xml:space="preserve">» </w:t>
      </w:r>
      <w:r w:rsidR="00D57C4B" w:rsidRPr="00CE2225">
        <w:rPr>
          <w:rFonts w:ascii="Times New Roman" w:hAnsi="Times New Roman" w:cs="Times New Roman"/>
          <w:sz w:val="24"/>
          <w:szCs w:val="24"/>
        </w:rPr>
        <w:t>_____________</w:t>
      </w:r>
      <w:r w:rsidR="00D57C4B" w:rsidRPr="0048678B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D57C4B" w:rsidRPr="00677A6A" w:rsidRDefault="00D57C4B" w:rsidP="006439FA">
      <w:pPr>
        <w:spacing w:after="0" w:line="240" w:lineRule="auto"/>
        <w:ind w:firstLine="6120"/>
        <w:rPr>
          <w:rFonts w:ascii="Times New Roman" w:hAnsi="Times New Roman" w:cs="Times New Roman"/>
          <w:sz w:val="16"/>
          <w:szCs w:val="16"/>
        </w:rPr>
      </w:pPr>
    </w:p>
    <w:p w:rsidR="00D57C4B" w:rsidRPr="00677A6A" w:rsidRDefault="00D57C4B" w:rsidP="006439FA">
      <w:pPr>
        <w:spacing w:after="0" w:line="240" w:lineRule="auto"/>
        <w:ind w:firstLine="6120"/>
        <w:rPr>
          <w:rFonts w:ascii="Times New Roman" w:hAnsi="Times New Roman" w:cs="Times New Roman"/>
          <w:sz w:val="16"/>
          <w:szCs w:val="16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78B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D57C4B" w:rsidRPr="0048678B" w:rsidRDefault="00D57C4B" w:rsidP="00643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</w:t>
      </w:r>
      <w:proofErr w:type="spellStart"/>
      <w:r w:rsidRPr="0048678B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48678B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D57C4B" w:rsidRPr="0048678B" w:rsidRDefault="00D57C4B" w:rsidP="00643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________________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E2225" w:rsidRPr="00CE2225" w:rsidRDefault="00CE2225" w:rsidP="00CE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25">
        <w:rPr>
          <w:rFonts w:ascii="Times New Roman" w:hAnsi="Times New Roman" w:cs="Times New Roman"/>
          <w:sz w:val="24"/>
          <w:szCs w:val="24"/>
        </w:rPr>
        <w:t xml:space="preserve">1.1. Настоящая инструкция разработана на основании рекомендаций </w:t>
      </w:r>
      <w:proofErr w:type="spellStart"/>
      <w:r w:rsidRPr="00CE222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2225">
        <w:rPr>
          <w:rFonts w:ascii="Times New Roman" w:hAnsi="Times New Roman" w:cs="Times New Roman"/>
          <w:sz w:val="24"/>
          <w:szCs w:val="24"/>
        </w:rPr>
        <w:t xml:space="preserve"> по профилактике новой </w:t>
      </w:r>
      <w:proofErr w:type="spellStart"/>
      <w:r w:rsidRPr="00CE22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2225">
        <w:rPr>
          <w:rFonts w:ascii="Times New Roman" w:hAnsi="Times New Roman" w:cs="Times New Roman"/>
          <w:sz w:val="24"/>
          <w:szCs w:val="24"/>
        </w:rPr>
        <w:t xml:space="preserve"> инфекции Covid-19, содержит основные требования, предъявляемые к санитарному режиму в организации, на предприятии (учреждении) и личной гигиене работников, а также алгоритм действий в случае подозрения у сотрудника заболевания </w:t>
      </w:r>
      <w:proofErr w:type="spellStart"/>
      <w:r w:rsidRPr="00CE22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2225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:rsidR="00CE2225" w:rsidRDefault="00CE2225" w:rsidP="00CE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CE2225">
        <w:rPr>
          <w:rFonts w:ascii="Times New Roman" w:hAnsi="Times New Roman" w:cs="Times New Roman"/>
          <w:sz w:val="24"/>
          <w:szCs w:val="24"/>
        </w:rPr>
        <w:t xml:space="preserve"> содержит основные меры предупреждения распространения </w:t>
      </w:r>
      <w:proofErr w:type="spellStart"/>
      <w:r w:rsidRPr="00CE222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E2225">
        <w:rPr>
          <w:rFonts w:ascii="Times New Roman" w:hAnsi="Times New Roman" w:cs="Times New Roman"/>
          <w:sz w:val="24"/>
          <w:szCs w:val="24"/>
        </w:rPr>
        <w:t xml:space="preserve">, а также требования, предъявляемые к особенностям режимов доступа в помещения и их санитарной обработке, организации питания сотрудников, обеспечению работников средствами защиты и другие необходимые мероприятия по противодействию распространения </w:t>
      </w:r>
      <w:proofErr w:type="spellStart"/>
      <w:r w:rsidRPr="00CE22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2225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D57C4B" w:rsidRPr="0048678B" w:rsidRDefault="00D57C4B" w:rsidP="00CE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1.</w:t>
      </w:r>
      <w:r w:rsidR="00CE2225">
        <w:rPr>
          <w:rFonts w:ascii="Times New Roman" w:hAnsi="Times New Roman" w:cs="Times New Roman"/>
          <w:sz w:val="24"/>
          <w:szCs w:val="24"/>
        </w:rPr>
        <w:t>3</w:t>
      </w:r>
      <w:r w:rsidRPr="00486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78B">
        <w:rPr>
          <w:rFonts w:ascii="Times New Roman" w:hAnsi="Times New Roman" w:cs="Times New Roman"/>
          <w:sz w:val="24"/>
          <w:szCs w:val="24"/>
        </w:rPr>
        <w:t>1.</w:t>
      </w:r>
      <w:r w:rsidR="00CE2225">
        <w:rPr>
          <w:rFonts w:ascii="Times New Roman" w:hAnsi="Times New Roman" w:cs="Times New Roman"/>
          <w:sz w:val="24"/>
          <w:szCs w:val="24"/>
        </w:rPr>
        <w:t>4</w:t>
      </w:r>
      <w:r w:rsidRPr="0048678B">
        <w:rPr>
          <w:rFonts w:ascii="Times New Roman" w:hAnsi="Times New Roman" w:cs="Times New Roman"/>
          <w:sz w:val="24"/>
          <w:szCs w:val="24"/>
        </w:rPr>
        <w:t xml:space="preserve">. </w:t>
      </w:r>
      <w:r w:rsidRPr="0048678B">
        <w:rPr>
          <w:rFonts w:ascii="Times New Roman" w:hAnsi="Times New Roman" w:cs="Times New Roman"/>
          <w:sz w:val="24"/>
          <w:szCs w:val="24"/>
          <w:u w:val="single"/>
        </w:rPr>
        <w:t xml:space="preserve">Симптомы заболевания новой </w:t>
      </w:r>
      <w:proofErr w:type="spellStart"/>
      <w:r w:rsidRPr="0048678B">
        <w:rPr>
          <w:rFonts w:ascii="Times New Roman" w:hAnsi="Times New Roman" w:cs="Times New Roman"/>
          <w:sz w:val="24"/>
          <w:szCs w:val="24"/>
          <w:u w:val="single"/>
        </w:rPr>
        <w:t>коронавирусной</w:t>
      </w:r>
      <w:proofErr w:type="spellEnd"/>
      <w:r w:rsidRPr="0048678B">
        <w:rPr>
          <w:rFonts w:ascii="Times New Roman" w:hAnsi="Times New Roman" w:cs="Times New Roman"/>
          <w:sz w:val="24"/>
          <w:szCs w:val="24"/>
          <w:u w:val="single"/>
        </w:rPr>
        <w:t xml:space="preserve"> инфекции (COVID-19) сходны с симптомами обычного (сезонного) гриппа:</w:t>
      </w:r>
    </w:p>
    <w:p w:rsidR="00D57C4B" w:rsidRPr="0048678B" w:rsidRDefault="00D57C4B" w:rsidP="006439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высокая температура тела;</w:t>
      </w:r>
    </w:p>
    <w:p w:rsidR="00D57C4B" w:rsidRPr="0048678B" w:rsidRDefault="00D57C4B" w:rsidP="006439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головная боль;</w:t>
      </w:r>
    </w:p>
    <w:p w:rsidR="00D57C4B" w:rsidRPr="0048678B" w:rsidRDefault="00D57C4B" w:rsidP="006439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слабость;</w:t>
      </w:r>
    </w:p>
    <w:p w:rsidR="00D57C4B" w:rsidRPr="0048678B" w:rsidRDefault="00D57C4B" w:rsidP="006439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сухой кашель;</w:t>
      </w:r>
    </w:p>
    <w:p w:rsidR="00D57C4B" w:rsidRPr="0048678B" w:rsidRDefault="00D57C4B" w:rsidP="006439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затрудненное дыхание;</w:t>
      </w:r>
    </w:p>
    <w:p w:rsidR="00D57C4B" w:rsidRPr="0048678B" w:rsidRDefault="00D57C4B" w:rsidP="006439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боль в мышцах;</w:t>
      </w:r>
    </w:p>
    <w:p w:rsidR="00D57C4B" w:rsidRPr="0048678B" w:rsidRDefault="00D57C4B" w:rsidP="006439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78B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48678B">
        <w:rPr>
          <w:rFonts w:ascii="Times New Roman" w:hAnsi="Times New Roman" w:cs="Times New Roman"/>
          <w:sz w:val="24"/>
          <w:szCs w:val="24"/>
        </w:rPr>
        <w:t xml:space="preserve"> тошнота, рвота, диарея.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1.</w:t>
      </w:r>
      <w:r w:rsidR="00CE2225">
        <w:rPr>
          <w:rFonts w:ascii="Times New Roman" w:hAnsi="Times New Roman" w:cs="Times New Roman"/>
          <w:sz w:val="24"/>
          <w:szCs w:val="24"/>
        </w:rPr>
        <w:t>5</w:t>
      </w:r>
      <w:r w:rsidRPr="0048678B">
        <w:rPr>
          <w:rFonts w:ascii="Times New Roman" w:hAnsi="Times New Roman" w:cs="Times New Roman"/>
          <w:sz w:val="24"/>
          <w:szCs w:val="24"/>
        </w:rPr>
        <w:t xml:space="preserve">. Действие инструкции по профилактике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инфекции распространяется на все структурные подразделения и на всех работников.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1.</w:t>
      </w:r>
      <w:r w:rsidR="00CE2225">
        <w:rPr>
          <w:rFonts w:ascii="Times New Roman" w:hAnsi="Times New Roman" w:cs="Times New Roman"/>
          <w:sz w:val="24"/>
          <w:szCs w:val="24"/>
        </w:rPr>
        <w:t>6</w:t>
      </w:r>
      <w:r w:rsidRPr="0048678B">
        <w:rPr>
          <w:rFonts w:ascii="Times New Roman" w:hAnsi="Times New Roman" w:cs="Times New Roman"/>
          <w:sz w:val="24"/>
          <w:szCs w:val="24"/>
        </w:rPr>
        <w:t>. Выполнение требований данной инструк</w:t>
      </w:r>
      <w:r w:rsidR="007221AF">
        <w:rPr>
          <w:rFonts w:ascii="Times New Roman" w:hAnsi="Times New Roman" w:cs="Times New Roman"/>
          <w:sz w:val="24"/>
          <w:szCs w:val="24"/>
        </w:rPr>
        <w:t xml:space="preserve">ции по профилактике </w:t>
      </w:r>
      <w:proofErr w:type="spellStart"/>
      <w:r w:rsidR="007221A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сотрудников организации (учреждения, предприятия).</w:t>
      </w:r>
    </w:p>
    <w:p w:rsidR="00D57C4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225" w:rsidRPr="0048678B" w:rsidRDefault="00CE2225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4"/>
          <w:szCs w:val="24"/>
        </w:rPr>
        <w:t>2. Порядок допуска работников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2.1. В организации принимаются локальные нормативные акты, устанавливающие численность и перечень работников, непосредственно участвующих в процессах, которые необходимы для обеспечения функционирования организации и не подлежащих переводу на дистанционный режим работы, а также подлежащих переводу на дистанционный режим работы.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2.2. Организована системная работа по информированию работников о рисках новой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инфекции COVID-19, мерах индивидуальной профилактики, необходимости </w:t>
      </w:r>
      <w:r w:rsidRPr="0048678B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своевременного обращения за медицинской помощью при появлении первых симптомов ОРВИ.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2.3. 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2.4. Организован ежедневный визуальный осмотр и опрос работников на предмет наличия симптомов ОРВИ и обеспечен контроль температуры тела на входной группе посетителей и работников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 заболевания).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2.5. Каждый работник должен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2.6. Предприятие обеспечило работников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2.7. При входе работников и посетителей на предприятие организована возможность обработки рук кожным антисептиком, работодателем установлен </w:t>
      </w:r>
      <w:proofErr w:type="gramStart"/>
      <w:r w:rsidRPr="00486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78B">
        <w:rPr>
          <w:rFonts w:ascii="Times New Roman" w:hAnsi="Times New Roman" w:cs="Times New Roman"/>
          <w:sz w:val="24"/>
          <w:szCs w:val="24"/>
        </w:rPr>
        <w:t xml:space="preserve"> данной процедурой.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4"/>
          <w:szCs w:val="24"/>
        </w:rPr>
        <w:t xml:space="preserve">3. Санитарно-гигиенические требования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3.1. Работники обязаны выполнять правила личной гигиены и производственной санитарии.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3.2. 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3.3.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3.4. После мытья рук полное их осушение проводить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3.5.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3.6. На рабочем месте работники обязаны носить одноразовые либо многоразовые маски.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Pr="0048678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ношения и утилизации одноразовой медицинской маски:</w:t>
      </w:r>
    </w:p>
    <w:p w:rsidR="00D57C4B" w:rsidRPr="0048678B" w:rsidRDefault="00D57C4B" w:rsidP="006439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78B">
        <w:rPr>
          <w:rFonts w:ascii="Times New Roman" w:hAnsi="Times New Roman" w:cs="Times New Roman"/>
          <w:sz w:val="24"/>
          <w:szCs w:val="24"/>
          <w:lang w:eastAsia="ru-RU"/>
        </w:rPr>
        <w:t>аккуратно закрыть нос и рот маской и закрепить её, чтобы уменьшить зазор между лицом и маской;</w:t>
      </w:r>
    </w:p>
    <w:p w:rsidR="00D57C4B" w:rsidRPr="0048678B" w:rsidRDefault="00D57C4B" w:rsidP="006439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78B">
        <w:rPr>
          <w:rFonts w:ascii="Times New Roman" w:hAnsi="Times New Roman" w:cs="Times New Roman"/>
          <w:sz w:val="24"/>
          <w:szCs w:val="24"/>
          <w:lang w:eastAsia="ru-RU"/>
        </w:rPr>
        <w:t>не прикасаться к маске во время использования. После прикосновения к использованной маске, например, чтобы снять её, вымыть руки;</w:t>
      </w:r>
    </w:p>
    <w:p w:rsidR="00D57C4B" w:rsidRPr="0048678B" w:rsidRDefault="00D57C4B" w:rsidP="006439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78B">
        <w:rPr>
          <w:rFonts w:ascii="Times New Roman" w:hAnsi="Times New Roman" w:cs="Times New Roman"/>
          <w:sz w:val="24"/>
          <w:szCs w:val="24"/>
          <w:lang w:eastAsia="ru-RU"/>
        </w:rPr>
        <w:t>через 2 часа или незамедлительно, после того, как маска станет влажной или загрязнённой, следует надеть новую чистую и сухую маску;</w:t>
      </w:r>
    </w:p>
    <w:p w:rsidR="00D57C4B" w:rsidRPr="0048678B" w:rsidRDefault="00D57C4B" w:rsidP="006439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78B">
        <w:rPr>
          <w:rFonts w:ascii="Times New Roman" w:hAnsi="Times New Roman" w:cs="Times New Roman"/>
          <w:sz w:val="24"/>
          <w:szCs w:val="24"/>
          <w:lang w:eastAsia="ru-RU"/>
        </w:rPr>
        <w:t xml:space="preserve">повторно одноразовые маски не используются. Их следует выбрасывать после каждого использования и утилизировать сразу после снятия. Использованную маску укладывают в полиэтиленовый пакет, завязывают его, а затем выбрасывают в мусорное ведро.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3.8. Сотрудники обязаны, по возможности, соблюдать безопасное социальное расстояние друг от друга (не менее </w:t>
      </w:r>
      <w:smartTag w:uri="urn:schemas-microsoft-com:office:smarttags" w:element="metricconverter">
        <w:smartTagPr>
          <w:attr w:name="ProductID" w:val="1,5 м"/>
        </w:smartTagPr>
        <w:r w:rsidRPr="0048678B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48678B">
        <w:rPr>
          <w:rFonts w:ascii="Times New Roman" w:hAnsi="Times New Roman" w:cs="Times New Roman"/>
          <w:sz w:val="24"/>
          <w:szCs w:val="24"/>
        </w:rPr>
        <w:t>).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3.9. В течение рабочей смены следует периодически проводить дезинфекцию рабочего места и оборудования, протирать спиртсодержащими средствами поверхность рабочего места, клавиатуру компьютера, мобильный телефон.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3.10. Работники должны соблюдать правила респираторной гигиены. </w:t>
      </w:r>
      <w:r w:rsidRPr="0048678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Не касаться грязными руками лица.</w:t>
      </w:r>
      <w:r w:rsidRPr="0048678B">
        <w:rPr>
          <w:rFonts w:ascii="Times New Roman" w:hAnsi="Times New Roman" w:cs="Times New Roman"/>
          <w:sz w:val="24"/>
          <w:szCs w:val="24"/>
        </w:rPr>
        <w:t xml:space="preserve"> Вирусы, в том числе и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легко проникают в организм через слизистые оболочки. При кашле и чихании, прикрывать нос и рот одноразовыми салфетками. И сразу же их выбрасывать. Если их не оказалось под рукой – чихать и кашлять в согнутый локоть, но ни в коем случае в ладони.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3.11. Запрещается принимать пищу на рабочем месте. Пищу следует принимать только в специально отведенной комнате - комнате приема пищи. Использовать для приема пищи индивидуальную посуду или одноразовую посуду.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4"/>
          <w:szCs w:val="24"/>
        </w:rPr>
        <w:t xml:space="preserve">4. Санитарная обработка помещений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4.1.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4.2. Рабочие помещения подлежат регулярному проветриванию (каждые 2 часа). В помещениях, где одновременно находятся несколько сотрудников, устанавливается оборудование для обеззараживания воздуха (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4.3.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помещен</w:t>
      </w:r>
      <w:bookmarkStart w:id="0" w:name="_GoBack"/>
      <w:bookmarkEnd w:id="0"/>
      <w:r w:rsidRPr="0048678B">
        <w:rPr>
          <w:rFonts w:ascii="Times New Roman" w:hAnsi="Times New Roman" w:cs="Times New Roman"/>
          <w:sz w:val="24"/>
          <w:szCs w:val="24"/>
        </w:rPr>
        <w:t xml:space="preserve">ий, обеденных залов, санузлов. При обработке поверхностей применяют способ орошения. Воздух в отсутствие людей обрабатывается с использованием открытых переносных ультрафиолетовых облучателей, аэрозолей дезинфицирующих средств.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4.4.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конце работы с использованием дезинфицирующих средств.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4.5. При уборке помещений организована дополнительная дезинфекция мест общего пользования, в каждом санузле установлены механические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для рук, а также на каждом этаже имеются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, предназначенные для обеззараживания помещений от бактерий.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4.6.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4.7. Перед входами в помещения лежат резиновые коврики, смоченные дезинфицирующими средствами. Очистка самих приспособлений  проводится по мере необходимости, но не реже 1 раза в день.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4.8. Обработка поверхностей проводится одноразовыми бумажными полотенцами способом протирания, с использованием дезинфицирующих растворов.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4.9. Для дезинфекции могут быть использованы средства из различных химических групп:</w:t>
      </w:r>
    </w:p>
    <w:p w:rsidR="00D57C4B" w:rsidRPr="0048678B" w:rsidRDefault="00D57C4B" w:rsidP="004867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8B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0,06 %, хлорамин</w:t>
      </w:r>
      <w:proofErr w:type="gramStart"/>
      <w:r w:rsidRPr="0048678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8678B">
        <w:rPr>
          <w:rFonts w:ascii="Times New Roman" w:hAnsi="Times New Roman" w:cs="Times New Roman"/>
          <w:sz w:val="24"/>
          <w:szCs w:val="24"/>
        </w:rPr>
        <w:t xml:space="preserve"> — в концентрации активного хлора в рабочем растворе не менее 3,0 %);</w:t>
      </w:r>
    </w:p>
    <w:p w:rsidR="00D57C4B" w:rsidRPr="0048678B" w:rsidRDefault="00D57C4B" w:rsidP="004867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3,0 %);</w:t>
      </w:r>
    </w:p>
    <w:p w:rsidR="00D57C4B" w:rsidRPr="0048678B" w:rsidRDefault="00D57C4B" w:rsidP="004867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катионные поверхностно-активные вещества (КПАВ) — четвертичные аммониевые соединения (в концентрации в рабочем растворе не менее 0,5 %);</w:t>
      </w:r>
    </w:p>
    <w:p w:rsidR="00D57C4B" w:rsidRPr="0048678B" w:rsidRDefault="00D57C4B" w:rsidP="004867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третичные амины (в концентрации в рабочем растворе не менее 0,05 %);</w:t>
      </w:r>
    </w:p>
    <w:p w:rsidR="00D57C4B" w:rsidRPr="0048678B" w:rsidRDefault="00D57C4B" w:rsidP="004867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полимерные производные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0,2 %);</w:t>
      </w:r>
    </w:p>
    <w:p w:rsidR="00D57C4B" w:rsidRPr="0048678B" w:rsidRDefault="00D57C4B" w:rsidP="004867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78B">
        <w:rPr>
          <w:rFonts w:ascii="Times New Roman" w:hAnsi="Times New Roman" w:cs="Times New Roman"/>
          <w:sz w:val="24"/>
          <w:szCs w:val="24"/>
        </w:rPr>
        <w:t>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массе.</w:t>
      </w:r>
      <w:proofErr w:type="gramEnd"/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>4.10. После обработки помещений весь уборочный инвентарь подвергается дезинфекции разрешенными к применению дезинфицирующими средствами.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4"/>
          <w:szCs w:val="24"/>
        </w:rPr>
        <w:t xml:space="preserve">5. Алгоритм действий в случае подозрения у сотрудника заболевания </w:t>
      </w:r>
      <w:proofErr w:type="spellStart"/>
      <w:r w:rsidRPr="0048678B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  <w:r w:rsidRPr="00486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5.1.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определенных для данного контингента пациентов, с назначением ответственных лиц.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5.2. Работник, у которого имеются подозрения заболевания новой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инфекцией COVID-19, с использованием имеющихся сре</w:t>
      </w:r>
      <w:proofErr w:type="gramStart"/>
      <w:r w:rsidRPr="0048678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8678B">
        <w:rPr>
          <w:rFonts w:ascii="Times New Roman" w:hAnsi="Times New Roman" w:cs="Times New Roman"/>
          <w:sz w:val="24"/>
          <w:szCs w:val="24"/>
        </w:rPr>
        <w:t>язи извещает своего непосредственного руководителя о своем состоянии.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5.3. При появлении подозрения заболевания новой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инфекцией COVID-19,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>5.4. В случае</w:t>
      </w:r>
      <w:proofErr w:type="gramStart"/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изоляции заболевшего и исключения возможности контакта заболевшего с другими работниками.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>5.5. Непосредственный руководитель после получения информации о заболевшем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сотруднике</w:t>
      </w:r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 сообщить руководителю подразделения, вызвать скорую помощь.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5.6. Необходимо до приезда бригады скорой помощи обеспечить временную изоляцию заболевшего в отдельном помещении, предусмотрев возможность </w:t>
      </w:r>
      <w:proofErr w:type="spellStart"/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самообеспечения</w:t>
      </w:r>
      <w:proofErr w:type="spellEnd"/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изолированного работника (туалет, дезинфекция помещения, питание и др.), минимизировав возможность контакта с другими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людьми</w:t>
      </w:r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5.7.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 организации.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48678B">
        <w:rPr>
          <w:rFonts w:ascii="Times New Roman" w:hAnsi="Times New Roman" w:cs="Times New Roman"/>
          <w:sz w:val="24"/>
          <w:szCs w:val="24"/>
        </w:rPr>
        <w:t xml:space="preserve">В случае подтверждения у работника заражения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(COVID-19),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</w:t>
      </w:r>
      <w:r>
        <w:rPr>
          <w:rFonts w:ascii="Times New Roman" w:hAnsi="Times New Roman" w:cs="Times New Roman"/>
          <w:sz w:val="24"/>
          <w:szCs w:val="24"/>
        </w:rPr>
        <w:t>руководителя (о</w:t>
      </w:r>
      <w:r w:rsidRPr="0048678B">
        <w:rPr>
          <w:rFonts w:ascii="Times New Roman" w:hAnsi="Times New Roman" w:cs="Times New Roman"/>
          <w:sz w:val="24"/>
          <w:szCs w:val="24"/>
        </w:rPr>
        <w:t>перативный штаб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678B">
        <w:rPr>
          <w:rFonts w:ascii="Times New Roman" w:hAnsi="Times New Roman" w:cs="Times New Roman"/>
          <w:sz w:val="24"/>
          <w:szCs w:val="24"/>
        </w:rPr>
        <w:t>и всех работников, входящих в данный список, о необходимости соблюдения режима самоизоляции.</w:t>
      </w:r>
      <w:proofErr w:type="gramEnd"/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5.9. За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8678B">
        <w:rPr>
          <w:rFonts w:ascii="Times New Roman" w:hAnsi="Times New Roman" w:cs="Times New Roman"/>
          <w:sz w:val="24"/>
          <w:szCs w:val="24"/>
        </w:rPr>
        <w:t xml:space="preserve">, контактировавшим с заболевшим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или 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Прочие мероприятия для обеспечения санитарно-гигиенической безопасности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6.1.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 w:rsidRPr="0048678B">
        <w:rPr>
          <w:rFonts w:ascii="Times New Roman" w:hAnsi="Times New Roman" w:cs="Times New Roman"/>
          <w:sz w:val="24"/>
          <w:szCs w:val="24"/>
        </w:rPr>
        <w:t xml:space="preserve"> процессах, а также сотрудников, находящихся в зоне риска (старше 65 лет и (или) имеющих хронические заболевания).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 6.2. Все работы должны проводиться согласно графику работы с целью уменьшения большого скопления при входе и выходе работников. Соблюдение социального дистанционирования - </w:t>
      </w:r>
      <w:smartTag w:uri="urn:schemas-microsoft-com:office:smarttags" w:element="metricconverter">
        <w:smartTagPr>
          <w:attr w:name="ProductID" w:val="1,5 метра"/>
        </w:smartTagPr>
        <w:r w:rsidRPr="0048678B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486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6.3. В тех случаях, когда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 w:rsidRPr="0048678B">
        <w:rPr>
          <w:rFonts w:ascii="Times New Roman" w:hAnsi="Times New Roman" w:cs="Times New Roman"/>
          <w:sz w:val="24"/>
          <w:szCs w:val="24"/>
        </w:rPr>
        <w:t xml:space="preserve"> процессы позволяют обеспечить расстояние между работниками, рекомендуется находиться на расстоянии не менее </w:t>
      </w:r>
      <w:smartTag w:uri="urn:schemas-microsoft-com:office:smarttags" w:element="metricconverter">
        <w:smartTagPr>
          <w:attr w:name="ProductID" w:val="1,5 метров"/>
        </w:smartTagPr>
        <w:r w:rsidRPr="0048678B">
          <w:rPr>
            <w:rFonts w:ascii="Times New Roman" w:hAnsi="Times New Roman" w:cs="Times New Roman"/>
            <w:sz w:val="24"/>
            <w:szCs w:val="24"/>
          </w:rPr>
          <w:t>1,5 метров</w:t>
        </w:r>
      </w:smartTag>
      <w:r w:rsidRPr="0048678B">
        <w:rPr>
          <w:rFonts w:ascii="Times New Roman" w:hAnsi="Times New Roman" w:cs="Times New Roman"/>
          <w:sz w:val="24"/>
          <w:szCs w:val="24"/>
        </w:rPr>
        <w:t xml:space="preserve"> между людьми.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6.4. Рекомендуется, если это не предусмотрено технологическим процессом, исключить использование в служебных помещениях систем кондиционирования и технических систем вентиляции. 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8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7.1. Действия настоящей инструкции по профилактике </w:t>
      </w:r>
      <w:proofErr w:type="spellStart"/>
      <w:r w:rsidRPr="004867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678B">
        <w:rPr>
          <w:rFonts w:ascii="Times New Roman" w:hAnsi="Times New Roman" w:cs="Times New Roman"/>
          <w:sz w:val="24"/>
          <w:szCs w:val="24"/>
        </w:rPr>
        <w:t xml:space="preserve"> инфекции распространяются на всех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(предприятия, учреждения)</w:t>
      </w:r>
      <w:r w:rsidRPr="0048678B">
        <w:rPr>
          <w:rFonts w:ascii="Times New Roman" w:hAnsi="Times New Roman" w:cs="Times New Roman"/>
          <w:sz w:val="24"/>
          <w:szCs w:val="24"/>
        </w:rPr>
        <w:t>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7.2. Работники несут ответственность за соблюдение требований </w:t>
      </w:r>
      <w:r>
        <w:rPr>
          <w:rFonts w:ascii="Times New Roman" w:hAnsi="Times New Roman" w:cs="Times New Roman"/>
          <w:sz w:val="24"/>
          <w:szCs w:val="24"/>
        </w:rPr>
        <w:t>данной инструкции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>7.3. За несоблюдение требований настоящей инструкции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 выполнение ее требований при обнаружении работников с симптомами новой </w:t>
      </w:r>
      <w:proofErr w:type="spellStart"/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8B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486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78B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настоящей инструкции возлагается на руководителей структурных подразделений.</w:t>
      </w: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4B" w:rsidRPr="0048678B" w:rsidRDefault="00D57C4B" w:rsidP="0064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C4B" w:rsidRPr="0048678B" w:rsidSect="006439FA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AFE"/>
    <w:multiLevelType w:val="multilevel"/>
    <w:tmpl w:val="6602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90344FA"/>
    <w:multiLevelType w:val="hybridMultilevel"/>
    <w:tmpl w:val="F42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336D24"/>
    <w:multiLevelType w:val="hybridMultilevel"/>
    <w:tmpl w:val="BABE97C0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5966B1"/>
    <w:multiLevelType w:val="hybridMultilevel"/>
    <w:tmpl w:val="A44A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4F476A"/>
    <w:multiLevelType w:val="multilevel"/>
    <w:tmpl w:val="C00C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BB7A06"/>
    <w:rsid w:val="00053783"/>
    <w:rsid w:val="000C7457"/>
    <w:rsid w:val="00104E63"/>
    <w:rsid w:val="001136FE"/>
    <w:rsid w:val="00301214"/>
    <w:rsid w:val="00330A2C"/>
    <w:rsid w:val="00390841"/>
    <w:rsid w:val="00444D53"/>
    <w:rsid w:val="00446290"/>
    <w:rsid w:val="00474F84"/>
    <w:rsid w:val="0048678B"/>
    <w:rsid w:val="004D2BA5"/>
    <w:rsid w:val="00624A17"/>
    <w:rsid w:val="006439FA"/>
    <w:rsid w:val="006607BC"/>
    <w:rsid w:val="00677A6A"/>
    <w:rsid w:val="006B30F1"/>
    <w:rsid w:val="007221AF"/>
    <w:rsid w:val="0072798E"/>
    <w:rsid w:val="00792AD1"/>
    <w:rsid w:val="007B6239"/>
    <w:rsid w:val="00827381"/>
    <w:rsid w:val="00832703"/>
    <w:rsid w:val="008957EE"/>
    <w:rsid w:val="0091476F"/>
    <w:rsid w:val="009A3AD4"/>
    <w:rsid w:val="00AB73D4"/>
    <w:rsid w:val="00AD41AF"/>
    <w:rsid w:val="00B02B35"/>
    <w:rsid w:val="00B86BE6"/>
    <w:rsid w:val="00BB7A06"/>
    <w:rsid w:val="00C221C4"/>
    <w:rsid w:val="00CE2225"/>
    <w:rsid w:val="00D34DDF"/>
    <w:rsid w:val="00D52BE2"/>
    <w:rsid w:val="00D537FD"/>
    <w:rsid w:val="00D57C4B"/>
    <w:rsid w:val="00D90F82"/>
    <w:rsid w:val="00DA6DD7"/>
    <w:rsid w:val="00E65E42"/>
    <w:rsid w:val="00E90FEF"/>
    <w:rsid w:val="00EB60FC"/>
    <w:rsid w:val="00EE45F0"/>
    <w:rsid w:val="00EF1F33"/>
    <w:rsid w:val="00F36831"/>
    <w:rsid w:val="00FC0564"/>
    <w:rsid w:val="00F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4D2BA5"/>
    <w:pPr>
      <w:spacing w:before="100" w:beforeAutospacing="1" w:after="100" w:afterAutospacing="1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4629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paragraphunitunittextm">
    <w:name w:val="paragraph unit unit_text_m"/>
    <w:basedOn w:val="a"/>
    <w:uiPriority w:val="99"/>
    <w:rsid w:val="004D2B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rsid w:val="003012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locked/>
    <w:rsid w:val="00AB7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Obuchonok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OT&amp;PB</dc:creator>
  <cp:lastModifiedBy>пк</cp:lastModifiedBy>
  <cp:revision>4</cp:revision>
  <cp:lastPrinted>2021-09-02T10:57:00Z</cp:lastPrinted>
  <dcterms:created xsi:type="dcterms:W3CDTF">2021-09-27T06:42:00Z</dcterms:created>
  <dcterms:modified xsi:type="dcterms:W3CDTF">2021-09-27T06:42:00Z</dcterms:modified>
</cp:coreProperties>
</file>