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7C" w:rsidRDefault="009D497C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пк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7C" w:rsidRPr="00626823" w:rsidRDefault="009D497C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7512"/>
        <w:gridCol w:w="1022"/>
      </w:tblGrid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823F6E" w:rsidRPr="0059152E" w:rsidRDefault="0059152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823F6E" w:rsidTr="00BD09AD">
        <w:tc>
          <w:tcPr>
            <w:tcW w:w="993" w:type="dxa"/>
          </w:tcPr>
          <w:p w:rsidR="00823F6E" w:rsidRPr="00FC5D0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C5D0A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823F6E" w:rsidRPr="00FC5D0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5D0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823F6E" w:rsidRPr="0059152E" w:rsidRDefault="0059152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en-US"/>
              </w:rPr>
            </w:pPr>
            <w:r w:rsidRPr="0059152E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823F6E" w:rsidTr="00BD09AD">
        <w:tc>
          <w:tcPr>
            <w:tcW w:w="993" w:type="dxa"/>
          </w:tcPr>
          <w:p w:rsidR="00823F6E" w:rsidRPr="00FC5D0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C5D0A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FC5D0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5D0A">
              <w:rPr>
                <w:sz w:val="28"/>
                <w:szCs w:val="28"/>
              </w:rPr>
              <w:t xml:space="preserve">Планируемые результаты </w:t>
            </w:r>
            <w:r w:rsidR="00BD09AD" w:rsidRPr="00FC5D0A">
              <w:rPr>
                <w:sz w:val="28"/>
                <w:szCs w:val="28"/>
              </w:rPr>
              <w:t xml:space="preserve">(целевые ориентиры) </w:t>
            </w:r>
            <w:r w:rsidRPr="00FC5D0A">
              <w:rPr>
                <w:sz w:val="28"/>
                <w:szCs w:val="28"/>
              </w:rPr>
              <w:t xml:space="preserve">реализации </w:t>
            </w:r>
            <w:r w:rsidR="00BD09AD" w:rsidRPr="00FC5D0A">
              <w:rPr>
                <w:sz w:val="28"/>
                <w:szCs w:val="28"/>
              </w:rPr>
              <w:t>рабочей п</w:t>
            </w:r>
            <w:r w:rsidRPr="00FC5D0A">
              <w:rPr>
                <w:sz w:val="28"/>
                <w:szCs w:val="28"/>
              </w:rPr>
              <w:t>рограммы</w:t>
            </w:r>
            <w:r w:rsidR="00CD4F80">
              <w:rPr>
                <w:sz w:val="28"/>
                <w:szCs w:val="28"/>
              </w:rPr>
              <w:t xml:space="preserve"> (к 7</w:t>
            </w:r>
            <w:r w:rsidR="00BD09AD" w:rsidRPr="00FC5D0A">
              <w:rPr>
                <w:sz w:val="28"/>
                <w:szCs w:val="28"/>
              </w:rPr>
              <w:t xml:space="preserve"> годам)</w:t>
            </w:r>
          </w:p>
        </w:tc>
        <w:tc>
          <w:tcPr>
            <w:tcW w:w="1022" w:type="dxa"/>
          </w:tcPr>
          <w:p w:rsidR="00823F6E" w:rsidRPr="0059152E" w:rsidRDefault="001A2BB1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</w:tr>
      <w:tr w:rsidR="00823F6E" w:rsidTr="00BD09AD">
        <w:tc>
          <w:tcPr>
            <w:tcW w:w="993" w:type="dxa"/>
          </w:tcPr>
          <w:p w:rsidR="00823F6E" w:rsidRPr="00FC5D0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C5D0A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823F6E" w:rsidRPr="00FC5D0A" w:rsidRDefault="00936B13" w:rsidP="00BD09A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5D0A">
              <w:rPr>
                <w:sz w:val="28"/>
                <w:szCs w:val="28"/>
              </w:rPr>
              <w:t>Педагогическая диагностика достижения планируемых р</w:t>
            </w:r>
            <w:r w:rsidRPr="00FC5D0A">
              <w:rPr>
                <w:sz w:val="28"/>
                <w:szCs w:val="28"/>
              </w:rPr>
              <w:t>е</w:t>
            </w:r>
            <w:r w:rsidRPr="00FC5D0A">
              <w:rPr>
                <w:sz w:val="28"/>
                <w:szCs w:val="28"/>
              </w:rPr>
              <w:t>зультатов</w:t>
            </w:r>
          </w:p>
        </w:tc>
        <w:tc>
          <w:tcPr>
            <w:tcW w:w="1022" w:type="dxa"/>
          </w:tcPr>
          <w:p w:rsidR="00823F6E" w:rsidRPr="0059152E" w:rsidRDefault="001A2BB1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823F6E" w:rsidRPr="0059152E" w:rsidRDefault="00B655E0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FC5D0A" w:rsidRPr="00B74660" w:rsidRDefault="00F8566A" w:rsidP="00FC5D0A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одержание образования (обучения и воспитания) по обр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зовательной области «</w:t>
            </w:r>
            <w:r w:rsidR="00FC5D0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FC5D0A"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тие»</w:t>
            </w:r>
            <w:r w:rsidR="0059152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(в части музыкально-творческого</w:t>
            </w:r>
            <w:r w:rsidR="00FC5D0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развития)</w:t>
            </w:r>
          </w:p>
        </w:tc>
        <w:tc>
          <w:tcPr>
            <w:tcW w:w="1022" w:type="dxa"/>
          </w:tcPr>
          <w:p w:rsidR="00FC5D0A" w:rsidRPr="0025164D" w:rsidRDefault="00B655E0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164D">
              <w:rPr>
                <w:bCs/>
                <w:sz w:val="28"/>
                <w:szCs w:val="28"/>
              </w:rPr>
              <w:t>17</w:t>
            </w:r>
          </w:p>
        </w:tc>
      </w:tr>
      <w:tr w:rsidR="00FC5D0A" w:rsidTr="00BD09AD">
        <w:trPr>
          <w:trHeight w:val="290"/>
        </w:trPr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Вариативные формы, способы, методы и средства реализ</w:t>
            </w:r>
            <w:r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B7466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рабочей программы</w:t>
            </w:r>
          </w:p>
        </w:tc>
        <w:tc>
          <w:tcPr>
            <w:tcW w:w="1022" w:type="dxa"/>
          </w:tcPr>
          <w:p w:rsidR="00FC5D0A" w:rsidRPr="00B369C1" w:rsidRDefault="003269C2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 w:rsidRPr="00B74660">
              <w:rPr>
                <w:bCs/>
                <w:sz w:val="28"/>
                <w:szCs w:val="28"/>
              </w:rPr>
              <w:t>2.</w:t>
            </w:r>
            <w:r w:rsidRPr="00B7466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FC5D0A" w:rsidRPr="00E92ED0" w:rsidRDefault="00E92ED0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2ED0">
              <w:rPr>
                <w:bCs/>
                <w:sz w:val="28"/>
                <w:szCs w:val="28"/>
              </w:rPr>
              <w:t>23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FC5D0A" w:rsidRPr="00E92ED0" w:rsidRDefault="00E92ED0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2ED0">
              <w:rPr>
                <w:bCs/>
                <w:sz w:val="28"/>
                <w:szCs w:val="28"/>
              </w:rPr>
              <w:t>24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FC5D0A" w:rsidRPr="00926D37" w:rsidRDefault="00926D37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en-US"/>
              </w:rPr>
            </w:pPr>
            <w:r w:rsidRPr="00926D37">
              <w:rPr>
                <w:bCs/>
                <w:sz w:val="28"/>
                <w:szCs w:val="28"/>
                <w:lang w:val="en-US"/>
              </w:rPr>
              <w:t>26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FC5D0A" w:rsidRPr="009C459B" w:rsidRDefault="009C459B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C459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FC5D0A" w:rsidRPr="009C459B" w:rsidRDefault="009C459B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C459B">
              <w:rPr>
                <w:bCs/>
                <w:sz w:val="28"/>
                <w:szCs w:val="28"/>
              </w:rPr>
              <w:t>31</w:t>
            </w:r>
          </w:p>
        </w:tc>
      </w:tr>
      <w:tr w:rsidR="00FC5D0A" w:rsidTr="00BD09AD">
        <w:tc>
          <w:tcPr>
            <w:tcW w:w="993" w:type="dxa"/>
          </w:tcPr>
          <w:p w:rsidR="00FC5D0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C5D0A" w:rsidRPr="000C389F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FC5D0A" w:rsidRDefault="007F4C9F" w:rsidP="00FC5D0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FC5D0A" w:rsidRPr="005536AF" w:rsidRDefault="007F4C9F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536AF">
              <w:rPr>
                <w:bCs/>
                <w:sz w:val="28"/>
                <w:szCs w:val="28"/>
              </w:rPr>
              <w:t>33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FC5D0A" w:rsidRPr="00295BAB" w:rsidRDefault="00295BAB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95BAB">
              <w:rPr>
                <w:bCs/>
                <w:sz w:val="28"/>
                <w:szCs w:val="28"/>
              </w:rPr>
              <w:t>35</w:t>
            </w:r>
          </w:p>
        </w:tc>
      </w:tr>
      <w:tr w:rsidR="00FC5D0A" w:rsidTr="00BD09AD">
        <w:tc>
          <w:tcPr>
            <w:tcW w:w="993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74660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FC5D0A" w:rsidRPr="00B74660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660">
              <w:rPr>
                <w:sz w:val="28"/>
                <w:szCs w:val="28"/>
              </w:rPr>
              <w:t>Материально-техническое обеспечение программы, обесп</w:t>
            </w:r>
            <w:r w:rsidRPr="00B74660">
              <w:rPr>
                <w:sz w:val="28"/>
                <w:szCs w:val="28"/>
              </w:rPr>
              <w:t>е</w:t>
            </w:r>
            <w:r w:rsidRPr="00B74660">
              <w:rPr>
                <w:sz w:val="28"/>
                <w:szCs w:val="28"/>
              </w:rPr>
              <w:t>ченность методическими материалами и средствами обуч</w:t>
            </w:r>
            <w:r w:rsidRPr="00B74660">
              <w:rPr>
                <w:sz w:val="28"/>
                <w:szCs w:val="28"/>
              </w:rPr>
              <w:t>е</w:t>
            </w:r>
            <w:r w:rsidRPr="00B74660">
              <w:rPr>
                <w:sz w:val="28"/>
                <w:szCs w:val="28"/>
              </w:rPr>
              <w:t>ния и воспитания</w:t>
            </w:r>
          </w:p>
        </w:tc>
        <w:tc>
          <w:tcPr>
            <w:tcW w:w="1022" w:type="dxa"/>
          </w:tcPr>
          <w:p w:rsidR="00FC5D0A" w:rsidRPr="00295BAB" w:rsidRDefault="00295BAB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95BAB">
              <w:rPr>
                <w:bCs/>
                <w:sz w:val="28"/>
                <w:szCs w:val="28"/>
              </w:rPr>
              <w:t>37</w:t>
            </w:r>
          </w:p>
        </w:tc>
      </w:tr>
      <w:tr w:rsidR="0091515D" w:rsidTr="00BD09AD">
        <w:tc>
          <w:tcPr>
            <w:tcW w:w="993" w:type="dxa"/>
          </w:tcPr>
          <w:p w:rsidR="0091515D" w:rsidRPr="00B74660" w:rsidRDefault="0091515D" w:rsidP="00FC5D0A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91515D" w:rsidRPr="00B74660" w:rsidRDefault="0091515D" w:rsidP="00FC5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1515D" w:rsidRPr="00B80695" w:rsidRDefault="0091515D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36B13" w:rsidRDefault="00936B13" w:rsidP="00FC5D0A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D09AD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</w:t>
      </w:r>
    </w:p>
    <w:p w:rsidR="00BD09AD" w:rsidRPr="00BD09AD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AD" w:rsidRPr="0083677C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3677C" w:rsidRPr="0083677C">
        <w:rPr>
          <w:rFonts w:ascii="Times New Roman" w:hAnsi="Times New Roman" w:cs="Times New Roman"/>
          <w:sz w:val="28"/>
          <w:szCs w:val="28"/>
        </w:rPr>
        <w:t>развитие музыкально-творческих</w:t>
      </w:r>
      <w:r w:rsidR="00FC5D0A" w:rsidRPr="0083677C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FC5D0A" w:rsidRPr="0083677C">
        <w:rPr>
          <w:rFonts w:ascii="Times New Roman" w:hAnsi="Times New Roman" w:cs="Times New Roman"/>
          <w:sz w:val="28"/>
          <w:szCs w:val="28"/>
        </w:rPr>
        <w:t>о</w:t>
      </w:r>
      <w:r w:rsidR="00FC5D0A" w:rsidRPr="0083677C">
        <w:rPr>
          <w:rFonts w:ascii="Times New Roman" w:hAnsi="Times New Roman" w:cs="Times New Roman"/>
          <w:sz w:val="28"/>
          <w:szCs w:val="28"/>
        </w:rPr>
        <w:t>стей ребёнка в период дошкольного детства с учётом его возрастных и индив</w:t>
      </w:r>
      <w:r w:rsidR="00FC5D0A" w:rsidRPr="0083677C">
        <w:rPr>
          <w:rFonts w:ascii="Times New Roman" w:hAnsi="Times New Roman" w:cs="Times New Roman"/>
          <w:sz w:val="28"/>
          <w:szCs w:val="28"/>
        </w:rPr>
        <w:t>и</w:t>
      </w:r>
      <w:r w:rsidR="00FC5D0A" w:rsidRPr="0083677C">
        <w:rPr>
          <w:rFonts w:ascii="Times New Roman" w:hAnsi="Times New Roman" w:cs="Times New Roman"/>
          <w:sz w:val="28"/>
          <w:szCs w:val="28"/>
        </w:rPr>
        <w:t>дуальных особенностей и образовательных потребностей</w:t>
      </w:r>
      <w:r w:rsidRPr="0083677C">
        <w:rPr>
          <w:rFonts w:ascii="Times New Roman" w:hAnsi="Times New Roman" w:cs="Times New Roman"/>
          <w:sz w:val="28"/>
          <w:szCs w:val="28"/>
        </w:rPr>
        <w:t>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5C7ABD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EF77F7" w:rsidRPr="00EF77F7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Основные задачи образовательной деятельности 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EF77F7">
        <w:rPr>
          <w:i/>
          <w:sz w:val="28"/>
          <w:szCs w:val="28"/>
        </w:rPr>
        <w:t>1) приобщение к искусству: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вать освоению эстетических оценок, суждений;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формировать бережное отношение к произведениям искусства;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Pr="00EF77F7">
        <w:rPr>
          <w:sz w:val="28"/>
          <w:szCs w:val="28"/>
        </w:rPr>
        <w:t>ь</w:t>
      </w:r>
      <w:r w:rsidRPr="00EF77F7">
        <w:rPr>
          <w:sz w:val="28"/>
          <w:szCs w:val="28"/>
        </w:rPr>
        <w:t>ность;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развивать у детей стремление к познанию культурных трад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ций своего народа через творческую деятельность;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формировать умение выделять, называть, группировать пр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знакомить детей с жанрами изобразительного и музыкальн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го искусства; продолжать знакомить детей с архитектурой;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Pr="00EF77F7">
        <w:rPr>
          <w:sz w:val="28"/>
          <w:szCs w:val="28"/>
        </w:rPr>
        <w:t>к</w:t>
      </w:r>
      <w:r w:rsidRPr="00EF77F7">
        <w:rPr>
          <w:sz w:val="28"/>
          <w:szCs w:val="28"/>
        </w:rPr>
        <w:t>лорных праздниках;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формировать умение выделять и использовать в своей из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бразительной, музыкальной, театрализованной деятельности средства выраз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тельности разных видов искусства, знать и называть материалы для разных в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дов художественной деятельности;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поддерживать личностные проявления детей в процессе освоения иску</w:t>
      </w:r>
      <w:r w:rsidRPr="00EF77F7">
        <w:rPr>
          <w:sz w:val="28"/>
          <w:szCs w:val="28"/>
        </w:rPr>
        <w:t>с</w:t>
      </w:r>
      <w:r w:rsidRPr="00EF77F7">
        <w:rPr>
          <w:sz w:val="28"/>
          <w:szCs w:val="28"/>
        </w:rPr>
        <w:t>ства и собственной творческой деятельности: самостоятельность, инициати</w:t>
      </w:r>
      <w:r w:rsidRPr="00EF77F7">
        <w:rPr>
          <w:sz w:val="28"/>
          <w:szCs w:val="28"/>
        </w:rPr>
        <w:t>в</w:t>
      </w:r>
      <w:r w:rsidRPr="00EF77F7">
        <w:rPr>
          <w:sz w:val="28"/>
          <w:szCs w:val="28"/>
        </w:rPr>
        <w:t>ность, индивидуальность, творчество;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организовать посещение выставки, театра, музея, цирка;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EF77F7">
        <w:rPr>
          <w:i/>
          <w:sz w:val="28"/>
          <w:szCs w:val="28"/>
        </w:rPr>
        <w:t>) музыкальная деятельность: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продолжать формировать у детей эстетическое восприятие музыки, ум</w:t>
      </w:r>
      <w:r w:rsidRPr="00EF77F7">
        <w:rPr>
          <w:sz w:val="28"/>
          <w:szCs w:val="28"/>
        </w:rPr>
        <w:t>е</w:t>
      </w:r>
      <w:r w:rsidRPr="00EF77F7">
        <w:rPr>
          <w:sz w:val="28"/>
          <w:szCs w:val="28"/>
        </w:rPr>
        <w:t>ние различать жанры музыкальных произведений (песня, танец, марш);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развивать у детей музыкальные способности детей: звуков</w:t>
      </w:r>
      <w:r w:rsidRPr="00EF77F7">
        <w:rPr>
          <w:sz w:val="28"/>
          <w:szCs w:val="28"/>
        </w:rPr>
        <w:t>ы</w:t>
      </w:r>
      <w:r w:rsidRPr="00EF77F7">
        <w:rPr>
          <w:sz w:val="28"/>
          <w:szCs w:val="28"/>
        </w:rPr>
        <w:t>сотный, ритмический, тембровый, динамический слух;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Pr="00EF77F7">
        <w:rPr>
          <w:sz w:val="28"/>
          <w:szCs w:val="28"/>
        </w:rPr>
        <w:t>у</w:t>
      </w:r>
      <w:r w:rsidRPr="00EF77F7">
        <w:rPr>
          <w:sz w:val="28"/>
          <w:szCs w:val="28"/>
        </w:rPr>
        <w:t>ментах; творческой активности детей;</w:t>
      </w: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1A2BB1" w:rsidRDefault="001A2BB1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1A2BB1" w:rsidRPr="00EF77F7" w:rsidRDefault="001A2BB1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EF77F7">
        <w:rPr>
          <w:i/>
          <w:sz w:val="28"/>
          <w:szCs w:val="28"/>
        </w:rPr>
        <w:t>) культурно-досуговая деятельность: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развивать желание организовывать свободно</w:t>
      </w:r>
      <w:r>
        <w:rPr>
          <w:sz w:val="28"/>
          <w:szCs w:val="28"/>
        </w:rPr>
        <w:t>е время с интересом и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зой; ф</w:t>
      </w:r>
      <w:r w:rsidRPr="00EF77F7">
        <w:rPr>
          <w:sz w:val="28"/>
          <w:szCs w:val="28"/>
        </w:rPr>
        <w:t>ормировать основы досуговой культуры во время игр, творчества, пр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гулки и прочее;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формировать понятия праздничный и будний день, понимать их разл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чия;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знакомить с историей возникновения праздников, воспитывать бережное отношение к народным праздничным традициям и обычаям;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развивать интерес к участию в праздничных программах и вызывать ж</w:t>
      </w:r>
      <w:r w:rsidRPr="00EF77F7">
        <w:rPr>
          <w:sz w:val="28"/>
          <w:szCs w:val="28"/>
        </w:rPr>
        <w:t>е</w:t>
      </w:r>
      <w:r w:rsidRPr="00EF77F7">
        <w:rPr>
          <w:sz w:val="28"/>
          <w:szCs w:val="28"/>
        </w:rPr>
        <w:t>лание принимать участие в подготовке помещений к ним (украшение флажк</w:t>
      </w:r>
      <w:r w:rsidRPr="00EF77F7">
        <w:rPr>
          <w:sz w:val="28"/>
          <w:szCs w:val="28"/>
        </w:rPr>
        <w:t>а</w:t>
      </w:r>
      <w:r w:rsidRPr="00EF77F7">
        <w:rPr>
          <w:sz w:val="28"/>
          <w:szCs w:val="28"/>
        </w:rPr>
        <w:t>ми, гирляндами, цветами и прочее);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дарки и прочее);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воспитывать интерес к народной культуре, продолжать знакомить с тр</w:t>
      </w:r>
      <w:r w:rsidRPr="00EF77F7">
        <w:rPr>
          <w:sz w:val="28"/>
          <w:szCs w:val="28"/>
        </w:rPr>
        <w:t>а</w:t>
      </w:r>
      <w:r w:rsidRPr="00EF77F7">
        <w:rPr>
          <w:sz w:val="28"/>
          <w:szCs w:val="28"/>
        </w:rPr>
        <w:t>дициями народов страны; воспитывать интерес и желание участвовать в наро</w:t>
      </w:r>
      <w:r w:rsidRPr="00EF77F7">
        <w:rPr>
          <w:sz w:val="28"/>
          <w:szCs w:val="28"/>
        </w:rPr>
        <w:t>д</w:t>
      </w:r>
      <w:r w:rsidRPr="00EF77F7">
        <w:rPr>
          <w:sz w:val="28"/>
          <w:szCs w:val="28"/>
        </w:rPr>
        <w:t>ных праздниках и развлечениях;</w:t>
      </w: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поддерживать интерес к участию в творческих объединениях дополн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тельного образования в ДОО и вне её.</w:t>
      </w:r>
    </w:p>
    <w:p w:rsidR="00EF77F7" w:rsidRPr="00FB3D08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«Художественно-эстетическое развитие» направлено на приобщ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ние детей к ценностям «Культура»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, 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«Красота»,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что предполагает: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EF77F7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 xml:space="preserve">тей </w:t>
      </w:r>
      <w:r w:rsidR="00CD4F80">
        <w:rPr>
          <w:rFonts w:ascii="Times New Roman" w:hAnsi="Times New Roman" w:cs="Times New Roman"/>
          <w:sz w:val="28"/>
          <w:szCs w:val="28"/>
        </w:rPr>
        <w:t>4-7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</w:t>
      </w:r>
      <w:r w:rsidRPr="00BD09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BD09AD">
        <w:rPr>
          <w:rFonts w:ascii="Times New Roman" w:hAnsi="Times New Roman" w:cs="Times New Roman"/>
          <w:sz w:val="28"/>
          <w:szCs w:val="28"/>
        </w:rPr>
        <w:t>ь</w:t>
      </w:r>
      <w:r w:rsidRPr="00BD09AD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77F7" w:rsidRDefault="00EF77F7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77F7" w:rsidRPr="00D7327E" w:rsidRDefault="00EF77F7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E0900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характеристики,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CD4F80">
        <w:rPr>
          <w:b/>
          <w:sz w:val="28"/>
          <w:szCs w:val="28"/>
        </w:rPr>
        <w:t xml:space="preserve">4-7 </w:t>
      </w:r>
      <w:r w:rsidR="001E0900">
        <w:rPr>
          <w:b/>
          <w:sz w:val="28"/>
          <w:szCs w:val="28"/>
        </w:rPr>
        <w:t xml:space="preserve">лет </w:t>
      </w:r>
    </w:p>
    <w:p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 xml:space="preserve">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CD4F80">
        <w:rPr>
          <w:b/>
          <w:bCs/>
          <w:sz w:val="28"/>
          <w:szCs w:val="28"/>
        </w:rPr>
        <w:t xml:space="preserve"> 4-7</w:t>
      </w:r>
      <w:r w:rsidR="001E0900">
        <w:rPr>
          <w:b/>
          <w:bCs/>
          <w:sz w:val="28"/>
          <w:szCs w:val="28"/>
        </w:rPr>
        <w:t xml:space="preserve"> лет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CD4F80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7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лет происходят изменения в представлениях ребёнка о себе.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CD4F80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4-7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лет ведущее значение приобретает наглядно-образное мышление, к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="00EB7D53"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CD4F80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4-7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лет можно охарактеризовать как возраст овладения ребёнком активным (продуктивным) воображением, которое начинает приобретать сам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CD4F80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чтения ребёнка 4-7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лет пополняется произведениями разнообразной тематики, в том числе связанной с проблемами взаимоотношений со взросл</w:t>
      </w:r>
      <w:r w:rsidR="00EB7D53" w:rsidRPr="00FE0FCF">
        <w:rPr>
          <w:rFonts w:ascii="Times New Roman" w:hAnsi="Times New Roman" w:cs="Times New Roman"/>
          <w:sz w:val="28"/>
          <w:szCs w:val="28"/>
        </w:rPr>
        <w:t>ы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Повышаются возможности безопасност</w:t>
      </w:r>
      <w:r w:rsidR="00CD4F80">
        <w:rPr>
          <w:rFonts w:ascii="Times New Roman" w:hAnsi="Times New Roman" w:cs="Times New Roman"/>
          <w:sz w:val="28"/>
          <w:szCs w:val="28"/>
        </w:rPr>
        <w:t xml:space="preserve">и жизнедеятельности ребенка 4-7 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старшем дошкольном возрасте активно развиваются планирование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D85425" w:rsidRDefault="00D85425" w:rsidP="00D85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0900" w:rsidRDefault="001E0900" w:rsidP="00D8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29"/>
        <w:gridCol w:w="1455"/>
        <w:gridCol w:w="1345"/>
        <w:gridCol w:w="1440"/>
        <w:gridCol w:w="1268"/>
      </w:tblGrid>
      <w:tr w:rsidR="001E0900" w:rsidTr="00EF77F7">
        <w:tc>
          <w:tcPr>
            <w:tcW w:w="817" w:type="dxa"/>
            <w:shd w:val="clear" w:color="auto" w:fill="DBE5F1" w:themeFill="accent1" w:themeFillTint="33"/>
          </w:tcPr>
          <w:p w:rsidR="001E0900" w:rsidRPr="00554FA2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345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:rsidR="001E0900" w:rsidRPr="00554FA2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4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B13" w:rsidRDefault="00936B13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01.09.202_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>
        <w:rPr>
          <w:rFonts w:ascii="Times New Roman" w:hAnsi="Times New Roman" w:cs="Times New Roman"/>
          <w:sz w:val="28"/>
          <w:szCs w:val="28"/>
        </w:rPr>
        <w:t xml:space="preserve"> -        чел.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      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F10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    чел.</w:t>
      </w:r>
    </w:p>
    <w:p w:rsidR="001E0900" w:rsidRP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      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       чел. (      %)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       чел. (      %)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 чел. (      %)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7" w:rsidRDefault="00EF77F7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7" w:rsidRDefault="00EF77F7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7" w:rsidRDefault="00EF77F7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7" w:rsidRDefault="00EF77F7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7" w:rsidRPr="008F10B9" w:rsidRDefault="00EF77F7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91515D" w:rsidRDefault="0091515D" w:rsidP="00D85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5425" w:rsidRDefault="00D85425" w:rsidP="00D85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6"/>
        <w:gridCol w:w="5316"/>
        <w:gridCol w:w="1134"/>
        <w:gridCol w:w="992"/>
        <w:gridCol w:w="1666"/>
      </w:tblGrid>
      <w:tr w:rsidR="001E0900" w:rsidTr="00EF77F7">
        <w:tc>
          <w:tcPr>
            <w:tcW w:w="746" w:type="dxa"/>
            <w:shd w:val="clear" w:color="auto" w:fill="DBE5F1" w:themeFill="accent1" w:themeFillTint="33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 образование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Pr="00245CA5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74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425" w:rsidRDefault="00D85425" w:rsidP="00D85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:rsidR="00D85425" w:rsidRPr="0066298D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:rsidR="00D85425" w:rsidRPr="0066298D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29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2268"/>
        <w:gridCol w:w="2375"/>
      </w:tblGrid>
      <w:tr w:rsidR="00D85425" w:rsidTr="00EF77F7">
        <w:tc>
          <w:tcPr>
            <w:tcW w:w="675" w:type="dxa"/>
            <w:shd w:val="clear" w:color="auto" w:fill="DBE5F1" w:themeFill="accent1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D85425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375" w:type="dxa"/>
            <w:shd w:val="clear" w:color="auto" w:fill="DBE5F1" w:themeFill="accent1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 дети с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тивным кризисом развития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особыми образ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вательными потребностями</w:t>
            </w:r>
            <w:r w:rsidR="00936B13"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F7" w:rsidTr="00936B13">
        <w:tc>
          <w:tcPr>
            <w:tcW w:w="675" w:type="dxa"/>
          </w:tcPr>
          <w:p w:rsidR="00EF77F7" w:rsidRPr="00EF77F7" w:rsidRDefault="00EF77F7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EF77F7" w:rsidRPr="00EF77F7" w:rsidRDefault="00EF77F7" w:rsidP="0061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F7">
              <w:rPr>
                <w:rFonts w:ascii="Times New Roman" w:hAnsi="Times New Roman" w:cs="Times New Roman"/>
                <w:sz w:val="28"/>
                <w:szCs w:val="28"/>
              </w:rPr>
              <w:t>обучающиеся с ОВЗ</w:t>
            </w:r>
          </w:p>
        </w:tc>
        <w:tc>
          <w:tcPr>
            <w:tcW w:w="2268" w:type="dxa"/>
          </w:tcPr>
          <w:p w:rsidR="00EF77F7" w:rsidRPr="0066298D" w:rsidRDefault="00EF77F7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77F7" w:rsidRPr="0066298D" w:rsidRDefault="00EF77F7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EF77F7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D85425" w:rsidRPr="0066298D" w:rsidRDefault="00D85425" w:rsidP="00D2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индивидуальному учебному плану (учебному расп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санию) на основании медицинского заключения (дети, находящиеся под диспансерным наблюдением, в т.ч. часто </w:t>
            </w:r>
            <w:r w:rsidR="00D26A8E">
              <w:rPr>
                <w:rFonts w:ascii="Times New Roman" w:hAnsi="Times New Roman" w:cs="Times New Roman"/>
                <w:sz w:val="28"/>
                <w:szCs w:val="28"/>
              </w:rPr>
              <w:t>болеющие дети)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7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536" w:type="dxa"/>
          </w:tcPr>
          <w:p w:rsidR="00D85425" w:rsidRPr="0066298D" w:rsidRDefault="00D85425" w:rsidP="0061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соц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альной адаптации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712920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85425" w:rsidRPr="0066298D" w:rsidRDefault="00936B13" w:rsidP="0061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трудной жизненной ситуации,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</w:t>
            </w:r>
            <w:r w:rsidR="00936B13">
              <w:rPr>
                <w:rFonts w:ascii="Times New Roman" w:hAnsi="Times New Roman" w:cs="Times New Roman"/>
                <w:b/>
                <w:sz w:val="28"/>
                <w:szCs w:val="28"/>
              </w:rPr>
              <w:t>рядке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порядке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«группы риска»: проявляющие комплекс выр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женных факторов риска нег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тивных проявлений (импульси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ность, агрессивность, неустойч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вая или крайне низкая (зав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шенная) самооценка, завыше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ный уровень притязаний)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425" w:rsidRDefault="00D85425">
      <w:pPr>
        <w:rPr>
          <w:rFonts w:ascii="Times New Roman" w:hAnsi="Times New Roman" w:cs="Times New Roman"/>
          <w:b/>
          <w:sz w:val="28"/>
          <w:szCs w:val="28"/>
        </w:rPr>
      </w:pPr>
    </w:p>
    <w:p w:rsidR="006D2EFB" w:rsidRDefault="00531F45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369DD"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D369DD"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1E0900"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</w:t>
      </w:r>
      <w:r w:rsidR="00EF77F7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вующих содержания и планируемых результатов Федеральной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образовательной программы для детей к 6 годам.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продемонс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E0900" w:rsidRDefault="006D2EFB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трудностей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0900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</w:t>
      </w:r>
      <w:r w:rsidR="00CD4F8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ориентиры) освоения ООП ДО (к 7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EF77F7" w:rsidRPr="00EF77F7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Далее в тексте представлен полный перечень планируемых результатов 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(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целевых ориентиров) к </w:t>
      </w:r>
      <w:r w:rsidR="0071292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6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годам в соответствии с ФОП д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ошкольного образов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ния. Курсивом выделены планируемые результаты, имеющие непосредственное отношение к обр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азовательной области «Художественно-эстетическое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развитие»</w:t>
      </w:r>
      <w:r w:rsidR="004D7AD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(в части музыкально-творческого развития ребенка)</w:t>
      </w:r>
      <w:r w:rsidRPr="004003D7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Остальные планируемые результаты приведены в целях интеграции образовательной области «Худож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ственно-эстетическое развитие» с другими образовательными областями.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сменов;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D73DF" w:rsidRPr="00EF77F7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- 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кальные и художественно-творческие способности;</w:t>
      </w:r>
    </w:p>
    <w:p w:rsidR="00CD73DF" w:rsidRPr="00EF77F7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роприятий;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5F32C1" w:rsidRDefault="005F32C1" w:rsidP="005F3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5D" w:rsidRDefault="0091515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FE6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2C1" w:rsidRDefault="005F32C1" w:rsidP="005F32C1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</w:t>
      </w:r>
      <w:r w:rsidRPr="00167522">
        <w:rPr>
          <w:rFonts w:ascii="Times New Roman" w:hAnsi="Times New Roman" w:cs="Times New Roman"/>
          <w:bCs/>
          <w:sz w:val="28"/>
          <w:szCs w:val="28"/>
        </w:rPr>
        <w:t>е</w:t>
      </w:r>
      <w:r w:rsidRPr="00167522">
        <w:rPr>
          <w:rFonts w:ascii="Times New Roman" w:hAnsi="Times New Roman" w:cs="Times New Roman"/>
          <w:bCs/>
          <w:sz w:val="28"/>
          <w:szCs w:val="28"/>
        </w:rPr>
        <w:t>ствляется в форме педагогической диагностики.</w:t>
      </w:r>
    </w:p>
    <w:p w:rsidR="005F32C1" w:rsidRPr="00660300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5F32C1" w:rsidRPr="00D3755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ООП ДО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заданы как целевые орие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тиры ДО и представляют собой социально-нормативные возрастные характер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на разных этапах дошкольного детства;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осущ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ствляется их дальнейшее планирование.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альном этапе освоения ребёнком 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зависимости от времени его поступления в группу (стартовая диагностика) 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на завершающем этапе освоения 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рограммы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растной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группой (заключительная, финальная диагностика). 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Важно!!!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Периодичность проведения педагогической диагностики определяется ДОО.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6. Педагогическая диагностика индивидуального </w:t>
      </w:r>
      <w:r w:rsidR="001A2BB1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музыкально-творческого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развития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детей проводится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музыкальным работником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в произвольной форме на основе малоформализованных диагностических методов: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методик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диагностики </w:t>
      </w:r>
      <w:r w:rsidR="001A2BB1">
        <w:rPr>
          <w:rFonts w:ascii="Times New Roman CYR" w:eastAsia="Times New Roman" w:hAnsi="Times New Roman CYR" w:cs="Times New Roman CYR"/>
          <w:sz w:val="28"/>
          <w:szCs w:val="28"/>
        </w:rPr>
        <w:t>музыкальн</w:t>
      </w:r>
      <w:r w:rsidR="00712920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655E0">
        <w:rPr>
          <w:rFonts w:ascii="Times New Roman CYR" w:eastAsia="Times New Roman" w:hAnsi="Times New Roman CYR" w:cs="Times New Roman CYR"/>
          <w:sz w:val="28"/>
          <w:szCs w:val="28"/>
        </w:rPr>
        <w:t>-творческого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развития.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Ориентирами для наблюдения являются возрастные характеристики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кального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 ребёнка. Они выступают как обобщенные показатели 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можных достижений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ребенка в области музыкального развития.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Музыкальный руководитель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наблюдает за поведением ребёнка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кальной деятельности в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разных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ситуациях.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наблюдения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отмечает особенности проявления ребёнком личностных качеств, деятельностных умений, интересов, предпочтений, фикс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рует реакци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на успехи и неудачи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 тому подобное.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музыкальный руководитель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риодичность и степень устойчивости показателя. 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5F32C1" w:rsidRPr="00FB1208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наблюдения фиксируются. </w:t>
      </w:r>
      <w:r w:rsidRPr="00FB1208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Способ и форму их регистрации 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зыкальный руководитель </w:t>
      </w:r>
      <w:r w:rsidRPr="00FB1208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выбирает самостоятельно. </w:t>
      </w:r>
    </w:p>
    <w:p w:rsidR="005F32C1" w:rsidRPr="002D511F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2D511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2D511F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 xml:space="preserve">карта развития ребёнка, </w:t>
      </w:r>
      <w:r w:rsidRPr="002D511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 которой</w:t>
      </w:r>
      <w:r w:rsidRPr="002D511F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 xml:space="preserve"> </w:t>
      </w:r>
      <w:r w:rsidRPr="002D511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отражаются показатели возрастного разв</w:t>
      </w:r>
      <w:r w:rsidRPr="002D511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и</w:t>
      </w:r>
      <w:r w:rsidRPr="002D511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тия ребёнка и критерии их оценивания. 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ксация данных наблюдения позволяе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 выявить и проанализировать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намику в развитии ребёнка на определенном возрастном этапе, а также ско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ректировать образовательную деятельность с учётом индивидуальных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развития ребёнка и его потребностей.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246513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246513">
        <w:rPr>
          <w:rFonts w:ascii="Times New Roman CYR" w:eastAsia="Times New Roman" w:hAnsi="Times New Roman CYR" w:cs="Times New Roman CYR"/>
          <w:sz w:val="28"/>
          <w:szCs w:val="28"/>
        </w:rPr>
        <w:t xml:space="preserve">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8. 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, на основе которых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выстраивает взаимодействие с детьми, организует РППС, мотивирующую активную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музыкальную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ность обучающихся, составляет индивидуальные образовательные маршруты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СОДЕРЖАНИЕ ОБРАЗОВАНИЯ (ОБУЧЕНИЯ И ВОСПИТ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НИЯ) ПО ОБРАЗОВАТЕЛЬНОЙ ОБЛАСТИ «ХУДОЖЕСТВЕННО-ЭСТЕТИЧЕСКОЕ</w:t>
      </w:r>
      <w:r w:rsidR="001E417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РАЗВИТИЕ» (В ЧАСТИ МУЗЫКАЛЬНО-ТВОРЧЕСКОГО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РАЗВИТИЯ)</w:t>
      </w:r>
    </w:p>
    <w:p w:rsidR="00F8566A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66A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416EE">
        <w:rPr>
          <w:rFonts w:ascii="Times New Roman CYR" w:eastAsia="Times New Roman" w:hAnsi="Times New Roman CYR" w:cs="Times New Roman CYR"/>
          <w:sz w:val="28"/>
          <w:szCs w:val="28"/>
        </w:rPr>
        <w:t>Содержание образовательной деятельности направлено на реализацию о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 xml:space="preserve">новных задач образовательной деятельности в области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«Художественно-эстетическое</w:t>
      </w:r>
      <w:r w:rsidR="001E4177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развитие» (в части музыкально-творческого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="001E4177">
        <w:rPr>
          <w:rFonts w:ascii="Times New Roman CYR" w:eastAsia="Times New Roman" w:hAnsi="Times New Roman CYR" w:cs="Times New Roman CYR"/>
          <w:sz w:val="28"/>
          <w:szCs w:val="28"/>
        </w:rPr>
        <w:t xml:space="preserve"> (см. 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>п.1.1.1).</w:t>
      </w:r>
    </w:p>
    <w:p w:rsidR="00987DEC" w:rsidRPr="00626823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8566A" w:rsidRDefault="00387206" w:rsidP="00F8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Содержан</w:t>
      </w:r>
      <w:r w:rsidR="00F019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ие образовательной деятельности</w:t>
      </w:r>
    </w:p>
    <w:p w:rsidR="00387206" w:rsidRPr="00F8566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1. Приобщение к искусству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формировать у детей интерес к музыке, народному искусству, воспитывать бережное отношение к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искусства. Развивает у детей эстетические чувства, эмоции, эстетический вкус, эстетическое восприятие произведений искусства, формирует умение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 Формирует у детей умение выделять, называть, группировать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дения по видам искусства: музыка,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театр, цирк и др.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развивать у детей стремление к познанию культурных традиций через творческую деятельность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духовно-нравственные качества в процессе ознакомления с различными видами искусства д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уховно-нравственного содержания.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1C6A3F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асширяет представления детей о народном искусстве, фольклоре, музыке и 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накомит детей с видами и жанрами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лора. Поощряет участие детей в фольклорных развлечениях и праздниках.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поощряет активное участие детей в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деятельности как по собственному желанию, так и под руков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дством взрослых.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расширяет представления детей о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профессиях, их значении, особенностях: композитор, музыкант, актер,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тист балета и другие. Педагог закрепляет и расширяет знания детей о телевид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нии, театре,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кино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формирует желание посещать их.</w:t>
      </w:r>
    </w:p>
    <w:p w:rsidR="00F8566A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. Музыкальная деятельность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вую колыбельную, задорный или бодрый марш, плавный вальс, веселую пляс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вую.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 ритма, умение передавать через движения характер музыки, её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Музыкально-игровое и танцевальное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Игра на детских музыкальных инструментах: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F8566A" w:rsidRPr="001E4177" w:rsidRDefault="001C6A3F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Музыкальный руководитель 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8C33E8" w:rsidRDefault="008C33E8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К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ультурно-досуговая деятельность</w:t>
      </w:r>
    </w:p>
    <w:p w:rsidR="00913036" w:rsidRDefault="001C6A3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желание детей проводить свободное время с интересом и пользой, реализуя собственные творч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еские потребности (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, танцы, слушание музыки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др.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Формирует у детей основы праздни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культуры. Знакомит с историей возникновения праздников, учит бережно относиться к народным праздничным традициям и обычаям. Поддерживает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участвовать в оформлении помещений к празднику. Формирует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и отзывчивость ко всем участникам праздничного действия (сверстники, педагоги, гости). </w:t>
      </w:r>
      <w:r w:rsidR="0025164D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накомит с русскими народными традициями, а также с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чаями других народов страны. Поощряет желание участвовать в народных праздниках и развлечениях.</w:t>
      </w:r>
    </w:p>
    <w:p w:rsidR="003269C2" w:rsidRDefault="003269C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4177" w:rsidRDefault="001E4177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Для реализации содержания образования по образовательной области «</w:t>
      </w:r>
      <w:r w:rsidR="00946279">
        <w:rPr>
          <w:rFonts w:ascii="Times New Roman CYR" w:eastAsia="Times New Roman" w:hAnsi="Times New Roman CYR" w:cs="Times New Roman CYR"/>
          <w:sz w:val="28"/>
          <w:szCs w:val="28"/>
        </w:rPr>
        <w:t>Художественно-эстетическое развитие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используется </w:t>
      </w:r>
      <w:r w:rsidR="0091515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:</w:t>
      </w:r>
    </w:p>
    <w:p w:rsidR="001E4177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Основная образовательная программа дошкольного образования «От ро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ж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дения до школы». Инновационная программа дошкольного образования. / Под ред. Н. Е. Вераксы, Т. С. Комаровой, Э. М. Дорофеевой. — Издание пятое (и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н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новационное), испр. и доп. —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М.: МОЗАИКА-СИНТЕЗ, 2019. — 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336</w:t>
      </w:r>
      <w:r w:rsidR="003269C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</w:p>
    <w:p w:rsidR="001E4177" w:rsidRPr="009D3F4E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Содержание образовательной деятельности с детьми </w:t>
      </w:r>
      <w:r w:rsidR="00CD4F8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4-7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лет. 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Обр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азов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тельная область «Художественно-эстетическое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развитие»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 Стр. 242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</w:p>
    <w:p w:rsidR="00F8566A" w:rsidRPr="00EC17AA" w:rsidRDefault="00F8566A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СРЕДС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ВА РЕАЛИЗАЦИИ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66058" w:rsidRPr="00CD7D46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реализуется в течение всего времени пребывания р</w:t>
      </w: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бенка в ДОО.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CD7D46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CD7D46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в фо</w:t>
      </w:r>
      <w:r w:rsidRPr="00CD7D46">
        <w:rPr>
          <w:rFonts w:ascii="Times New Roman" w:hAnsi="Times New Roman" w:cs="Times New Roman"/>
          <w:sz w:val="28"/>
          <w:szCs w:val="28"/>
        </w:rPr>
        <w:t>р</w:t>
      </w:r>
      <w:r w:rsidRPr="00CD7D46">
        <w:rPr>
          <w:rFonts w:ascii="Times New Roman" w:hAnsi="Times New Roman" w:cs="Times New Roman"/>
          <w:sz w:val="28"/>
          <w:szCs w:val="28"/>
        </w:rPr>
        <w:t>мах, специфических для детей дошкольного возраста в соответствии с ФГОС ДО (п.2.5.).</w:t>
      </w:r>
    </w:p>
    <w:p w:rsidR="00366058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A40036" w:rsidRPr="00366058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Основание выбора форм, способов, методов и средств</w:t>
      </w:r>
    </w:p>
    <w:p w:rsidR="00A40036" w:rsidRPr="00366058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CD4F80">
        <w:rPr>
          <w:rFonts w:ascii="Times New Roman CYR" w:eastAsia="Times New Roman" w:hAnsi="Times New Roman CYR" w:cs="Times New Roman CYR"/>
          <w:sz w:val="28"/>
          <w:szCs w:val="28"/>
        </w:rPr>
        <w:t xml:space="preserve"> 4-7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признание приор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тетной субъект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A40036" w:rsidRPr="0036605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Формы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озра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тными особенностями детей </w:t>
      </w:r>
      <w:r w:rsidR="00CD4F80">
        <w:rPr>
          <w:rFonts w:ascii="Times New Roman CYR" w:eastAsia="Times New Roman" w:hAnsi="Times New Roman CYR" w:cs="Times New Roman CYR"/>
          <w:i/>
          <w:sz w:val="28"/>
          <w:szCs w:val="28"/>
        </w:rPr>
        <w:t>4-7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лет: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и сверстниками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деятельность;</w:t>
      </w:r>
    </w:p>
    <w:p w:rsidR="00A40036" w:rsidRPr="00387206" w:rsidRDefault="00A4003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66058" w:rsidRDefault="00366058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40036" w:rsidRPr="0036605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Методы обучения и воспитания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(разъяснение норм и правил поведения, этические беседы, обсуждение поступков и жизненных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туаций, личный пример);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6605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66058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 и др.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используются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следующие методы:</w:t>
      </w:r>
    </w:p>
    <w:p w:rsidR="00E05786" w:rsidRPr="005231E8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детей (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информационно-рецептивный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репродуктивный,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метод проблемного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(эвристический), исследовательский).</w:t>
      </w:r>
    </w:p>
    <w:p w:rsidR="00E05786" w:rsidRPr="002C47AF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: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двигательной,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игровой,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ские музыкальные инструменты, дидактический материал и другое).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</w:pPr>
      <w:r w:rsidRPr="00E028EC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>При реализации рабочей программы могут использоваться дистанцио</w:t>
      </w:r>
      <w:r w:rsidRPr="00E028EC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>н</w:t>
      </w:r>
      <w:r w:rsidRPr="00E028EC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>ные образовательные технологии, электронное обучение, исключая образов</w:t>
      </w:r>
      <w:r w:rsidRPr="00E028EC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>а</w:t>
      </w:r>
      <w:r w:rsidRPr="00E028EC"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E028EC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</w:t>
      </w:r>
      <w:r w:rsidRPr="00E028EC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я</w:t>
      </w:r>
      <w:r w:rsidRPr="00E028EC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ется в соответствии с требованиями СП 2.4.3648-20 и СанПиН 1.2.3685-21.</w:t>
      </w:r>
    </w:p>
    <w:p w:rsidR="00E05786" w:rsidRDefault="00E0578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6168D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6168D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6168D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9B4F94" w:rsidRDefault="009B4F94" w:rsidP="0036168D">
      <w:pPr>
        <w:spacing w:after="0" w:line="240" w:lineRule="auto"/>
        <w:rPr>
          <w:rFonts w:ascii="Times New Roman CYR" w:eastAsia="Times New Roman" w:hAnsi="Times New Roman CYR" w:cs="Times New Roman CYR"/>
          <w:b/>
          <w:color w:val="FF0000"/>
          <w:sz w:val="28"/>
          <w:szCs w:val="28"/>
        </w:rPr>
      </w:pPr>
    </w:p>
    <w:p w:rsidR="0091515D" w:rsidRDefault="0091515D" w:rsidP="0036168D">
      <w:pPr>
        <w:spacing w:after="0" w:line="240" w:lineRule="auto"/>
        <w:rPr>
          <w:rFonts w:ascii="Times New Roman CYR" w:eastAsia="Times New Roman" w:hAnsi="Times New Roman CYR" w:cs="Times New Roman CYR"/>
          <w:b/>
          <w:color w:val="FF0000"/>
          <w:sz w:val="28"/>
          <w:szCs w:val="28"/>
        </w:rPr>
      </w:pPr>
    </w:p>
    <w:p w:rsidR="0091515D" w:rsidRDefault="0091515D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b/>
          <w:sz w:val="28"/>
          <w:szCs w:val="28"/>
        </w:rPr>
        <w:t>Структура музыкального занятия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Вводная часть.</w:t>
      </w:r>
      <w:r w:rsidRPr="009E42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</w:p>
    <w:p w:rsidR="0036168D" w:rsidRPr="009E42EC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Приветствие. Музыкально-ритмические упражнения.</w:t>
      </w:r>
    </w:p>
    <w:p w:rsidR="0036168D" w:rsidRPr="009E42EC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Цель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 xml:space="preserve"> настроить детей на занятие.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вать навыки основных 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цев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ных движений. которые будут использоваться 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 плясках, танцах и хороводах.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 Основная часть. 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2.1. Слушание музыки.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учить детей вслушиваться в звучание мелодии и аккомпанемента, создающих художественно-музыкальный образ, и эмоцион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льно на него реаг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ровать.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2.2. Подпевание и пение.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вокальные з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адатки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тей, учить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их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правильно интонир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вать мелодию, петь без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апряжения в голосе, начинать и зака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нчивать пение вместе с педагогом.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2.3. Музыкально-дидактические игры.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Цель</w:t>
      </w: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зна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ить детей с музыкальными инстру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ментами, развивать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их п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мять и воображение, музыкально-сенсорные способности.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Заключительная часть.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Игра или пляска.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доставить детям эмоц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ион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альное наслаждение, вызвать чувство рад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сти от соверша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мых действий, интерес и желание заниматься на музыкальных занятиях.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Структура занятия может варьироваться в зависимости от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36168D" w:rsidRDefault="0036168D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2E0835" w:rsidRDefault="002E0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2ED0" w:rsidRDefault="00E92ED0" w:rsidP="00E92E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E92ED0" w:rsidRPr="009B4F94" w:rsidRDefault="00E92ED0" w:rsidP="00E92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основные способы</w:t>
      </w:r>
      <w:r w:rsidRPr="00815C30">
        <w:rPr>
          <w:rFonts w:ascii="Times New Roman" w:hAnsi="Times New Roman" w:cs="Times New Roman"/>
          <w:sz w:val="28"/>
          <w:szCs w:val="28"/>
        </w:rPr>
        <w:t>: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свободного выбора детьми деятельности;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принятия детьми решений, выражения своих чувств и мыслей;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недирективная помощь детям, поддержка детской инициативы 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 на музыкальных занятиях.</w:t>
      </w:r>
    </w:p>
    <w:p w:rsidR="00E92ED0" w:rsidRDefault="00E92ED0" w:rsidP="00E9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C4750" w:rsidRDefault="008C4750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F3055" w:rsidRDefault="00E92ED0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EC17A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 w:rsidR="000F3055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926D37" w:rsidRDefault="00926D37" w:rsidP="0092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</w:pPr>
    </w:p>
    <w:p w:rsidR="0091515D" w:rsidRDefault="0091515D" w:rsidP="0092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</w:pPr>
    </w:p>
    <w:p w:rsidR="0091515D" w:rsidRDefault="0091515D" w:rsidP="0092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26D37" w:rsidRPr="00AC3C4A" w:rsidRDefault="00926D37" w:rsidP="0092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926D37" w:rsidRPr="00262B9B" w:rsidRDefault="00926D37" w:rsidP="0092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262B9B">
        <w:rPr>
          <w:rFonts w:ascii="Times New Roman" w:hAnsi="Times New Roman" w:cs="Times New Roman"/>
          <w:sz w:val="28"/>
          <w:szCs w:val="28"/>
        </w:rPr>
        <w:t>е</w:t>
      </w:r>
      <w:r w:rsidRPr="00262B9B">
        <w:rPr>
          <w:rFonts w:ascii="Times New Roman" w:hAnsi="Times New Roman" w:cs="Times New Roman"/>
          <w:sz w:val="28"/>
          <w:szCs w:val="28"/>
        </w:rPr>
        <w:t xml:space="preserve">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926D37" w:rsidRPr="00262B9B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поведения;</w:t>
      </w:r>
    </w:p>
    <w:p w:rsidR="00926D37" w:rsidRPr="00402DA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91515D" w:rsidRDefault="0091515D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37" w:rsidRPr="00AC3C4A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D37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926D37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91515D" w:rsidRPr="00262B9B" w:rsidRDefault="0091515D" w:rsidP="00926D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FAB">
        <w:rPr>
          <w:rFonts w:ascii="Times New Roman" w:hAnsi="Times New Roman" w:cs="Times New Roman"/>
          <w:sz w:val="28"/>
          <w:szCs w:val="28"/>
        </w:rPr>
        <w:t xml:space="preserve">В группе имеются следующие целевые группы обучающихся для </w:t>
      </w:r>
    </w:p>
    <w:p w:rsidR="00926D37" w:rsidRPr="0091515D" w:rsidRDefault="00926D37" w:rsidP="009151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FAB">
        <w:rPr>
          <w:rFonts w:ascii="Times New Roman" w:hAnsi="Times New Roman" w:cs="Times New Roman"/>
          <w:sz w:val="28"/>
          <w:szCs w:val="28"/>
        </w:rPr>
        <w:t>оказания им адресной психологической помощи и включения их в пр</w:t>
      </w:r>
      <w:r w:rsidRPr="009C5FAB">
        <w:rPr>
          <w:rFonts w:ascii="Times New Roman" w:hAnsi="Times New Roman" w:cs="Times New Roman"/>
          <w:sz w:val="28"/>
          <w:szCs w:val="28"/>
        </w:rPr>
        <w:t>о</w:t>
      </w:r>
      <w:r w:rsidRPr="009C5FAB">
        <w:rPr>
          <w:rFonts w:ascii="Times New Roman" w:hAnsi="Times New Roman" w:cs="Times New Roman"/>
          <w:sz w:val="28"/>
          <w:szCs w:val="28"/>
        </w:rPr>
        <w:t xml:space="preserve">граммы психолого-педагогического сопровождения: </w:t>
      </w:r>
      <w:r w:rsidRPr="009C5FAB">
        <w:rPr>
          <w:rFonts w:ascii="Times New Roman" w:hAnsi="Times New Roman" w:cs="Times New Roman"/>
          <w:color w:val="FF0000"/>
          <w:sz w:val="28"/>
          <w:szCs w:val="28"/>
        </w:rPr>
        <w:t>далее – оставить нужное.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1) нормотипичные дети с нормативным кризисом развития;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2) обучающиеся с особыми образовательными потребностями: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 обучающиеся с ОВЗ;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обучающиеся по индивидуальному учебному плану (учебному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расписанию) на основании медицинского заключения (дети, находящиеся под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диспансерным наблюдени</w:t>
      </w:r>
      <w:r>
        <w:rPr>
          <w:rFonts w:ascii="Times New Roman" w:hAnsi="Times New Roman" w:cs="Times New Roman"/>
          <w:color w:val="FF0000"/>
          <w:sz w:val="28"/>
          <w:szCs w:val="28"/>
        </w:rPr>
        <w:t>ем, в т.ч. часто болеющие дети)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одаренные обучающиеся;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3) дети и (или) семьи, находящиеся в трудной жизненной ситуации, 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признанные таковыми в нормативно установленном порядке;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4) дети и (или) семьи, находящиеся в социально опасном положении 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(безнадзорные, беспризорные, склонные к бродяжничеству),</w:t>
      </w:r>
    </w:p>
    <w:p w:rsidR="00926D37" w:rsidRPr="00AC3C4A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признанные таковыми в нормативно установленном порядке;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</w:t>
      </w:r>
    </w:p>
    <w:p w:rsidR="0091515D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неустойчивая или крайне низкая (завышенная) самооценка, </w:t>
      </w:r>
    </w:p>
    <w:p w:rsidR="00926D37" w:rsidRPr="000C2D14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завышенный уровень притязаний).</w:t>
      </w:r>
    </w:p>
    <w:p w:rsidR="00926D37" w:rsidRPr="009C5FAB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FAB">
        <w:rPr>
          <w:rFonts w:ascii="Times New Roman" w:hAnsi="Times New Roman" w:cs="Times New Roman"/>
          <w:color w:val="FF0000"/>
          <w:sz w:val="28"/>
          <w:szCs w:val="28"/>
        </w:rPr>
        <w:t>Далее приводится информация о содержании и формах коррекционной деятельности в соответствии с имеющимися целевыми группами.</w:t>
      </w:r>
    </w:p>
    <w:p w:rsidR="00926D37" w:rsidRDefault="00926D37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C17AA" w:rsidRDefault="00EC17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A9549D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EC17AA"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49D" w:rsidRPr="00241EC2" w:rsidRDefault="00A9549D" w:rsidP="00A95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EC2">
        <w:rPr>
          <w:rFonts w:ascii="Times New Roman" w:hAnsi="Times New Roman" w:cs="Times New Roman"/>
          <w:sz w:val="28"/>
          <w:szCs w:val="28"/>
        </w:rPr>
        <w:t>Воспитательная работа в осуществляется в соответствии с рабочей пр</w:t>
      </w:r>
      <w:r w:rsidRPr="00241EC2">
        <w:rPr>
          <w:rFonts w:ascii="Times New Roman" w:hAnsi="Times New Roman" w:cs="Times New Roman"/>
          <w:sz w:val="28"/>
          <w:szCs w:val="28"/>
        </w:rPr>
        <w:t>о</w:t>
      </w:r>
      <w:r w:rsidRPr="00241EC2">
        <w:rPr>
          <w:rFonts w:ascii="Times New Roman" w:hAnsi="Times New Roman" w:cs="Times New Roman"/>
          <w:sz w:val="28"/>
          <w:szCs w:val="28"/>
        </w:rPr>
        <w:t>граммой воспитания ДОО и календарным планом воспитательной работы.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C2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амках образовательной области «Художественно-эстетическое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тание» приоритетным направление</w:t>
      </w:r>
      <w:r w:rsidRPr="00241EC2">
        <w:rPr>
          <w:rFonts w:ascii="Times New Roman" w:hAnsi="Times New Roman" w:cs="Times New Roman"/>
          <w:sz w:val="28"/>
          <w:szCs w:val="28"/>
        </w:rPr>
        <w:t>м воспитания является «</w:t>
      </w:r>
      <w:r>
        <w:rPr>
          <w:rFonts w:ascii="Times New Roman" w:hAnsi="Times New Roman" w:cs="Times New Roman"/>
          <w:sz w:val="28"/>
          <w:szCs w:val="28"/>
        </w:rPr>
        <w:t>Эстетическое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</w:t>
      </w:r>
      <w:r w:rsidRPr="00241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C87">
        <w:rPr>
          <w:rFonts w:ascii="Times New Roman" w:hAnsi="Times New Roman" w:cs="Times New Roman"/>
          <w:i/>
          <w:sz w:val="28"/>
          <w:szCs w:val="28"/>
        </w:rPr>
        <w:t>Целевыми ориентирами воспитания по направлению «</w:t>
      </w:r>
      <w:r>
        <w:rPr>
          <w:rFonts w:ascii="Times New Roman" w:hAnsi="Times New Roman" w:cs="Times New Roman"/>
          <w:i/>
          <w:sz w:val="28"/>
          <w:szCs w:val="28"/>
        </w:rPr>
        <w:t>Эстетическое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питание</w:t>
      </w:r>
      <w:r w:rsidRPr="007E7C87">
        <w:rPr>
          <w:rFonts w:ascii="Times New Roman" w:hAnsi="Times New Roman" w:cs="Times New Roman"/>
          <w:i/>
          <w:sz w:val="28"/>
          <w:szCs w:val="28"/>
        </w:rPr>
        <w:t>» на этапе завершения освоения программы дошкольного образования являются:</w:t>
      </w:r>
    </w:p>
    <w:p w:rsidR="00A9549D" w:rsidRPr="008558C0" w:rsidRDefault="00A9549D" w:rsidP="00A9549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8558C0">
        <w:rPr>
          <w:rFonts w:ascii="Times New Roman" w:hAnsi="Times New Roman" w:cs="Times New Roman"/>
          <w:sz w:val="28"/>
          <w:szCs w:val="28"/>
        </w:rPr>
        <w:t>пособный воспринимать и чувствовать прекрасное в быту</w:t>
      </w:r>
      <w:r>
        <w:rPr>
          <w:rFonts w:ascii="Times New Roman" w:hAnsi="Times New Roman" w:cs="Times New Roman"/>
          <w:sz w:val="28"/>
          <w:szCs w:val="28"/>
        </w:rPr>
        <w:t>, природе,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ступках, искусстве;</w:t>
      </w:r>
    </w:p>
    <w:p w:rsidR="00A9549D" w:rsidRPr="008558C0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8558C0">
        <w:rPr>
          <w:rFonts w:ascii="Times New Roman" w:hAnsi="Times New Roman" w:cs="Times New Roman"/>
          <w:sz w:val="28"/>
          <w:szCs w:val="28"/>
        </w:rPr>
        <w:t>тремящийся к отображению прекрасного в продуктивных видах де</w:t>
      </w:r>
      <w:r w:rsidRPr="008558C0">
        <w:rPr>
          <w:rFonts w:ascii="Times New Roman" w:hAnsi="Times New Roman" w:cs="Times New Roman"/>
          <w:sz w:val="28"/>
          <w:szCs w:val="28"/>
        </w:rPr>
        <w:t>я</w:t>
      </w:r>
      <w:r w:rsidRPr="008558C0">
        <w:rPr>
          <w:rFonts w:ascii="Times New Roman" w:hAnsi="Times New Roman" w:cs="Times New Roman"/>
          <w:sz w:val="28"/>
          <w:szCs w:val="28"/>
        </w:rPr>
        <w:t>тельности</w:t>
      </w:r>
      <w:r w:rsidRPr="008558C0">
        <w:rPr>
          <w:rFonts w:ascii="Times New Roman" w:hAnsi="Times New Roman" w:cs="Times New Roman"/>
          <w:i/>
          <w:sz w:val="28"/>
          <w:szCs w:val="28"/>
        </w:rPr>
        <w:t>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8C0">
        <w:rPr>
          <w:rFonts w:ascii="Times New Roman" w:hAnsi="Times New Roman" w:cs="Times New Roman"/>
          <w:i/>
          <w:sz w:val="28"/>
          <w:szCs w:val="28"/>
        </w:rPr>
        <w:t>Решение задач воспитания в рамках образовательной области</w:t>
      </w:r>
      <w:r w:rsidRPr="007E7C87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Эстет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ческое развитие»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«Культура», «Красота».</w:t>
      </w:r>
    </w:p>
    <w:p w:rsidR="00A9549D" w:rsidRPr="00BB0EB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A9549D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A9549D" w:rsidRPr="00BB0EBD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9D" w:rsidRPr="000C45E1" w:rsidRDefault="00A9549D" w:rsidP="00A9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по направлению</w:t>
      </w:r>
    </w:p>
    <w:p w:rsidR="00A9549D" w:rsidRPr="007E7C87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7E7C87">
        <w:rPr>
          <w:rFonts w:ascii="Times New Roman" w:hAnsi="Times New Roman" w:cs="Times New Roman"/>
          <w:b/>
          <w:sz w:val="28"/>
          <w:szCs w:val="28"/>
        </w:rPr>
        <w:t xml:space="preserve"> воспитание»</w:t>
      </w:r>
    </w:p>
    <w:p w:rsidR="00A9549D" w:rsidRPr="009B35B7" w:rsidRDefault="00A9549D" w:rsidP="00A9549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«Культура» и «Красота».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549D" w:rsidRPr="009B35B7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этико-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эстетического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A9549D" w:rsidRPr="009B35B7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A9549D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A9549D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49D" w:rsidRPr="004E07D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A9549D" w:rsidRPr="004E07D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07DE">
        <w:rPr>
          <w:rFonts w:ascii="Times New Roman" w:hAnsi="Times New Roman" w:cs="Times New Roman"/>
          <w:color w:val="FF0000"/>
          <w:sz w:val="28"/>
          <w:szCs w:val="28"/>
        </w:rPr>
        <w:t xml:space="preserve">Здесь нужно привести извлечения из календарного плана воспитательной работы ДОО – те события, в которых принимает участие </w:t>
      </w:r>
      <w:r>
        <w:rPr>
          <w:rFonts w:ascii="Times New Roman" w:hAnsi="Times New Roman" w:cs="Times New Roman"/>
          <w:color w:val="FF0000"/>
          <w:sz w:val="28"/>
          <w:szCs w:val="28"/>
        </w:rPr>
        <w:t>музыкальный рабо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color w:val="FF0000"/>
          <w:sz w:val="28"/>
          <w:szCs w:val="28"/>
        </w:rPr>
        <w:t>ник</w:t>
      </w:r>
      <w:r w:rsidRPr="004E07D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549D" w:rsidRPr="004E07D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07DE">
        <w:rPr>
          <w:rFonts w:ascii="Times New Roman" w:hAnsi="Times New Roman" w:cs="Times New Roman"/>
          <w:color w:val="FF0000"/>
          <w:sz w:val="28"/>
          <w:szCs w:val="28"/>
        </w:rPr>
        <w:t>Дополнительно внести традиционные события, праздники, мероприятия для данной группы детей.</w:t>
      </w:r>
    </w:p>
    <w:p w:rsidR="00A9549D" w:rsidRPr="004E07DE" w:rsidRDefault="00A9549D" w:rsidP="00A9549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14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2977"/>
        <w:gridCol w:w="1134"/>
        <w:gridCol w:w="3260"/>
      </w:tblGrid>
      <w:tr w:rsidR="00A9549D" w:rsidRPr="004E07DE" w:rsidTr="002A6F05">
        <w:tc>
          <w:tcPr>
            <w:tcW w:w="567" w:type="dxa"/>
            <w:shd w:val="clear" w:color="auto" w:fill="DBE5F1" w:themeFill="accent1" w:themeFillTint="33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и форма)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D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9D" w:rsidRPr="004E07DE" w:rsidTr="002A6F05">
        <w:tc>
          <w:tcPr>
            <w:tcW w:w="56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549D" w:rsidRPr="004E07DE" w:rsidRDefault="00A9549D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549D" w:rsidRPr="004E07DE" w:rsidRDefault="00A9549D" w:rsidP="00A954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9549D" w:rsidRDefault="00A9549D" w:rsidP="00A95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Default="00EC17AA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59B" w:rsidRDefault="009C459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ПЛАН ОБРАЗОВАТЕЛЬНОЙ ДЕЯТЕЛЬНОСТИ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59B" w:rsidRPr="00E76E44" w:rsidRDefault="009C459B" w:rsidP="009C459B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программа, опираясь на образовательную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>ДОО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, предп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лагает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организованной образовательной деятельности (далее ООД)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раза в неделю 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в соответствии с тр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бованиями СанПиН. </w:t>
      </w:r>
    </w:p>
    <w:p w:rsidR="009C459B" w:rsidRPr="00E76E44" w:rsidRDefault="00CD4F80" w:rsidP="009C459B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детьми 4-7</w:t>
      </w:r>
      <w:r w:rsidR="009C459B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9C459B"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59B">
        <w:rPr>
          <w:rFonts w:ascii="Times New Roman" w:hAnsi="Times New Roman" w:cs="Times New Roman"/>
          <w:color w:val="000000"/>
          <w:sz w:val="28"/>
          <w:szCs w:val="28"/>
        </w:rPr>
        <w:t>занятия проводятся 2 раза в неделю по 25</w:t>
      </w:r>
      <w:r w:rsidR="009C459B"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C459B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Pr="00F2036A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</w:p>
    <w:p w:rsidR="009C459B" w:rsidRPr="00F2036A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C459B" w:rsidRPr="003979A1" w:rsidRDefault="009C459B" w:rsidP="009C459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672"/>
        <w:gridCol w:w="3202"/>
        <w:gridCol w:w="1405"/>
        <w:gridCol w:w="1123"/>
        <w:gridCol w:w="1676"/>
        <w:gridCol w:w="1811"/>
      </w:tblGrid>
      <w:tr w:rsidR="009C459B" w:rsidRPr="00E76E44" w:rsidTr="002A6F05">
        <w:tc>
          <w:tcPr>
            <w:tcW w:w="675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6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Номер (название) группы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C459B" w:rsidRPr="00E76E44" w:rsidTr="002A6F05">
        <w:tc>
          <w:tcPr>
            <w:tcW w:w="675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9B" w:rsidRPr="00E76E44" w:rsidTr="002A6F05">
        <w:tc>
          <w:tcPr>
            <w:tcW w:w="675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9B" w:rsidRPr="00E76E44" w:rsidTr="002A6F05">
        <w:tc>
          <w:tcPr>
            <w:tcW w:w="675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9B" w:rsidRPr="00E76E44" w:rsidTr="002A6F05">
        <w:tc>
          <w:tcPr>
            <w:tcW w:w="675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59B" w:rsidRPr="00F2036A" w:rsidRDefault="009C459B" w:rsidP="002A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59B" w:rsidRDefault="009C459B" w:rsidP="009C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9C459B" w:rsidRPr="002D7DED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2D7DE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 этом разделе достаточно привести ссылку на программу, учебно-методическое пособие, по которому осуществляется образовательная де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ятел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ность.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2D7DE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Возможно информацию конкретизировать в виде таблицы.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E07DE">
        <w:rPr>
          <w:rFonts w:ascii="Times New Roman CYR" w:eastAsia="Times New Roman" w:hAnsi="Times New Roman CYR" w:cs="Times New Roman CYR"/>
          <w:b/>
          <w:sz w:val="28"/>
          <w:szCs w:val="28"/>
        </w:rPr>
        <w:t>Перспективный план</w:t>
      </w:r>
    </w:p>
    <w:p w:rsidR="009C459B" w:rsidRPr="004E07DE" w:rsidRDefault="009C459B" w:rsidP="009C4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E07DE">
        <w:rPr>
          <w:rFonts w:ascii="Times New Roman CYR" w:eastAsia="Times New Roman" w:hAnsi="Times New Roman CYR" w:cs="Times New Roman CYR"/>
          <w:b/>
          <w:sz w:val="28"/>
          <w:szCs w:val="28"/>
        </w:rPr>
        <w:t>организованной образовательной деятельности</w:t>
      </w:r>
    </w:p>
    <w:p w:rsidR="009C459B" w:rsidRPr="002D7DED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6"/>
        <w:gridCol w:w="3084"/>
        <w:gridCol w:w="1944"/>
        <w:gridCol w:w="2045"/>
        <w:gridCol w:w="1967"/>
      </w:tblGrid>
      <w:tr w:rsidR="009C459B" w:rsidRPr="004E07DE" w:rsidTr="002A6F05">
        <w:tc>
          <w:tcPr>
            <w:tcW w:w="709" w:type="dxa"/>
            <w:shd w:val="clear" w:color="auto" w:fill="DBE5F1" w:themeFill="accent1" w:themeFillTint="33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№ п/п</w:t>
            </w:r>
          </w:p>
        </w:tc>
        <w:tc>
          <w:tcPr>
            <w:tcW w:w="3124" w:type="dxa"/>
            <w:shd w:val="clear" w:color="auto" w:fill="DBE5F1" w:themeFill="accent1" w:themeFillTint="33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Занятие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Примечание</w:t>
            </w: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Занятие 1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Стр.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Занятие 2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Стр.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Занятие 3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Стр.</w:t>
            </w: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…</w:t>
            </w: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Октябрь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Ноябрь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Декабрь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Февраль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Март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E07DE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Май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9C459B" w:rsidRPr="004E07DE" w:rsidTr="002A6F05">
        <w:tc>
          <w:tcPr>
            <w:tcW w:w="709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59B" w:rsidRPr="004E07DE" w:rsidRDefault="009C459B" w:rsidP="002A6F0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9C459B" w:rsidRDefault="009C459B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59B" w:rsidRDefault="009C459B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7AA" w:rsidRDefault="00EC17AA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9C4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38188F">
          <w:foot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C47AF" w:rsidRPr="00AC47AF" w:rsidRDefault="009C459B" w:rsidP="009C4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AC47AF" w:rsidRPr="00AC4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У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ЧАЮЩИХСЯ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C9F" w:rsidRPr="004E07D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Цели и задачи взаимодействия с семьями обучающихся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с семьями обучающихся дошкольного возраста являются: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направлять во</w:t>
      </w:r>
      <w:r w:rsidRPr="000C389F">
        <w:rPr>
          <w:rFonts w:ascii="Times New Roman" w:hAnsi="Times New Roman" w:cs="Times New Roman"/>
          <w:i/>
          <w:sz w:val="28"/>
          <w:szCs w:val="28"/>
        </w:rPr>
        <w:t>с</w:t>
      </w:r>
      <w:r w:rsidRPr="000C389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информирование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ко</w:t>
      </w:r>
      <w:r w:rsidRPr="000C389F">
        <w:rPr>
          <w:rFonts w:ascii="Times New Roman" w:hAnsi="Times New Roman" w:cs="Times New Roman"/>
          <w:sz w:val="28"/>
          <w:szCs w:val="28"/>
        </w:rPr>
        <w:t>м</w:t>
      </w:r>
      <w:r w:rsidRPr="000C389F">
        <w:rPr>
          <w:rFonts w:ascii="Times New Roman" w:hAnsi="Times New Roman" w:cs="Times New Roman"/>
          <w:sz w:val="28"/>
          <w:szCs w:val="28"/>
        </w:rPr>
        <w:t xml:space="preserve">петентности в вопросах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развития, охраны и укрепления здоровья </w:t>
      </w:r>
      <w:r w:rsidRPr="000C389F">
        <w:rPr>
          <w:rFonts w:ascii="Times New Roman" w:hAnsi="Times New Roman" w:cs="Times New Roman"/>
          <w:sz w:val="28"/>
          <w:szCs w:val="28"/>
        </w:rPr>
        <w:t>детей;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школьного возраста для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детей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7F4C9F" w:rsidRPr="004E07D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Принципы взаимодействия с родителями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ми (законными представителями)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</w:t>
      </w:r>
      <w:r>
        <w:rPr>
          <w:rFonts w:ascii="Times New Roman" w:hAnsi="Times New Roman" w:cs="Times New Roman"/>
          <w:sz w:val="28"/>
          <w:szCs w:val="28"/>
        </w:rPr>
        <w:t>ии, обучении и развитии ребёнка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</w:t>
      </w:r>
      <w:r w:rsidR="0039580A">
        <w:rPr>
          <w:rFonts w:ascii="Times New Roman" w:hAnsi="Times New Roman" w:cs="Times New Roman"/>
          <w:sz w:val="28"/>
          <w:szCs w:val="28"/>
        </w:rPr>
        <w:t>)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семье;</w:t>
      </w:r>
    </w:p>
    <w:p w:rsidR="007F4C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возрастосообразность</w:t>
      </w:r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7F4C9F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C9F" w:rsidRPr="004E07D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</w:t>
      </w:r>
      <w:r w:rsidRPr="004E0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с родителями</w:t>
      </w:r>
    </w:p>
    <w:p w:rsidR="007F4C9F" w:rsidRPr="00815C30" w:rsidRDefault="007F4C9F" w:rsidP="007F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2694"/>
        <w:gridCol w:w="1842"/>
        <w:gridCol w:w="2560"/>
        <w:gridCol w:w="1946"/>
      </w:tblGrid>
      <w:tr w:rsidR="007F4C9F" w:rsidRPr="004B3578" w:rsidTr="002A6F05">
        <w:tc>
          <w:tcPr>
            <w:tcW w:w="567" w:type="dxa"/>
            <w:shd w:val="clear" w:color="auto" w:fill="DBE5F1" w:themeFill="accent1" w:themeFillTint="33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BE5F1" w:themeFill="accent1" w:themeFillTint="33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BE5F1" w:themeFill="accent1" w:themeFillTint="33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енные</w:t>
            </w: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C9F" w:rsidRPr="004B3578" w:rsidTr="002A6F05">
        <w:tc>
          <w:tcPr>
            <w:tcW w:w="567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C9F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7F4C9F" w:rsidRPr="004B3578" w:rsidRDefault="007F4C9F" w:rsidP="002A6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C9F" w:rsidRDefault="007F4C9F" w:rsidP="007F4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C9F" w:rsidRDefault="007F4C9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7AA" w:rsidRPr="00AC47AF" w:rsidRDefault="00AC47AF" w:rsidP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3270" w:rsidRPr="00D55F8E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26A8E" w:rsidRP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AC47AF" w:rsidRDefault="00AC47A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D" w:rsidRDefault="0091515D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51EAC" w:rsidRPr="00534FC3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</w:t>
      </w:r>
      <w:r w:rsidRPr="00534FC3">
        <w:rPr>
          <w:rFonts w:ascii="Times New Roman" w:hAnsi="Times New Roman" w:cs="Times New Roman"/>
          <w:sz w:val="28"/>
          <w:szCs w:val="28"/>
        </w:rPr>
        <w:t>:</w:t>
      </w:r>
    </w:p>
    <w:p w:rsidR="00C51EAC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4FC3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C51EAC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Pr="00534F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1EAC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557559">
        <w:rPr>
          <w:rFonts w:ascii="Times New Roman" w:hAnsi="Times New Roman" w:cs="Times New Roman"/>
          <w:color w:val="FF0000"/>
          <w:sz w:val="28"/>
          <w:szCs w:val="28"/>
        </w:rPr>
        <w:t>музыкальный зал, бассейн, кабинет п</w:t>
      </w:r>
      <w:r w:rsidRPr="00557559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57559">
        <w:rPr>
          <w:rFonts w:ascii="Times New Roman" w:hAnsi="Times New Roman" w:cs="Times New Roman"/>
          <w:color w:val="FF0000"/>
          <w:sz w:val="28"/>
          <w:szCs w:val="28"/>
        </w:rPr>
        <w:t>дагога-психолога, кабинет учителя-логопеда и др.).</w:t>
      </w:r>
      <w:r w:rsidRPr="00534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EAC" w:rsidRPr="002F4A68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A68">
        <w:rPr>
          <w:rFonts w:ascii="Times New Roman" w:hAnsi="Times New Roman" w:cs="Times New Roman"/>
          <w:color w:val="FF0000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A68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со ФГОС ДО возможны разные варианты создания РППС при условии учёта целей и принципов Программы, возрастной и </w:t>
      </w: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2F4A68">
        <w:rPr>
          <w:rFonts w:ascii="Times New Roman" w:hAnsi="Times New Roman" w:cs="Times New Roman"/>
          <w:color w:val="FF0000"/>
          <w:sz w:val="28"/>
          <w:szCs w:val="28"/>
        </w:rPr>
        <w:t>ендерной специфики для реализ</w:t>
      </w:r>
      <w:r>
        <w:rPr>
          <w:rFonts w:ascii="Times New Roman" w:hAnsi="Times New Roman" w:cs="Times New Roman"/>
          <w:color w:val="FF0000"/>
          <w:sz w:val="28"/>
          <w:szCs w:val="28"/>
        </w:rPr>
        <w:t>ации образовательной программы.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557559">
        <w:rPr>
          <w:rFonts w:ascii="Times New Roman" w:hAnsi="Times New Roman" w:cs="Times New Roman"/>
          <w:sz w:val="28"/>
          <w:szCs w:val="28"/>
        </w:rPr>
        <w:t>в соответствии с его фун</w:t>
      </w:r>
      <w:r>
        <w:rPr>
          <w:rFonts w:ascii="Times New Roman" w:hAnsi="Times New Roman" w:cs="Times New Roman"/>
          <w:sz w:val="28"/>
          <w:szCs w:val="28"/>
        </w:rPr>
        <w:t>кциональным назначением, выделены</w:t>
      </w:r>
      <w:r w:rsidRPr="0055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модули для художественно-творческой деятельности.</w:t>
      </w:r>
    </w:p>
    <w:p w:rsidR="00C51EAC" w:rsidRPr="00543B3C" w:rsidRDefault="00C51EAC" w:rsidP="00C51E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3B3C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C51EAC" w:rsidRPr="00C71B0D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  <w:r>
        <w:rPr>
          <w:rFonts w:ascii="Times New Roman" w:hAnsi="Times New Roman" w:cs="Times New Roman"/>
          <w:sz w:val="28"/>
          <w:szCs w:val="28"/>
        </w:rPr>
        <w:t>Для решения задач музыкально-творческого развития в каждой группе имеются</w:t>
      </w:r>
      <w:r w:rsidRPr="00C71B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3B3C">
        <w:rPr>
          <w:rFonts w:ascii="Times New Roman" w:hAnsi="Times New Roman" w:cs="Times New Roman"/>
          <w:sz w:val="28"/>
          <w:szCs w:val="28"/>
        </w:rPr>
        <w:t>. </w:t>
      </w:r>
      <w:r w:rsidRPr="00543B3C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543B3C">
        <w:rPr>
          <w:rFonts w:ascii="Times New Roman" w:hAnsi="Times New Roman" w:cs="Times New Roman"/>
          <w:sz w:val="28"/>
          <w:szCs w:val="28"/>
        </w:rPr>
        <w:t>,</w:t>
      </w:r>
      <w:r w:rsidRPr="00557559">
        <w:rPr>
          <w:rFonts w:ascii="Times New Roman" w:hAnsi="Times New Roman" w:cs="Times New Roman"/>
          <w:sz w:val="28"/>
          <w:szCs w:val="28"/>
        </w:rPr>
        <w:t xml:space="preserve"> содержащий оборудование для организации сюжетно-ролевых детских игр, предметы-заместители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 и «Физическое развитие».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557559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557559">
        <w:rPr>
          <w:rFonts w:ascii="Times New Roman" w:hAnsi="Times New Roman" w:cs="Times New Roman"/>
          <w:sz w:val="28"/>
          <w:szCs w:val="28"/>
        </w:rPr>
        <w:t>н</w:t>
      </w:r>
      <w:r w:rsidRPr="00557559">
        <w:rPr>
          <w:rFonts w:ascii="Times New Roman" w:hAnsi="Times New Roman" w:cs="Times New Roman"/>
          <w:sz w:val="28"/>
          <w:szCs w:val="28"/>
        </w:rPr>
        <w:t>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297">
        <w:rPr>
          <w:rFonts w:ascii="Times New Roman" w:hAnsi="Times New Roman" w:cs="Times New Roman"/>
          <w:color w:val="FF0000"/>
          <w:sz w:val="28"/>
          <w:szCs w:val="28"/>
        </w:rPr>
        <w:t xml:space="preserve">При такой организации следует продумывать соседство центров с учетом пересечения детских активностей и их интеграции (объединения). </w:t>
      </w:r>
      <w:r>
        <w:rPr>
          <w:rFonts w:ascii="Times New Roman" w:hAnsi="Times New Roman" w:cs="Times New Roman"/>
          <w:color w:val="FF0000"/>
          <w:sz w:val="28"/>
          <w:szCs w:val="28"/>
        </w:rPr>
        <w:t>Например, игра, как ведущий вид деятельности детей дошкольного возраста, используется как важный инструмент достижения цели и задач физического развития детей.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физкультурно-оздоровительный, 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игровой, 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релаксации, 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>бытовой.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755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любые виды деятельности тесно переплет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комство с литер</w:t>
      </w:r>
      <w:r>
        <w:rPr>
          <w:rFonts w:ascii="Times New Roman" w:hAnsi="Times New Roman" w:cs="Times New Roman"/>
          <w:sz w:val="28"/>
          <w:szCs w:val="28"/>
        </w:rPr>
        <w:t xml:space="preserve">атурным произведением. В связи с этим </w:t>
      </w:r>
      <w:r w:rsidRPr="00557559">
        <w:rPr>
          <w:rFonts w:ascii="Times New Roman" w:hAnsi="Times New Roman" w:cs="Times New Roman"/>
          <w:sz w:val="28"/>
          <w:szCs w:val="28"/>
        </w:rPr>
        <w:t>игровой модуль явл</w:t>
      </w:r>
      <w:r w:rsidRPr="00557559">
        <w:rPr>
          <w:rFonts w:ascii="Times New Roman" w:hAnsi="Times New Roman" w:cs="Times New Roman"/>
          <w:sz w:val="28"/>
          <w:szCs w:val="28"/>
        </w:rPr>
        <w:t>я</w:t>
      </w:r>
      <w:r w:rsidRPr="00557559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Бытовой модуль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в себя то, что связано с приемом пищи, труд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Модуль релаксации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C51EAC" w:rsidRPr="00557559" w:rsidRDefault="00C51EAC" w:rsidP="00C51E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7559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557559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 и «Физическое развитие».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557559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557559">
        <w:rPr>
          <w:rFonts w:ascii="Times New Roman" w:hAnsi="Times New Roman" w:cs="Times New Roman"/>
          <w:sz w:val="28"/>
          <w:szCs w:val="28"/>
        </w:rPr>
        <w:t>н</w:t>
      </w:r>
      <w:r w:rsidRPr="00557559">
        <w:rPr>
          <w:rFonts w:ascii="Times New Roman" w:hAnsi="Times New Roman" w:cs="Times New Roman"/>
          <w:sz w:val="28"/>
          <w:szCs w:val="28"/>
        </w:rPr>
        <w:t>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297">
        <w:rPr>
          <w:rFonts w:ascii="Times New Roman" w:hAnsi="Times New Roman" w:cs="Times New Roman"/>
          <w:color w:val="FF0000"/>
          <w:sz w:val="28"/>
          <w:szCs w:val="28"/>
        </w:rPr>
        <w:t xml:space="preserve">При такой организации следует продумывать соседство центров с учетом пересечения детских активностей и их интеграции (объединения). </w:t>
      </w:r>
      <w:r>
        <w:rPr>
          <w:rFonts w:ascii="Times New Roman" w:hAnsi="Times New Roman" w:cs="Times New Roman"/>
          <w:color w:val="FF0000"/>
          <w:sz w:val="28"/>
          <w:szCs w:val="28"/>
        </w:rPr>
        <w:t>Например, игра, как ведущий вид деятельности детей дошкольного возраста, используется как важный инструмент достижения цели и задач музыкально-творческого ра</w:t>
      </w:r>
      <w:r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color w:val="FF0000"/>
          <w:sz w:val="28"/>
          <w:szCs w:val="28"/>
        </w:rPr>
        <w:t>вития детей.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EAC" w:rsidRDefault="00C51E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EAC" w:rsidRDefault="00C51E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5BAB" w:rsidRPr="001A62BD" w:rsidRDefault="00AC47AF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3.3. 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О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ГРАММЫ, ОБЕСПЕЧЕННОСТЬ МЕТОДИЧЕСКИМИ МАТЕРИАЛАМИ И СРЕДСТВАМИ ОБУЧЕНИЯ И ВОСПИТАНИЯ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295BAB" w:rsidRDefault="00295BAB" w:rsidP="00295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E7411D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Основная образовательная программа дошкольного образования «От рождения до школы». Инновационная прогр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амма дошкольного образования. /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Под ред. Н. Е. Вераксы, Т. С. Комаровой, Э. М. Дорофеевой. — Издание пятое (инновационное), испр. и доп. — М.: МОЗАИКА-СИНТЕЗ, 2019. — c. 336.</w:t>
      </w:r>
    </w:p>
    <w:p w:rsidR="00295BAB" w:rsidRPr="00295BAB" w:rsidRDefault="00295BAB" w:rsidP="00295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Содержание образов</w:t>
      </w:r>
      <w:r w:rsidR="003E5544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ательной деятельности с детьми </w:t>
      </w:r>
      <w:r w:rsidR="00CD4F8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6-7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лет. 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Образов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тельная область «</w:t>
      </w:r>
      <w:r w:rsidR="003E5544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Художественно-эстетическое 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развитие»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. </w:t>
      </w:r>
      <w:r w:rsidR="003E5544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Стр. 2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4</w:t>
      </w:r>
      <w:r w:rsidR="003E5544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2</w:t>
      </w:r>
      <w:r w:rsidRPr="009D3F4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</w:p>
    <w:p w:rsidR="00295BAB" w:rsidRPr="00295BAB" w:rsidRDefault="00295BAB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BAB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295BAB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295BAB">
        <w:rPr>
          <w:rFonts w:ascii="Times New Roman" w:hAnsi="Times New Roman" w:cs="Times New Roman"/>
          <w:color w:val="FF0000"/>
          <w:sz w:val="28"/>
          <w:szCs w:val="28"/>
        </w:rPr>
        <w:t>Зацепина М.Б., Жукова Г.Е. Музыкальное воспитание в детском саду: Старшая группа (5-6 лет).</w:t>
      </w:r>
    </w:p>
    <w:p w:rsidR="00295BAB" w:rsidRPr="00295BAB" w:rsidRDefault="00295BAB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BAB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295BAB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295BAB">
        <w:rPr>
          <w:rFonts w:ascii="Times New Roman" w:hAnsi="Times New Roman" w:cs="Times New Roman"/>
          <w:color w:val="FF0000"/>
          <w:sz w:val="28"/>
          <w:szCs w:val="28"/>
        </w:rPr>
        <w:t>Зацепина М.Б. Музыкальное воспитание в детском саду: Для работы с детьми 2-7 лет.</w:t>
      </w:r>
    </w:p>
    <w:p w:rsidR="00295BAB" w:rsidRPr="00295BAB" w:rsidRDefault="00295BAB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BAB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295BAB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295BAB">
        <w:rPr>
          <w:rFonts w:ascii="Times New Roman" w:hAnsi="Times New Roman" w:cs="Times New Roman"/>
          <w:color w:val="FF0000"/>
          <w:sz w:val="28"/>
          <w:szCs w:val="28"/>
        </w:rPr>
        <w:t xml:space="preserve">Зацепина М.Б. Культурно-досуговая деятельность в детском саду. </w:t>
      </w:r>
    </w:p>
    <w:p w:rsidR="00AC47AF" w:rsidRPr="00AC47AF" w:rsidRDefault="00AC47AF" w:rsidP="00295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 xml:space="preserve">3.3.2. Перечень </w:t>
      </w:r>
      <w:r w:rsidR="003E5544">
        <w:rPr>
          <w:rFonts w:ascii="Times New Roman" w:hAnsi="Times New Roman" w:cs="Times New Roman"/>
          <w:b/>
          <w:sz w:val="28"/>
          <w:szCs w:val="28"/>
        </w:rPr>
        <w:t xml:space="preserve">музыкальных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произведений для реализации рабочей программы</w:t>
      </w:r>
    </w:p>
    <w:p w:rsidR="00AC47AF" w:rsidRPr="00295BAB" w:rsidRDefault="00295BAB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Перечень приведен в соответствии с ФОП ДО.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В. Агафонникова.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Попатенко.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ня, обраб. А. Рубца.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452A4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="00AC47AF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5D" w:rsidRDefault="0091515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695" w:rsidRDefault="00B8069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695" w:rsidRDefault="00835B54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</w:t>
      </w:r>
      <w:r w:rsidR="00B80695">
        <w:rPr>
          <w:rFonts w:ascii="Times New Roman" w:hAnsi="Times New Roman" w:cs="Times New Roman"/>
          <w:b/>
          <w:sz w:val="28"/>
          <w:szCs w:val="28"/>
        </w:rPr>
        <w:t>. Средства реализации программы</w:t>
      </w:r>
    </w:p>
    <w:p w:rsidR="00B80695" w:rsidRDefault="00B80695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64D9">
        <w:rPr>
          <w:rFonts w:ascii="Times New Roman" w:hAnsi="Times New Roman" w:cs="Times New Roman"/>
          <w:color w:val="FF0000"/>
          <w:sz w:val="28"/>
          <w:szCs w:val="28"/>
        </w:rPr>
        <w:t>ФОП оставляет за ДОО право самостоятельного подбора разновидности необходимых средств обучения, оборудования, материалов, исходя из особе</w:t>
      </w:r>
      <w:r w:rsidRPr="00D964D9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D964D9">
        <w:rPr>
          <w:rFonts w:ascii="Times New Roman" w:hAnsi="Times New Roman" w:cs="Times New Roman"/>
          <w:color w:val="FF0000"/>
          <w:sz w:val="28"/>
          <w:szCs w:val="28"/>
        </w:rPr>
        <w:t>ностей реализации образовательной программы.</w:t>
      </w:r>
    </w:p>
    <w:p w:rsidR="00B80695" w:rsidRPr="00D964D9" w:rsidRDefault="00B80695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0695" w:rsidRPr="00F2036A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Перечень оборудования для реализации целей и задач</w:t>
      </w:r>
    </w:p>
    <w:p w:rsidR="00B80695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 w:rsidRPr="00F2036A">
        <w:rPr>
          <w:rFonts w:ascii="Times New Roman" w:hAnsi="Times New Roman" w:cs="Times New Roman"/>
          <w:b/>
          <w:sz w:val="28"/>
          <w:szCs w:val="28"/>
        </w:rPr>
        <w:t>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695" w:rsidRPr="00F2036A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части музык</w:t>
      </w:r>
      <w:r w:rsidR="00CD4F80">
        <w:rPr>
          <w:rFonts w:ascii="Times New Roman" w:hAnsi="Times New Roman" w:cs="Times New Roman"/>
          <w:b/>
          <w:sz w:val="28"/>
          <w:szCs w:val="28"/>
        </w:rPr>
        <w:t>ально-творческого развития) (4-7</w:t>
      </w:r>
      <w:bookmarkStart w:id="0" w:name="_GoBack"/>
      <w:bookmarkEnd w:id="0"/>
      <w:r w:rsidRPr="00F2036A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B80695" w:rsidRPr="00144784" w:rsidRDefault="00B80695" w:rsidP="00B80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233"/>
        <w:gridCol w:w="1713"/>
        <w:gridCol w:w="2126"/>
      </w:tblGrid>
      <w:tr w:rsidR="00B80695" w:rsidTr="00D45733">
        <w:tc>
          <w:tcPr>
            <w:tcW w:w="675" w:type="dxa"/>
            <w:shd w:val="clear" w:color="auto" w:fill="DBE5F1" w:themeFill="accent1" w:themeFillTint="33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DBE5F1" w:themeFill="accent1" w:themeFillTint="33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DBE5F1" w:themeFill="accent1" w:themeFillTint="33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95" w:rsidTr="00D45733">
        <w:tc>
          <w:tcPr>
            <w:tcW w:w="675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95" w:rsidTr="00D45733">
        <w:tc>
          <w:tcPr>
            <w:tcW w:w="675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95" w:rsidTr="00D45733">
        <w:tc>
          <w:tcPr>
            <w:tcW w:w="675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95" w:rsidTr="00D45733">
        <w:tc>
          <w:tcPr>
            <w:tcW w:w="675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95" w:rsidTr="00D45733">
        <w:tc>
          <w:tcPr>
            <w:tcW w:w="675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695" w:rsidRPr="00144784" w:rsidRDefault="00B80695" w:rsidP="00D4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95" w:rsidRDefault="00B80695" w:rsidP="00B80695">
      <w:pPr>
        <w:rPr>
          <w:rFonts w:ascii="Times New Roman" w:hAnsi="Times New Roman" w:cs="Times New Roman"/>
          <w:b/>
          <w:sz w:val="28"/>
          <w:szCs w:val="28"/>
        </w:rPr>
      </w:pPr>
    </w:p>
    <w:p w:rsidR="00B80695" w:rsidRPr="00D964D9" w:rsidRDefault="00B8069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</w:p>
    <w:sectPr w:rsidR="00AC47AF" w:rsidSect="00AC4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94" w:rsidRPr="00FE1F74" w:rsidRDefault="000D24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D2494" w:rsidRPr="00FE1F74" w:rsidRDefault="000D24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E" w:rsidRDefault="005915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59152E" w:rsidRDefault="004B13CA">
        <w:pPr>
          <w:pStyle w:val="a8"/>
          <w:jc w:val="center"/>
        </w:pPr>
        <w:r>
          <w:fldChar w:fldCharType="begin"/>
        </w:r>
        <w:r w:rsidR="0059152E">
          <w:instrText xml:space="preserve"> PAGE   \* MERGEFORMAT </w:instrText>
        </w:r>
        <w:r>
          <w:fldChar w:fldCharType="separate"/>
        </w:r>
        <w:r w:rsidR="000D2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52E" w:rsidRDefault="005915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E" w:rsidRDefault="0059152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59152E" w:rsidRDefault="004B13CA">
        <w:pPr>
          <w:pStyle w:val="a8"/>
          <w:jc w:val="center"/>
        </w:pPr>
        <w:r>
          <w:fldChar w:fldCharType="begin"/>
        </w:r>
        <w:r w:rsidR="0059152E">
          <w:instrText xml:space="preserve"> PAGE   \* MERGEFORMAT </w:instrText>
        </w:r>
        <w:r>
          <w:fldChar w:fldCharType="separate"/>
        </w:r>
        <w:r w:rsidR="009D497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9152E" w:rsidRDefault="005915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94" w:rsidRPr="00FE1F74" w:rsidRDefault="000D24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D2494" w:rsidRPr="00FE1F74" w:rsidRDefault="000D24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E" w:rsidRDefault="005915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E" w:rsidRDefault="005915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E" w:rsidRDefault="005915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6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2F8"/>
    <w:rsid w:val="000161AC"/>
    <w:rsid w:val="00023A46"/>
    <w:rsid w:val="00040A55"/>
    <w:rsid w:val="00053472"/>
    <w:rsid w:val="00054754"/>
    <w:rsid w:val="00066492"/>
    <w:rsid w:val="00091148"/>
    <w:rsid w:val="000918D3"/>
    <w:rsid w:val="000B6EC0"/>
    <w:rsid w:val="000C389F"/>
    <w:rsid w:val="000D2494"/>
    <w:rsid w:val="000E6DCA"/>
    <w:rsid w:val="000F14CD"/>
    <w:rsid w:val="000F1F76"/>
    <w:rsid w:val="000F3055"/>
    <w:rsid w:val="000F4418"/>
    <w:rsid w:val="000F5E60"/>
    <w:rsid w:val="000F75FD"/>
    <w:rsid w:val="001149A5"/>
    <w:rsid w:val="00134FC1"/>
    <w:rsid w:val="00150526"/>
    <w:rsid w:val="001515C6"/>
    <w:rsid w:val="0016078E"/>
    <w:rsid w:val="00167522"/>
    <w:rsid w:val="001864C9"/>
    <w:rsid w:val="001A2BB1"/>
    <w:rsid w:val="001C3BEF"/>
    <w:rsid w:val="001C597F"/>
    <w:rsid w:val="001C6A3F"/>
    <w:rsid w:val="001D4A78"/>
    <w:rsid w:val="001E0900"/>
    <w:rsid w:val="001E4177"/>
    <w:rsid w:val="002166A0"/>
    <w:rsid w:val="00221ABF"/>
    <w:rsid w:val="002223DB"/>
    <w:rsid w:val="00223270"/>
    <w:rsid w:val="002327EB"/>
    <w:rsid w:val="00233774"/>
    <w:rsid w:val="00233E9F"/>
    <w:rsid w:val="0025164D"/>
    <w:rsid w:val="00295BAB"/>
    <w:rsid w:val="002A4783"/>
    <w:rsid w:val="002C2D26"/>
    <w:rsid w:val="002C395C"/>
    <w:rsid w:val="002E0835"/>
    <w:rsid w:val="002E1FDA"/>
    <w:rsid w:val="002E3053"/>
    <w:rsid w:val="002F4A68"/>
    <w:rsid w:val="0031633B"/>
    <w:rsid w:val="003269C2"/>
    <w:rsid w:val="00343A52"/>
    <w:rsid w:val="00345268"/>
    <w:rsid w:val="0036168D"/>
    <w:rsid w:val="00364BC9"/>
    <w:rsid w:val="00366058"/>
    <w:rsid w:val="00371881"/>
    <w:rsid w:val="00373A19"/>
    <w:rsid w:val="0037758F"/>
    <w:rsid w:val="0038188F"/>
    <w:rsid w:val="00382ACC"/>
    <w:rsid w:val="00387206"/>
    <w:rsid w:val="00390A8C"/>
    <w:rsid w:val="0039190F"/>
    <w:rsid w:val="0039580A"/>
    <w:rsid w:val="003A06A3"/>
    <w:rsid w:val="003B41B4"/>
    <w:rsid w:val="003D001E"/>
    <w:rsid w:val="003E5544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B13CA"/>
    <w:rsid w:val="004C7F34"/>
    <w:rsid w:val="004D7AD2"/>
    <w:rsid w:val="00513FC4"/>
    <w:rsid w:val="00520E04"/>
    <w:rsid w:val="00531F45"/>
    <w:rsid w:val="0053347F"/>
    <w:rsid w:val="005336C5"/>
    <w:rsid w:val="005536AF"/>
    <w:rsid w:val="0059152E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32C1"/>
    <w:rsid w:val="005F7E15"/>
    <w:rsid w:val="00613730"/>
    <w:rsid w:val="00615E16"/>
    <w:rsid w:val="0062588F"/>
    <w:rsid w:val="00626823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12920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4C9F"/>
    <w:rsid w:val="007F508E"/>
    <w:rsid w:val="00820721"/>
    <w:rsid w:val="00823F6E"/>
    <w:rsid w:val="00830FA1"/>
    <w:rsid w:val="00831E1D"/>
    <w:rsid w:val="00835B54"/>
    <w:rsid w:val="0083677C"/>
    <w:rsid w:val="00856D14"/>
    <w:rsid w:val="00857F32"/>
    <w:rsid w:val="00861E01"/>
    <w:rsid w:val="00863ACC"/>
    <w:rsid w:val="00896F8B"/>
    <w:rsid w:val="008A6CE2"/>
    <w:rsid w:val="008B0932"/>
    <w:rsid w:val="008B7402"/>
    <w:rsid w:val="008B7BFC"/>
    <w:rsid w:val="008C0F21"/>
    <w:rsid w:val="008C33E8"/>
    <w:rsid w:val="008C4750"/>
    <w:rsid w:val="008D6A95"/>
    <w:rsid w:val="008E067C"/>
    <w:rsid w:val="008F3742"/>
    <w:rsid w:val="008F4CF8"/>
    <w:rsid w:val="00913036"/>
    <w:rsid w:val="0091515D"/>
    <w:rsid w:val="00926D37"/>
    <w:rsid w:val="00936913"/>
    <w:rsid w:val="0093693C"/>
    <w:rsid w:val="00936B13"/>
    <w:rsid w:val="00941DA2"/>
    <w:rsid w:val="00942D84"/>
    <w:rsid w:val="00943BEA"/>
    <w:rsid w:val="00946279"/>
    <w:rsid w:val="009826BB"/>
    <w:rsid w:val="00986673"/>
    <w:rsid w:val="00987DEC"/>
    <w:rsid w:val="00994E42"/>
    <w:rsid w:val="00995A2B"/>
    <w:rsid w:val="009B1863"/>
    <w:rsid w:val="009B4F94"/>
    <w:rsid w:val="009C459B"/>
    <w:rsid w:val="009D063F"/>
    <w:rsid w:val="009D4601"/>
    <w:rsid w:val="009D497C"/>
    <w:rsid w:val="00A0069D"/>
    <w:rsid w:val="00A3265A"/>
    <w:rsid w:val="00A32A1F"/>
    <w:rsid w:val="00A37284"/>
    <w:rsid w:val="00A40036"/>
    <w:rsid w:val="00A40CCB"/>
    <w:rsid w:val="00A4134F"/>
    <w:rsid w:val="00A53F2E"/>
    <w:rsid w:val="00A622B9"/>
    <w:rsid w:val="00A629CF"/>
    <w:rsid w:val="00A646BD"/>
    <w:rsid w:val="00A6507E"/>
    <w:rsid w:val="00A66C1F"/>
    <w:rsid w:val="00A823BD"/>
    <w:rsid w:val="00A9549D"/>
    <w:rsid w:val="00AA28A4"/>
    <w:rsid w:val="00AB5A58"/>
    <w:rsid w:val="00AC47AF"/>
    <w:rsid w:val="00AD334C"/>
    <w:rsid w:val="00AE1A5E"/>
    <w:rsid w:val="00AE5068"/>
    <w:rsid w:val="00AF3BD3"/>
    <w:rsid w:val="00AF6265"/>
    <w:rsid w:val="00B163BB"/>
    <w:rsid w:val="00B262B3"/>
    <w:rsid w:val="00B369C1"/>
    <w:rsid w:val="00B41704"/>
    <w:rsid w:val="00B44783"/>
    <w:rsid w:val="00B468AA"/>
    <w:rsid w:val="00B539B2"/>
    <w:rsid w:val="00B6006E"/>
    <w:rsid w:val="00B60678"/>
    <w:rsid w:val="00B655E0"/>
    <w:rsid w:val="00B7013C"/>
    <w:rsid w:val="00B70E88"/>
    <w:rsid w:val="00B72FC9"/>
    <w:rsid w:val="00B7640F"/>
    <w:rsid w:val="00B80695"/>
    <w:rsid w:val="00B91EE7"/>
    <w:rsid w:val="00B953D3"/>
    <w:rsid w:val="00BA40C0"/>
    <w:rsid w:val="00BB0EBD"/>
    <w:rsid w:val="00BB1117"/>
    <w:rsid w:val="00BC2DCB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51EAC"/>
    <w:rsid w:val="00C603E4"/>
    <w:rsid w:val="00C748DD"/>
    <w:rsid w:val="00C974B4"/>
    <w:rsid w:val="00CA7DCC"/>
    <w:rsid w:val="00CD17CF"/>
    <w:rsid w:val="00CD4F80"/>
    <w:rsid w:val="00CD562C"/>
    <w:rsid w:val="00CD73DF"/>
    <w:rsid w:val="00CE3957"/>
    <w:rsid w:val="00CE5593"/>
    <w:rsid w:val="00D1265A"/>
    <w:rsid w:val="00D12BF4"/>
    <w:rsid w:val="00D14E95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E05786"/>
    <w:rsid w:val="00E10C61"/>
    <w:rsid w:val="00E23F25"/>
    <w:rsid w:val="00E3684E"/>
    <w:rsid w:val="00E533AC"/>
    <w:rsid w:val="00E60D85"/>
    <w:rsid w:val="00E64470"/>
    <w:rsid w:val="00E90D1D"/>
    <w:rsid w:val="00E91954"/>
    <w:rsid w:val="00E92ED0"/>
    <w:rsid w:val="00E941D0"/>
    <w:rsid w:val="00EB61AF"/>
    <w:rsid w:val="00EB7D53"/>
    <w:rsid w:val="00EC1247"/>
    <w:rsid w:val="00EC17AA"/>
    <w:rsid w:val="00EE26F2"/>
    <w:rsid w:val="00EF0E10"/>
    <w:rsid w:val="00EF2E83"/>
    <w:rsid w:val="00EF7518"/>
    <w:rsid w:val="00EF77F7"/>
    <w:rsid w:val="00F01973"/>
    <w:rsid w:val="00F01C72"/>
    <w:rsid w:val="00F123AE"/>
    <w:rsid w:val="00F23C98"/>
    <w:rsid w:val="00F352E1"/>
    <w:rsid w:val="00F373CD"/>
    <w:rsid w:val="00F47AE8"/>
    <w:rsid w:val="00F51008"/>
    <w:rsid w:val="00F62BD8"/>
    <w:rsid w:val="00F66A18"/>
    <w:rsid w:val="00F73EEE"/>
    <w:rsid w:val="00F73EF8"/>
    <w:rsid w:val="00F8566A"/>
    <w:rsid w:val="00F85A06"/>
    <w:rsid w:val="00F85D68"/>
    <w:rsid w:val="00F86A88"/>
    <w:rsid w:val="00F86C44"/>
    <w:rsid w:val="00F92033"/>
    <w:rsid w:val="00F93A7F"/>
    <w:rsid w:val="00FC5D0A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9532</Words>
  <Characters>54339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2023-12-15T06:14:00Z</cp:lastPrinted>
  <dcterms:created xsi:type="dcterms:W3CDTF">2023-12-15T06:11:00Z</dcterms:created>
  <dcterms:modified xsi:type="dcterms:W3CDTF">2023-12-15T06:23:00Z</dcterms:modified>
</cp:coreProperties>
</file>