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F3" w:rsidRPr="003F6A94" w:rsidRDefault="00B06AF3" w:rsidP="00B06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A94">
        <w:rPr>
          <w:rFonts w:ascii="Times New Roman" w:hAnsi="Times New Roman" w:cs="Times New Roman"/>
          <w:sz w:val="24"/>
          <w:szCs w:val="24"/>
        </w:rPr>
        <w:t>Приложение №</w:t>
      </w:r>
      <w:r w:rsidR="00E109E9">
        <w:rPr>
          <w:rFonts w:ascii="Times New Roman" w:hAnsi="Times New Roman" w:cs="Times New Roman"/>
          <w:sz w:val="24"/>
          <w:szCs w:val="24"/>
        </w:rPr>
        <w:t xml:space="preserve"> </w:t>
      </w:r>
      <w:r w:rsidRPr="003F6A94">
        <w:rPr>
          <w:rFonts w:ascii="Times New Roman" w:hAnsi="Times New Roman" w:cs="Times New Roman"/>
          <w:sz w:val="24"/>
          <w:szCs w:val="24"/>
        </w:rPr>
        <w:t>2 к приказу</w:t>
      </w:r>
    </w:p>
    <w:p w:rsidR="00B06AF3" w:rsidRPr="003F6A94" w:rsidRDefault="00B06AF3" w:rsidP="00B06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A94">
        <w:rPr>
          <w:rFonts w:ascii="Times New Roman" w:hAnsi="Times New Roman" w:cs="Times New Roman"/>
          <w:sz w:val="24"/>
          <w:szCs w:val="24"/>
        </w:rPr>
        <w:t xml:space="preserve"> №        от    ______________  2021г</w:t>
      </w:r>
    </w:p>
    <w:p w:rsidR="00CD6889" w:rsidRDefault="00CD6889" w:rsidP="00E109E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B06AF3" w:rsidRPr="003F6A94" w:rsidRDefault="00B06AF3" w:rsidP="00B06AF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3F6A94">
        <w:rPr>
          <w:rFonts w:ascii="Times New Roman" w:hAnsi="Times New Roman"/>
          <w:bCs/>
          <w:iCs/>
          <w:sz w:val="24"/>
          <w:szCs w:val="24"/>
        </w:rPr>
        <w:t xml:space="preserve">«Утверждаю» </w:t>
      </w:r>
    </w:p>
    <w:p w:rsidR="00B06AF3" w:rsidRPr="003F6A94" w:rsidRDefault="00B06AF3" w:rsidP="00B06AF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F6A94">
        <w:rPr>
          <w:rFonts w:ascii="Times New Roman" w:hAnsi="Times New Roman"/>
          <w:bCs/>
          <w:iCs/>
          <w:sz w:val="24"/>
          <w:szCs w:val="24"/>
        </w:rPr>
        <w:t>Врио</w:t>
      </w:r>
      <w:proofErr w:type="spellEnd"/>
      <w:r w:rsidRPr="003F6A94">
        <w:rPr>
          <w:rFonts w:ascii="Times New Roman" w:hAnsi="Times New Roman"/>
          <w:bCs/>
          <w:iCs/>
          <w:sz w:val="24"/>
          <w:szCs w:val="24"/>
        </w:rPr>
        <w:t xml:space="preserve"> заведующей  МБДОУ</w:t>
      </w:r>
    </w:p>
    <w:p w:rsidR="00B06AF3" w:rsidRPr="003F6A94" w:rsidRDefault="00B06AF3" w:rsidP="00B06AF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3F6A94">
        <w:rPr>
          <w:rFonts w:ascii="Times New Roman" w:hAnsi="Times New Roman"/>
          <w:bCs/>
          <w:iCs/>
          <w:sz w:val="24"/>
          <w:szCs w:val="24"/>
        </w:rPr>
        <w:t xml:space="preserve">«Детский сад № 3 с. </w:t>
      </w:r>
      <w:proofErr w:type="gramStart"/>
      <w:r w:rsidRPr="003F6A94">
        <w:rPr>
          <w:rFonts w:ascii="Times New Roman" w:hAnsi="Times New Roman"/>
          <w:bCs/>
          <w:iCs/>
          <w:sz w:val="24"/>
          <w:szCs w:val="24"/>
        </w:rPr>
        <w:t>Октябрьское</w:t>
      </w:r>
      <w:proofErr w:type="gramEnd"/>
      <w:r w:rsidRPr="003F6A94">
        <w:rPr>
          <w:rFonts w:ascii="Times New Roman" w:hAnsi="Times New Roman"/>
          <w:bCs/>
          <w:iCs/>
          <w:sz w:val="24"/>
          <w:szCs w:val="24"/>
        </w:rPr>
        <w:t>»</w:t>
      </w:r>
    </w:p>
    <w:p w:rsidR="00B06AF3" w:rsidRPr="003F6A94" w:rsidRDefault="00B06AF3" w:rsidP="00B06AF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3F6A94">
        <w:rPr>
          <w:rFonts w:ascii="Times New Roman" w:hAnsi="Times New Roman"/>
          <w:bCs/>
          <w:iCs/>
          <w:sz w:val="24"/>
          <w:szCs w:val="24"/>
        </w:rPr>
        <w:t xml:space="preserve">_______ В.Е. </w:t>
      </w:r>
      <w:proofErr w:type="spellStart"/>
      <w:r w:rsidRPr="003F6A94">
        <w:rPr>
          <w:rFonts w:ascii="Times New Roman" w:hAnsi="Times New Roman"/>
          <w:bCs/>
          <w:iCs/>
          <w:sz w:val="24"/>
          <w:szCs w:val="24"/>
        </w:rPr>
        <w:t>Тедееева</w:t>
      </w:r>
      <w:proofErr w:type="spellEnd"/>
    </w:p>
    <w:p w:rsidR="00B06AF3" w:rsidRPr="003F6A94" w:rsidRDefault="00B06AF3" w:rsidP="00B06AF3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F6A94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«         »          2021г.   </w:t>
      </w:r>
    </w:p>
    <w:p w:rsidR="00B06AF3" w:rsidRPr="00B06AF3" w:rsidRDefault="00B06AF3" w:rsidP="00B06AF3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703A1">
        <w:rPr>
          <w:rFonts w:ascii="Times New Roman" w:hAnsi="Times New Roman"/>
          <w:bCs/>
          <w:i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</w:t>
      </w:r>
    </w:p>
    <w:p w:rsidR="00B06AF3" w:rsidRDefault="00B06AF3" w:rsidP="00B06A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6AF3" w:rsidRDefault="00B06AF3" w:rsidP="00E10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B06AF3" w:rsidRPr="003F6A94" w:rsidRDefault="00B06AF3" w:rsidP="00E10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94">
        <w:rPr>
          <w:rFonts w:ascii="Times New Roman" w:hAnsi="Times New Roman" w:cs="Times New Roman"/>
          <w:b/>
          <w:sz w:val="28"/>
          <w:szCs w:val="28"/>
        </w:rPr>
        <w:t>по разработке и внедрению рабочей программы воспитания МБДОУ «Детский  сад №</w:t>
      </w:r>
      <w:r w:rsidR="00CD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94">
        <w:rPr>
          <w:rFonts w:ascii="Times New Roman" w:hAnsi="Times New Roman" w:cs="Times New Roman"/>
          <w:b/>
          <w:sz w:val="28"/>
          <w:szCs w:val="28"/>
        </w:rPr>
        <w:t xml:space="preserve">3 с. </w:t>
      </w:r>
      <w:proofErr w:type="gramStart"/>
      <w:r w:rsidRPr="003F6A94">
        <w:rPr>
          <w:rFonts w:ascii="Times New Roman" w:hAnsi="Times New Roman" w:cs="Times New Roman"/>
          <w:b/>
          <w:sz w:val="28"/>
          <w:szCs w:val="28"/>
        </w:rPr>
        <w:t>Октябрьское</w:t>
      </w:r>
      <w:proofErr w:type="gramEnd"/>
      <w:r w:rsidRPr="003F6A9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06AF3" w:rsidRDefault="00B06AF3" w:rsidP="00B06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5" w:type="dxa"/>
        <w:tblInd w:w="-735" w:type="dxa"/>
        <w:tblLayout w:type="fixed"/>
        <w:tblLook w:val="04A0"/>
      </w:tblPr>
      <w:tblGrid>
        <w:gridCol w:w="783"/>
        <w:gridCol w:w="4173"/>
        <w:gridCol w:w="133"/>
        <w:gridCol w:w="7"/>
        <w:gridCol w:w="1665"/>
        <w:gridCol w:w="149"/>
        <w:gridCol w:w="27"/>
        <w:gridCol w:w="1165"/>
        <w:gridCol w:w="2233"/>
      </w:tblGrid>
      <w:tr w:rsidR="00B06AF3" w:rsidTr="003F6A94">
        <w:trPr>
          <w:trHeight w:val="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 реализации мероприятия</w:t>
            </w:r>
          </w:p>
        </w:tc>
      </w:tr>
      <w:tr w:rsidR="00B06AF3" w:rsidTr="003F6A94">
        <w:trPr>
          <w:trHeight w:val="402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9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Организационное – управленческое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B06AF3" w:rsidTr="003F6A94">
        <w:trPr>
          <w:trHeight w:val="6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Создание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группы по работе над проектом программы воспитания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AF3" w:rsidTr="003F6A94">
        <w:trPr>
          <w:trHeight w:val="18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Разработка и утверждение Положения о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группе по разработке программы воспитания и календарного плана воспитательной работы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Заведующий, Старший воспитатель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AF3" w:rsidTr="003F6A94">
        <w:trPr>
          <w:trHeight w:val="149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1.3. Изучение состояния воспитательного процесса и особенностей сложившейся в ДОУ системы воспитания и социализации обучающихся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Воспитатели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пояснительной записки Рабочей программы воспитания</w:t>
            </w:r>
          </w:p>
        </w:tc>
      </w:tr>
      <w:tr w:rsidR="00B06AF3" w:rsidTr="003F6A94">
        <w:trPr>
          <w:trHeight w:val="15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1.4. Педагогический совет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бсуждение состояния воспитательного процесса; -знакомство с примерной программой воспитания; 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-определение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  <w:r w:rsidR="00E10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коллектива по разработке Рабочей программы воспитания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рабочая группа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</w:tr>
      <w:tr w:rsidR="00B06AF3" w:rsidTr="003F6A94">
        <w:trPr>
          <w:trHeight w:val="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Pr="00E109E9" w:rsidRDefault="00B06AF3" w:rsidP="00F36B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109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 содержательного характера</w:t>
            </w:r>
          </w:p>
        </w:tc>
      </w:tr>
      <w:tr w:rsidR="00B06AF3" w:rsidTr="003F6A94">
        <w:trPr>
          <w:trHeight w:val="147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Разработка проекта программы 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рабочая группа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программы</w:t>
            </w:r>
          </w:p>
        </w:tc>
      </w:tr>
      <w:tr w:rsidR="00B06AF3" w:rsidTr="003F6A94">
        <w:trPr>
          <w:trHeight w:val="98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Пояснительная записка проекта 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рабочая группа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пояснительной записки программы </w:t>
            </w:r>
          </w:p>
        </w:tc>
      </w:tr>
      <w:tr w:rsidR="00B06AF3" w:rsidTr="003F6A94">
        <w:trPr>
          <w:trHeight w:val="107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«Особенности воспитательного процесса в детском саду»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 рабочая группа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содержательной части программы </w:t>
            </w:r>
          </w:p>
        </w:tc>
      </w:tr>
      <w:tr w:rsidR="00B06AF3" w:rsidTr="003F6A94">
        <w:trPr>
          <w:trHeight w:val="9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2.4. «Цели и задачи воспитания» 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  рабочая группа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содержательной части программы</w:t>
            </w:r>
          </w:p>
        </w:tc>
      </w:tr>
      <w:tr w:rsidR="00B06AF3" w:rsidTr="003F6A94">
        <w:trPr>
          <w:trHeight w:val="1038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 Раздел 3 «Виды, формы и содержание воспитательной деятельности»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рабочая группа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содержательной части программы</w:t>
            </w:r>
          </w:p>
        </w:tc>
      </w:tr>
      <w:tr w:rsidR="00B06AF3" w:rsidTr="003F6A94">
        <w:trPr>
          <w:trHeight w:val="1412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 Разработка календарных планов воспитательной работы 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 рабочая я группа Воспитатели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Календарные планы воспитательной работы на 2021- 2022 учебный год </w:t>
            </w:r>
          </w:p>
        </w:tc>
      </w:tr>
      <w:tr w:rsidR="00B06AF3" w:rsidTr="003F6A94">
        <w:trPr>
          <w:trHeight w:val="301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Pr="00E109E9" w:rsidRDefault="00B06AF3" w:rsidP="00F36B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109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Обсуждение проекта с участниками образовательных отношений.</w:t>
            </w:r>
          </w:p>
        </w:tc>
      </w:tr>
      <w:tr w:rsidR="00B06AF3" w:rsidTr="003F6A94">
        <w:trPr>
          <w:trHeight w:val="1131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 педагогического совета, август 2021г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Старший воспитатель рабочая  группа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AF3" w:rsidTr="003F6A94">
        <w:trPr>
          <w:trHeight w:val="1449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 Обсуждение проекта Рабочей программы воспитания на родительском собрании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воспитатели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2021г.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 Родительского общественностью собрания</w:t>
            </w:r>
          </w:p>
        </w:tc>
      </w:tr>
      <w:tr w:rsidR="00B06AF3" w:rsidTr="003F6A94">
        <w:trPr>
          <w:trHeight w:val="28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Корректировка проекта Рабочей программы воспитания в соответствии с решениями педагогического совета и совета родителей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Старший воспитатель Воспитатели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– июнь 2021г.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рабочей программы воспитания</w:t>
            </w:r>
          </w:p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AF3" w:rsidTr="003F6A94">
        <w:trPr>
          <w:trHeight w:val="34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Pr="00E109E9" w:rsidRDefault="00B06AF3" w:rsidP="00F36B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109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Нормативно – правовое обеспечение. </w:t>
            </w:r>
          </w:p>
        </w:tc>
      </w:tr>
      <w:tr w:rsidR="00B06AF3" w:rsidTr="003F6A94">
        <w:trPr>
          <w:trHeight w:val="34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 Утверждение и введение в действие Рабочей программы воспитания и планов воспитательной работы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B06AF3" w:rsidTr="003F6A94">
        <w:trPr>
          <w:trHeight w:val="39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 Внесение изменений в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воспитания и календарного плана.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Старший воспитатель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B06AF3" w:rsidTr="003F6A94">
        <w:trPr>
          <w:trHeight w:val="3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Pr="00E109E9" w:rsidRDefault="00B06AF3" w:rsidP="00F36B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109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Кадровое обеспечение</w:t>
            </w:r>
          </w:p>
        </w:tc>
      </w:tr>
      <w:tr w:rsidR="00B06AF3" w:rsidTr="003F6A94">
        <w:trPr>
          <w:trHeight w:val="141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 Повышение квалификации и переподготовка кадров в области воспитания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повышения квалификации и переподготовки кадров Отчет о реализации</w:t>
            </w:r>
          </w:p>
        </w:tc>
      </w:tr>
      <w:tr w:rsidR="00B06AF3" w:rsidTr="003F6A94">
        <w:trPr>
          <w:trHeight w:val="1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Pr="00E109E9" w:rsidRDefault="00B06AF3" w:rsidP="00F36B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109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Информационное обеспечение </w:t>
            </w:r>
          </w:p>
        </w:tc>
      </w:tr>
      <w:tr w:rsidR="00B06AF3" w:rsidTr="003F6A94">
        <w:trPr>
          <w:trHeight w:val="115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 Размещение утвержденной Рабочей программы воспитания и календарных планов воспитательной работы на 2021- 2022 учебный год на сайте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Ответственный за работу сайта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3" w:rsidRDefault="00B06AF3" w:rsidP="00F36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сайте</w:t>
            </w:r>
          </w:p>
        </w:tc>
      </w:tr>
    </w:tbl>
    <w:p w:rsidR="00B06AF3" w:rsidRDefault="00B06AF3" w:rsidP="00B06AF3">
      <w:pPr>
        <w:rPr>
          <w:rFonts w:ascii="Times New Roman" w:hAnsi="Times New Roman" w:cs="Times New Roman"/>
          <w:sz w:val="28"/>
          <w:szCs w:val="28"/>
        </w:rPr>
      </w:pPr>
    </w:p>
    <w:p w:rsidR="00B06AF3" w:rsidRDefault="00B06AF3" w:rsidP="00B06AF3">
      <w:pPr>
        <w:rPr>
          <w:rFonts w:ascii="Times New Roman" w:hAnsi="Times New Roman" w:cs="Times New Roman"/>
          <w:sz w:val="28"/>
          <w:szCs w:val="28"/>
        </w:rPr>
      </w:pPr>
    </w:p>
    <w:p w:rsidR="00B06AF3" w:rsidRDefault="00B06AF3" w:rsidP="00B06AF3">
      <w:pPr>
        <w:rPr>
          <w:rFonts w:ascii="Times New Roman" w:hAnsi="Times New Roman" w:cs="Times New Roman"/>
          <w:sz w:val="28"/>
          <w:szCs w:val="28"/>
        </w:rPr>
      </w:pPr>
    </w:p>
    <w:sectPr w:rsidR="00B06AF3" w:rsidSect="0025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B06AF3"/>
    <w:rsid w:val="001D1ABD"/>
    <w:rsid w:val="003F6A94"/>
    <w:rsid w:val="00B06AF3"/>
    <w:rsid w:val="00CD6889"/>
    <w:rsid w:val="00E109E9"/>
    <w:rsid w:val="00E35FFF"/>
    <w:rsid w:val="00F4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2021-09-10T09:30:00Z</cp:lastPrinted>
  <dcterms:created xsi:type="dcterms:W3CDTF">2021-09-09T11:35:00Z</dcterms:created>
  <dcterms:modified xsi:type="dcterms:W3CDTF">2021-09-23T08:13:00Z</dcterms:modified>
</cp:coreProperties>
</file>