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DF" w:rsidRPr="00AD261C" w:rsidRDefault="00CA07DF" w:rsidP="00CA07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CA07DF" w:rsidRPr="00AD261C" w:rsidRDefault="00CA07DF" w:rsidP="00CA07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Врио</w:t>
      </w:r>
      <w:proofErr w:type="spellEnd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заведующей  МБДОУ</w:t>
      </w:r>
    </w:p>
    <w:p w:rsidR="00CA07DF" w:rsidRPr="00AD261C" w:rsidRDefault="00CA07DF" w:rsidP="00CA07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«Детский сад № 3 с. </w:t>
      </w:r>
      <w:proofErr w:type="gramStart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Октябрьское</w:t>
      </w:r>
      <w:proofErr w:type="gramEnd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A07DF" w:rsidRPr="00AD261C" w:rsidRDefault="00CA07DF" w:rsidP="00CA07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 </w:t>
      </w:r>
      <w:proofErr w:type="spellStart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Тедеева</w:t>
      </w:r>
      <w:proofErr w:type="spellEnd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В.Е.</w:t>
      </w:r>
    </w:p>
    <w:p w:rsidR="00CA07DF" w:rsidRDefault="00CA07DF" w:rsidP="00CA07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CA07DF" w:rsidRDefault="00CA07DF" w:rsidP="00CA07DF">
      <w:pPr>
        <w:pStyle w:val="c18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96"/>
          <w:szCs w:val="96"/>
        </w:rPr>
      </w:pPr>
    </w:p>
    <w:p w:rsidR="00CA07DF" w:rsidRPr="00CA07DF" w:rsidRDefault="00CA07DF" w:rsidP="00CA07DF">
      <w:pPr>
        <w:spacing w:after="0"/>
        <w:jc w:val="center"/>
        <w:rPr>
          <w:rFonts w:ascii="Times New Roman" w:hAnsi="Times New Roman" w:cs="Times New Roman"/>
        </w:rPr>
      </w:pPr>
      <w:r w:rsidRPr="00CA07DF">
        <w:rPr>
          <w:rStyle w:val="c2"/>
          <w:rFonts w:ascii="Times New Roman" w:hAnsi="Times New Roman" w:cs="Times New Roman"/>
          <w:b/>
          <w:bCs/>
          <w:color w:val="FF0000"/>
          <w:sz w:val="96"/>
          <w:szCs w:val="96"/>
        </w:rPr>
        <w:t>Открытое занятие</w:t>
      </w:r>
    </w:p>
    <w:p w:rsidR="005061BC" w:rsidRDefault="00CA07DF" w:rsidP="00CA07DF">
      <w:pPr>
        <w:spacing w:after="0"/>
        <w:jc w:val="center"/>
        <w:rPr>
          <w:rFonts w:ascii="Times New Roman" w:hAnsi="Times New Roman" w:cs="Times New Roman"/>
          <w:b/>
          <w:color w:val="0070C0"/>
          <w:sz w:val="120"/>
          <w:szCs w:val="120"/>
        </w:rPr>
      </w:pPr>
      <w:r w:rsidRPr="00CA07DF">
        <w:rPr>
          <w:rFonts w:ascii="Times New Roman" w:hAnsi="Times New Roman" w:cs="Times New Roman"/>
          <w:b/>
          <w:color w:val="0070C0"/>
          <w:sz w:val="120"/>
          <w:szCs w:val="120"/>
        </w:rPr>
        <w:t>Свойства воды</w:t>
      </w:r>
    </w:p>
    <w:p w:rsidR="00CA07DF" w:rsidRPr="00CA07DF" w:rsidRDefault="00CA07DF" w:rsidP="00CA07DF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CA07DF">
        <w:rPr>
          <w:rFonts w:ascii="Times New Roman" w:hAnsi="Times New Roman" w:cs="Times New Roman"/>
          <w:b/>
          <w:color w:val="00B050"/>
          <w:sz w:val="72"/>
          <w:szCs w:val="72"/>
        </w:rPr>
        <w:t>(младшая группа)</w:t>
      </w:r>
    </w:p>
    <w:p w:rsidR="00CA07DF" w:rsidRDefault="00CA07DF" w:rsidP="00CA07DF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5533717" cy="3479147"/>
            <wp:effectExtent l="19050" t="0" r="0" b="0"/>
            <wp:docPr id="1" name="Рисунок 1" descr="C:\Users\пк\Desktop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исунок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0" cy="348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DF" w:rsidRDefault="00CA07DF" w:rsidP="00CA07DF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A07DF" w:rsidRDefault="00CA07DF" w:rsidP="00CA07DF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Габараева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А.В.</w:t>
      </w:r>
    </w:p>
    <w:p w:rsidR="00CA07DF" w:rsidRDefault="00CA07DF" w:rsidP="00CA07DF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A07DF" w:rsidRDefault="00CA07DF" w:rsidP="00CA07DF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A07DF" w:rsidRDefault="00CA07DF" w:rsidP="00CA07DF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A07DF" w:rsidRDefault="00CA07DF" w:rsidP="00CA07DF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A07DF" w:rsidRDefault="00CA07DF" w:rsidP="00CA07DF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Март 2022г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847EE0">
        <w:rPr>
          <w:rFonts w:ascii="Times New Roman" w:hAnsi="Times New Roman" w:cs="Times New Roman"/>
          <w:sz w:val="28"/>
          <w:szCs w:val="28"/>
        </w:rPr>
        <w:t>: закрепить знания детей о свойствах воды;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47EE0">
        <w:rPr>
          <w:rFonts w:ascii="Times New Roman" w:hAnsi="Times New Roman" w:cs="Times New Roman"/>
          <w:sz w:val="28"/>
          <w:szCs w:val="28"/>
        </w:rPr>
        <w:t>: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-познакомить со свойствами воды: Жидкость, не имеет цвета, запаха, вкуса, окрашивается в разный цвет;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 xml:space="preserve">-включать детей в совместные 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взрослыми практические познавательные действия экспериментального характера;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-воспитывать бережное отношение к воде;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-воспитывать любовь к прир</w:t>
      </w:r>
      <w:bookmarkStart w:id="0" w:name="_GoBack"/>
      <w:bookmarkEnd w:id="0"/>
      <w:r w:rsidRPr="00847EE0">
        <w:rPr>
          <w:rFonts w:ascii="Times New Roman" w:hAnsi="Times New Roman" w:cs="Times New Roman"/>
          <w:sz w:val="28"/>
          <w:szCs w:val="28"/>
        </w:rPr>
        <w:t>оде.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EE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Дети, посмотрите,  сколько у нас сегодня гостей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Давайте построим « круг добра» поздороваемся и подарим всем хорошее настроение. 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b/>
          <w:sz w:val="28"/>
          <w:szCs w:val="28"/>
        </w:rPr>
        <w:t>Пальчиковая</w:t>
      </w:r>
      <w:r w:rsidRPr="00847EE0">
        <w:rPr>
          <w:rFonts w:ascii="Times New Roman" w:hAnsi="Times New Roman" w:cs="Times New Roman"/>
          <w:sz w:val="28"/>
          <w:szCs w:val="28"/>
        </w:rPr>
        <w:t xml:space="preserve"> </w:t>
      </w:r>
      <w:r w:rsidRPr="00847EE0">
        <w:rPr>
          <w:rFonts w:ascii="Times New Roman" w:hAnsi="Times New Roman" w:cs="Times New Roman"/>
          <w:b/>
          <w:sz w:val="28"/>
          <w:szCs w:val="28"/>
        </w:rPr>
        <w:t>игра</w:t>
      </w:r>
      <w:r w:rsidRPr="00847EE0">
        <w:rPr>
          <w:rFonts w:ascii="Times New Roman" w:hAnsi="Times New Roman" w:cs="Times New Roman"/>
          <w:sz w:val="28"/>
          <w:szCs w:val="28"/>
        </w:rPr>
        <w:t>: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7EE0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били зайчики,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На лесной опушке,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7EE0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били зайчик,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В маленькой избушке,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Мыли свои лапки,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Мыли свои ушки,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Наряжались зайчики,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Надевали тапочки.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 xml:space="preserve">В.- Ой, ребята, кто к нам в гости пришла? Это Девочка Чумазая! 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Девочка Чумазая, а почему ты такая грязная? 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Ребята как помочь Девочке Чумазой стать чистым!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-Ой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подумаешь, вода, да кому она нужна?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0">
        <w:rPr>
          <w:rFonts w:ascii="Times New Roman" w:hAnsi="Times New Roman" w:cs="Times New Roman"/>
          <w:sz w:val="28"/>
          <w:szCs w:val="28"/>
        </w:rPr>
        <w:t>Девочка Чумазая, без воды жить невозможно. Ребята, давайте скажем, для чего нужна нам вода?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-Вода помогает нам чистыми стать,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-Без воды нам не умыться,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-Не наесться, не напиться!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 xml:space="preserve">В.- а вы 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ребята, что воду нужно беречь, и когда моешь руки, нужно сразу закрыть кран. Воды много, но для умывания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>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847EE0">
        <w:rPr>
          <w:rFonts w:ascii="Times New Roman" w:hAnsi="Times New Roman" w:cs="Times New Roman"/>
          <w:sz w:val="28"/>
          <w:szCs w:val="28"/>
        </w:rPr>
        <w:t>: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Раз, два, три, четыре, пять любят капельки играть.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Мы ногами топ-топ, мы руками хлоп-хлоп,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Мы глазами миг-миг, мы плечами чик, чик,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Раз туда, два сюда, повернулись вокруг себя,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Раз присели, два привстали,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Руки кверху все подняли,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7EE0">
        <w:rPr>
          <w:rFonts w:ascii="Times New Roman" w:hAnsi="Times New Roman" w:cs="Times New Roman"/>
          <w:sz w:val="28"/>
          <w:szCs w:val="28"/>
        </w:rPr>
        <w:t>В.-Посмотрите</w:t>
      </w:r>
      <w:proofErr w:type="spellEnd"/>
      <w:proofErr w:type="gramStart"/>
      <w:r w:rsidRPr="00847E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ребята, у вас на столах тоже стоит вода, подойдите каждый к своему столу. А сейчас возьмите в одну руку пустой стакан, а в другую стакан с водой. Что можно сказать о стакане с водой? (Ответы детей )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>Правильно он тяжелый, а пустой легкий. Вода имеет вес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она тяжелая.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-Ребята, давайте попробуем воду на вкус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>детям предлагается кипяченая охлажденная вода). Какая она? Сладкая? Соленая? Горькая? Кислая? (Ответы детей).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-Вода не имеет вкуса, она безвкусная.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-Ребята, как вы считаете, какого цвета вода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Какого цвета молоко? (белого).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Можно ли камушки в воду и в молоке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>казать, что вода белого цвета? (Ответы детей).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-Давайте мы с вами поиграем в прятки. Я, спрячу камушки в воде и в молоке. А вы мне скажете,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Где камушки я спрятала, а где не получилось. (Ответы детей). Вода бесцветная.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0">
        <w:rPr>
          <w:rFonts w:ascii="Times New Roman" w:hAnsi="Times New Roman" w:cs="Times New Roman"/>
          <w:sz w:val="28"/>
          <w:szCs w:val="28"/>
        </w:rPr>
        <w:t xml:space="preserve">говорит, что вода может быть теплой, холодной, горячей. Предлагает  опустить пальчик в теплую и холодную воду. В реках озерах и морях тоже бывает вода и теплая и холодная. 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7EE0">
        <w:rPr>
          <w:rFonts w:ascii="Times New Roman" w:hAnsi="Times New Roman" w:cs="Times New Roman"/>
          <w:sz w:val="28"/>
          <w:szCs w:val="28"/>
        </w:rPr>
        <w:t>В.-Вы</w:t>
      </w:r>
      <w:proofErr w:type="spellEnd"/>
      <w:r w:rsidRPr="00847EE0">
        <w:rPr>
          <w:rFonts w:ascii="Times New Roman" w:hAnsi="Times New Roman" w:cs="Times New Roman"/>
          <w:sz w:val="28"/>
          <w:szCs w:val="28"/>
        </w:rPr>
        <w:t>, молодцы. А теперь, скажите мне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почему мы говорим, что вода- Волшебница?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Дети: - Ответы.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В.- Вода волшебница потому, что умеет превращаться в снег, лед, пар, росу и дождь.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>В.- Я полью из лейки воду. Посмотрите, наша водичка льется! А почему</w:t>
      </w:r>
      <w:proofErr w:type="gramStart"/>
      <w:r w:rsidRPr="00847E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47EE0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Правильно, потому</w:t>
      </w:r>
      <w:r w:rsidRPr="00847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0">
        <w:rPr>
          <w:rFonts w:ascii="Times New Roman" w:hAnsi="Times New Roman" w:cs="Times New Roman"/>
          <w:sz w:val="28"/>
          <w:szCs w:val="28"/>
        </w:rPr>
        <w:t>что вода жидкая!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EE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E0" w:rsidRPr="00847EE0" w:rsidRDefault="00847EE0" w:rsidP="00847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EE0" w:rsidRPr="00CA07DF" w:rsidRDefault="00847EE0" w:rsidP="00CA07DF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847EE0" w:rsidRPr="00CA07DF" w:rsidSect="00CA07DF">
      <w:pgSz w:w="11906" w:h="16838"/>
      <w:pgMar w:top="1134" w:right="850" w:bottom="1134" w:left="1276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A07DF"/>
    <w:rsid w:val="005061BC"/>
    <w:rsid w:val="00847EE0"/>
    <w:rsid w:val="00A10816"/>
    <w:rsid w:val="00C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07DF"/>
  </w:style>
  <w:style w:type="paragraph" w:styleId="a3">
    <w:name w:val="Balloon Text"/>
    <w:basedOn w:val="a"/>
    <w:link w:val="a4"/>
    <w:uiPriority w:val="99"/>
    <w:semiHidden/>
    <w:unhideWhenUsed/>
    <w:rsid w:val="00CA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2022-03-28T09:01:00Z</cp:lastPrinted>
  <dcterms:created xsi:type="dcterms:W3CDTF">2022-03-28T08:52:00Z</dcterms:created>
  <dcterms:modified xsi:type="dcterms:W3CDTF">2022-03-28T09:10:00Z</dcterms:modified>
</cp:coreProperties>
</file>