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A" w:rsidRDefault="007D210A" w:rsidP="007D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0A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Региональном конкурсе </w:t>
      </w:r>
      <w:r w:rsidRPr="007D210A">
        <w:rPr>
          <w:rFonts w:ascii="Times New Roman" w:hAnsi="Times New Roman" w:cs="Times New Roman"/>
          <w:b/>
          <w:sz w:val="28"/>
          <w:szCs w:val="28"/>
        </w:rPr>
        <w:t xml:space="preserve"> «Олимпиада искусств. Театральное 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22.05.2022 года. Проходил в ДДТ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Владикавказ. </w:t>
      </w:r>
    </w:p>
    <w:p w:rsidR="00CB2ED0" w:rsidRDefault="007D210A" w:rsidP="007D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Наградили дипломами воспитателей и детей </w:t>
      </w:r>
      <w:r w:rsidR="001E4E67" w:rsidRPr="002C4F6A">
        <w:rPr>
          <w:rFonts w:ascii="Times New Roman" w:hAnsi="Times New Roman" w:cs="Times New Roman"/>
          <w:b/>
          <w:sz w:val="28"/>
          <w:szCs w:val="28"/>
        </w:rPr>
        <w:t>дипломом «</w:t>
      </w:r>
      <w:r w:rsidR="001E4E6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1E4E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67" w:rsidRPr="002C4F6A">
        <w:rPr>
          <w:rFonts w:ascii="Times New Roman" w:hAnsi="Times New Roman" w:cs="Times New Roman"/>
          <w:b/>
          <w:sz w:val="28"/>
          <w:szCs w:val="28"/>
        </w:rPr>
        <w:t>степени» и кубком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10A" w:rsidRDefault="007D210A" w:rsidP="007D210A">
      <w:pPr>
        <w:rPr>
          <w:rFonts w:ascii="Times New Roman" w:hAnsi="Times New Roman" w:cs="Times New Roman"/>
          <w:b/>
          <w:sz w:val="28"/>
          <w:szCs w:val="28"/>
        </w:rPr>
      </w:pPr>
      <w:r w:rsidRPr="007D2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5150" cy="2585155"/>
            <wp:effectExtent l="19050" t="0" r="2900" b="0"/>
            <wp:docPr id="33" name="Рисунок 5" descr="C:\Users\пк\Desktop\Участие в Олимпиаде искусства. Театральное искусство 2022г\WhatsApp Image 2022-05-22 at 18.1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Участие в Олимпиаде искусства. Театральное искусство 2022г\WhatsApp Image 2022-05-22 at 18.10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39" cy="25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B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1E4E67" w:rsidRPr="001E4E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2816" cy="2583402"/>
            <wp:effectExtent l="19050" t="0" r="5234" b="0"/>
            <wp:docPr id="5" name="Рисунок 1" descr="C:\Users\пк\Desktop\Участие в Олимпиаде искусства. Театральное искусство 2022г\WhatsApp Image 2022-05-22 at 18.1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Участие в Олимпиаде искусства. Театральное искусство 2022г\WhatsApp Image 2022-05-22 at 18.10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23" cy="25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B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2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7456" cy="3172178"/>
            <wp:effectExtent l="19050" t="0" r="1644" b="0"/>
            <wp:docPr id="36" name="Рисунок 2" descr="C:\Users\пк\Desktop\Участие в Олимпиаде искусства. Театральное искусство 2022г\WhatsApp Image 2022-05-22 at 18.10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Участие в Олимпиаде искусства. Театральное искусство 2022г\WhatsApp Image 2022-05-22 at 18.10.2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97" cy="317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E67" w:rsidRPr="001E4E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9455" cy="3985390"/>
            <wp:effectExtent l="19050" t="0" r="0" b="0"/>
            <wp:docPr id="3" name="Рисунок 1" descr="C:\Users\пк\Documents\Downloads\WhatsApp Image 2022-05-24 at 13.0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WhatsApp Image 2022-05-24 at 13.07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5" cy="398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0A" w:rsidRPr="007D210A" w:rsidRDefault="007D210A" w:rsidP="007D210A">
      <w:pPr>
        <w:rPr>
          <w:rFonts w:ascii="Times New Roman" w:hAnsi="Times New Roman" w:cs="Times New Roman"/>
          <w:b/>
          <w:sz w:val="28"/>
          <w:szCs w:val="28"/>
        </w:rPr>
      </w:pPr>
    </w:p>
    <w:p w:rsidR="007D210A" w:rsidRDefault="007D210A"/>
    <w:sectPr w:rsidR="007D210A" w:rsidSect="007D210A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D210A"/>
    <w:rsid w:val="00151B51"/>
    <w:rsid w:val="001E4E67"/>
    <w:rsid w:val="00286AA2"/>
    <w:rsid w:val="007D210A"/>
    <w:rsid w:val="00804975"/>
    <w:rsid w:val="00CB2ED0"/>
    <w:rsid w:val="00D67139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2022-06-28T07:33:00Z</cp:lastPrinted>
  <dcterms:created xsi:type="dcterms:W3CDTF">2022-06-28T07:28:00Z</dcterms:created>
  <dcterms:modified xsi:type="dcterms:W3CDTF">2022-06-28T07:33:00Z</dcterms:modified>
</cp:coreProperties>
</file>