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46" w:rsidRPr="00CF6F2B" w:rsidRDefault="006D5E46" w:rsidP="006D5E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  <w:r w:rsidRPr="00CF6F2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                                                                                                 </w:t>
      </w:r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УТВЕРЖДАЮ</w:t>
      </w:r>
    </w:p>
    <w:p w:rsidR="006D5E46" w:rsidRPr="00CF6F2B" w:rsidRDefault="006D5E46" w:rsidP="006D5E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                                           Заведующая МБДОУ «Детский сад № 3 с. </w:t>
      </w:r>
      <w:proofErr w:type="gramStart"/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Октябрьское</w:t>
      </w:r>
      <w:proofErr w:type="gramEnd"/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</w:p>
    <w:p w:rsidR="006D5E46" w:rsidRPr="009C088C" w:rsidRDefault="006D5E46" w:rsidP="006D5E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70C0"/>
          <w:lang w:eastAsia="ru-RU"/>
        </w:rPr>
      </w:pPr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            </w:t>
      </w:r>
      <w:r w:rsid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               </w:t>
      </w:r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 __________  </w:t>
      </w:r>
      <w:proofErr w:type="spellStart"/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Тедеева</w:t>
      </w:r>
      <w:proofErr w:type="spellEnd"/>
      <w:r w:rsidRPr="00CF6F2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В.Е.</w:t>
      </w:r>
      <w:r w:rsidRPr="009C088C">
        <w:rPr>
          <w:rFonts w:ascii="Times New Roman" w:eastAsia="Times New Roman" w:hAnsi="Times New Roman" w:cs="Times New Roman"/>
          <w:color w:val="0070C0"/>
          <w:lang w:eastAsia="ru-RU"/>
        </w:rPr>
        <w:t xml:space="preserve">                       </w:t>
      </w:r>
    </w:p>
    <w:p w:rsidR="006D5E46" w:rsidRPr="006D5E46" w:rsidRDefault="006D5E46" w:rsidP="006D5E46">
      <w:pPr>
        <w:pStyle w:val="1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6D5E46" w:rsidRPr="009C088C" w:rsidRDefault="00DF6F09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color w:val="C00000"/>
          <w:sz w:val="96"/>
          <w:szCs w:val="96"/>
        </w:rPr>
      </w:pPr>
      <w:r w:rsidRPr="009C088C">
        <w:rPr>
          <w:color w:val="C00000"/>
          <w:sz w:val="96"/>
          <w:szCs w:val="96"/>
        </w:rPr>
        <w:t>Конспект занятия по развитию речи и обучению грамоте</w:t>
      </w:r>
    </w:p>
    <w:p w:rsidR="00DF6F09" w:rsidRDefault="00DF6F09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B050"/>
          <w:sz w:val="96"/>
          <w:szCs w:val="96"/>
        </w:rPr>
      </w:pPr>
      <w:r w:rsidRPr="009C088C">
        <w:rPr>
          <w:color w:val="00B050"/>
          <w:sz w:val="96"/>
          <w:szCs w:val="96"/>
        </w:rPr>
        <w:t>«Весна</w:t>
      </w:r>
      <w:r w:rsidR="006D5E46" w:rsidRPr="009C088C">
        <w:rPr>
          <w:color w:val="00B050"/>
          <w:sz w:val="96"/>
          <w:szCs w:val="96"/>
        </w:rPr>
        <w:t xml:space="preserve"> пришла</w:t>
      </w:r>
      <w:r w:rsidR="006D5E46" w:rsidRPr="009C088C">
        <w:rPr>
          <w:bCs w:val="0"/>
          <w:color w:val="00B050"/>
          <w:sz w:val="96"/>
          <w:szCs w:val="96"/>
        </w:rPr>
        <w:t>»</w:t>
      </w:r>
      <w:bookmarkStart w:id="0" w:name="_GoBack"/>
      <w:bookmarkEnd w:id="0"/>
    </w:p>
    <w:p w:rsidR="009C088C" w:rsidRPr="009C088C" w:rsidRDefault="009C088C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B050"/>
          <w:sz w:val="32"/>
          <w:szCs w:val="32"/>
        </w:rPr>
      </w:pPr>
    </w:p>
    <w:p w:rsidR="006D5E46" w:rsidRDefault="006D5E46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333333"/>
          <w:sz w:val="96"/>
          <w:szCs w:val="96"/>
        </w:rPr>
      </w:pPr>
      <w:r>
        <w:rPr>
          <w:bCs w:val="0"/>
          <w:noProof/>
          <w:color w:val="333333"/>
          <w:sz w:val="96"/>
          <w:szCs w:val="96"/>
        </w:rPr>
        <w:drawing>
          <wp:inline distT="0" distB="0" distL="0" distR="0">
            <wp:extent cx="4891992" cy="2847372"/>
            <wp:effectExtent l="19050" t="0" r="3858" b="0"/>
            <wp:docPr id="1" name="Рисунок 1" descr="C:\Users\пк\Desktop\priznaki-vesn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riznaki-vesny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37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8C" w:rsidRDefault="009C088C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333333"/>
          <w:sz w:val="36"/>
          <w:szCs w:val="36"/>
        </w:rPr>
      </w:pPr>
    </w:p>
    <w:p w:rsidR="009C088C" w:rsidRDefault="009C088C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333333"/>
          <w:sz w:val="36"/>
          <w:szCs w:val="36"/>
        </w:rPr>
      </w:pPr>
    </w:p>
    <w:p w:rsidR="009C088C" w:rsidRPr="009C088C" w:rsidRDefault="009C088C" w:rsidP="009C088C">
      <w:pPr>
        <w:pStyle w:val="1"/>
        <w:shd w:val="clear" w:color="auto" w:fill="FFFFFF"/>
        <w:spacing w:before="0" w:beforeAutospacing="0" w:after="0" w:afterAutospacing="0"/>
        <w:jc w:val="right"/>
        <w:rPr>
          <w:bCs w:val="0"/>
          <w:color w:val="00B050"/>
          <w:sz w:val="36"/>
          <w:szCs w:val="36"/>
        </w:rPr>
      </w:pPr>
      <w:r w:rsidRPr="009C088C">
        <w:rPr>
          <w:bCs w:val="0"/>
          <w:color w:val="00B050"/>
          <w:sz w:val="36"/>
          <w:szCs w:val="36"/>
        </w:rPr>
        <w:t>Воспитатель:</w:t>
      </w:r>
    </w:p>
    <w:p w:rsidR="009C088C" w:rsidRPr="009C088C" w:rsidRDefault="009C088C" w:rsidP="009C088C">
      <w:pPr>
        <w:pStyle w:val="1"/>
        <w:shd w:val="clear" w:color="auto" w:fill="FFFFFF"/>
        <w:spacing w:before="0" w:beforeAutospacing="0" w:after="0" w:afterAutospacing="0"/>
        <w:jc w:val="right"/>
        <w:rPr>
          <w:bCs w:val="0"/>
          <w:color w:val="00B050"/>
          <w:sz w:val="36"/>
          <w:szCs w:val="36"/>
        </w:rPr>
      </w:pPr>
      <w:proofErr w:type="spellStart"/>
      <w:r w:rsidRPr="009C088C">
        <w:rPr>
          <w:bCs w:val="0"/>
          <w:color w:val="00B050"/>
          <w:sz w:val="36"/>
          <w:szCs w:val="36"/>
        </w:rPr>
        <w:t>Габараева</w:t>
      </w:r>
      <w:proofErr w:type="spellEnd"/>
      <w:r w:rsidRPr="009C088C">
        <w:rPr>
          <w:bCs w:val="0"/>
          <w:color w:val="00B050"/>
          <w:sz w:val="36"/>
          <w:szCs w:val="36"/>
        </w:rPr>
        <w:t xml:space="preserve"> А.В.</w:t>
      </w:r>
    </w:p>
    <w:p w:rsidR="009C088C" w:rsidRPr="009C088C" w:rsidRDefault="009C088C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B050"/>
          <w:sz w:val="36"/>
          <w:szCs w:val="36"/>
        </w:rPr>
      </w:pPr>
    </w:p>
    <w:p w:rsidR="009C088C" w:rsidRPr="009C088C" w:rsidRDefault="009C088C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B050"/>
          <w:sz w:val="36"/>
          <w:szCs w:val="36"/>
        </w:rPr>
      </w:pPr>
    </w:p>
    <w:p w:rsidR="009C088C" w:rsidRPr="009C088C" w:rsidRDefault="009C088C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B050"/>
          <w:sz w:val="36"/>
          <w:szCs w:val="36"/>
        </w:rPr>
      </w:pPr>
    </w:p>
    <w:p w:rsidR="009C088C" w:rsidRPr="009C088C" w:rsidRDefault="009C088C" w:rsidP="006D5E4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0B050"/>
          <w:sz w:val="36"/>
          <w:szCs w:val="36"/>
        </w:rPr>
      </w:pPr>
      <w:r w:rsidRPr="009C088C">
        <w:rPr>
          <w:bCs w:val="0"/>
          <w:color w:val="00B050"/>
          <w:sz w:val="36"/>
          <w:szCs w:val="36"/>
        </w:rPr>
        <w:t>Март 2023г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способствовать обобщению представлений о </w:t>
      </w:r>
      <w:r w:rsidRPr="00B636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времени года, о жизни насекомых, птиц, о погодных условиях в весеннее время.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навыки звукового анализа слов; определять гласные, согласные (мягкий, твердый, глухой, место звука в слове.</w:t>
      </w:r>
      <w:proofErr w:type="gramEnd"/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Углубить представления о сезонных изменениях в природе. Продолжать знакомить детей с фольклорными произведениями о </w:t>
      </w:r>
      <w:r w:rsidRPr="00B636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фонематический слух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зрительное восприятие, память,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логическое мышление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связную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речь, обогащать и активизировать словарный запас.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отзывчивость, чувство товарищества, формировать положительно-эмоциональное отношение к красоте весенней природы.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Картинка с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иллюстрацией "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"; буквы-В, Е, С, Н, А; 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картинки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весы, ежевика, санки, носки, астры; картинки насекомых; мяч.</w:t>
      </w:r>
      <w:proofErr w:type="gramEnd"/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с пропущенными буквами, картинки для определения домика птиц, картинки с приметами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простой карандаш.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с детьми иллюстраций о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весенних изменениях в природе. Беседы с детьми о бережном отношении к природе. Наблюдения на прогулке, беседы с детьми о признаках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почему наступает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Чтение художественной литературы. Заучивание стихов о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весенних месяцах, загадывание загадок, поговорок и пословиц. Игры на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фонематического слуха. Закрепление букв и звуков.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ИКТ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просмотр </w:t>
      </w:r>
      <w:proofErr w:type="spellStart"/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видео-ролика</w:t>
      </w:r>
      <w:proofErr w:type="spellEnd"/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пение птиц, музыкальная пальчиковая гимнастика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лесу растут деревья»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деятельности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игровая, речевая, познавательная, музыкальная, восприятие художественной литературы и фольклора, двигательная.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области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Социально-коммуникативное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Познавательное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Речевое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Художественно-эстетическое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Физическое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  <w:t>Ход занятия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«Посмотрите на нас!»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вы на нас!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центр круга)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суперкласс!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к себе, большой пале</w:t>
      </w:r>
      <w:proofErr w:type="gramStart"/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ц-</w:t>
      </w:r>
      <w:proofErr w:type="gramEnd"/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вверх)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Дружные и смелые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(обнялись, руки на плечо соседа)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 умелые!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Можем многое мы делать,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(шаги на месте)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Читать, писать, резать, клеить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(движения по тексту)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себя вести!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(обнялись, руки на плечо соседа)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вы на нас!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центр круга)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суперкласс! </w:t>
      </w:r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к себе, большой пале</w:t>
      </w:r>
      <w:proofErr w:type="gramStart"/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ц-</w:t>
      </w:r>
      <w:proofErr w:type="gramEnd"/>
      <w:r w:rsidRPr="00B636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вверх)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Послушайте загадку</w:t>
      </w: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Рыхлый снег на солнце тает,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Ветерок в ветвях играет,</w:t>
      </w:r>
    </w:p>
    <w:p w:rsidR="00DF6F09" w:rsidRPr="00B636C8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36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Звонче птичьи голоса,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к нам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пришла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 – отгадка зашифровано при помощи картинок.</w:t>
      </w:r>
    </w:p>
    <w:p w:rsidR="00DF6F09" w:rsidRP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1. Дидактическая игра 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«Составь слово»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 первым буквам слов – 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картинок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весы, ежевика, санки, носки, астры, выделите первый звук и составьте слово.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из букв выкладывают слово -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Звуко-буквенный</w:t>
      </w:r>
      <w:proofErr w:type="spellEnd"/>
      <w:proofErr w:type="gramEnd"/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анализ слова 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</w:t>
      </w:r>
      <w:r w:rsidRPr="009C088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»</w:t>
      </w: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бу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 в сл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 "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"?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 букв)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звуков в слове "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 звуков)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согласных звуков в слове "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 согласных звука)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их.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(Звуки</w:t>
      </w:r>
      <w:proofErr w:type="gramStart"/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</w:t>
      </w:r>
      <w:proofErr w:type="gramEnd"/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С, Н)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гласных звука в слове "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гласных звука)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это звуки?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(Е, А)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слогов в слове "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(Два)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- согласный.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- гласный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согласный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 - согласный.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- гласный, </w:t>
      </w:r>
      <w:r w:rsidR="00CF6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раскладывают синие и красные кружочки, соответственно звукам).</w:t>
      </w:r>
    </w:p>
    <w:p w:rsidR="00DF6F09" w:rsidRP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3. Игра с мячом 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</w:t>
      </w:r>
      <w:r w:rsidRPr="009C088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, какая?»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Подбери определения к слову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какая?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</w:t>
      </w:r>
      <w:proofErr w:type="gramStart"/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ранняя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красивая, тёплая, весёлая, мокрая, солнечная, ветреная, поздняя, цветущая, звенящая, долгожданная, дождливая, грозовая, замечательная, зеленая, пахучая.</w:t>
      </w:r>
    </w:p>
    <w:p w:rsid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4. </w:t>
      </w: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Чтение скороговорки</w:t>
      </w: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DF6F09" w:rsidRPr="009C088C" w:rsidRDefault="00DF6F09" w:rsidP="009C0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«Гром гремит, грозит, грохочет, напугать гроза нас хочет</w:t>
      </w:r>
      <w:proofErr w:type="gramStart"/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.»</w:t>
      </w:r>
      <w:proofErr w:type="gramEnd"/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proofErr w:type="gramEnd"/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звук часто встречается в этой скороговорке?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Звук "Г"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я буду произносить слова, а вы должны определить место звука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«Г»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начале, в середине или в конце слова. 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(Город, гамбургер, сапоги, горы, огонь, гроза, магнит, утюг, бегемот, попугай, грибы,)</w:t>
      </w:r>
      <w:proofErr w:type="gramEnd"/>
    </w:p>
    <w:p w:rsidR="00DF6F09" w:rsidRP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Просмотр </w:t>
      </w:r>
      <w:proofErr w:type="spellStart"/>
      <w:proofErr w:type="gramStart"/>
      <w:r w:rsidRPr="009C088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видео-ролика</w:t>
      </w:r>
      <w:proofErr w:type="spellEnd"/>
      <w:proofErr w:type="gramEnd"/>
      <w:r w:rsidRPr="009C088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</w:t>
      </w:r>
      <w:r w:rsidRPr="009C088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C088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proofErr w:type="gramEnd"/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вы знаете приметы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Пригревает солнышко, тает снег, набухают почки на деревьях, появляются первые подснежники, прилетают перелётные птицы и весело щебечут, просыпаются животные, день прибывае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ночь убывает, люди одели более легкую одежду.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Весна пришла по </w:t>
      </w:r>
      <w:proofErr w:type="gramStart"/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снежному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влажному ковру,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Рассыпала подснежники,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Посеяла траву.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Барсучьи семьи к сроку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норок подняла,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Березового соку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Ребятам раздала.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берлогу заглянула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А ну, вставай, медведь! –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веточки дохнула –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 зазеленеть!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весна-красавица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Зовет со всех концов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Гусей, стрижей и аистов,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Кукушек и скворцов. 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proofErr w:type="gramEnd"/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весенние месяцы знаете?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- Март, апрель, май.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Назовите весенние праздники?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Дети-8 марта,  День космонавтики, День птиц, День Победы 78- </w:t>
      </w:r>
      <w:proofErr w:type="spell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летие</w:t>
      </w:r>
      <w:proofErr w:type="spell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5. Пословицы и поговорки о весенних месяцах?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марте день с ночью меряется, равняется.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Грач на гор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и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во дворе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Апрель воду подбирает, цветы раскрывает.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Апрельский скворе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 гонец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 леса наряжает, лето в гости ожидает.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 пора сева.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Март с водой, апрель с травой, а май с цветами.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светит, солнце сияет – вся природа воскресает.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что делает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Приходит, просыпается, наступает, идёт, цветет, приближается, пахнет.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как вы уже сказали, что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бывает ранняя и поздняя. Я буду вам задавать вопросы, а вы будете показывать картинки с приметами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 и отвечать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это бывает?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доске картинки)</w:t>
      </w:r>
    </w:p>
    <w:p w:rsidR="00DF6F09" w:rsidRP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6. Дидактическая игра 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«Когда это бывает»</w:t>
      </w: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Тает снег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(ранней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Порхают бабочки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(поздней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Цветёт яблоня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(поздней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Первая гроза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(поздней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Распускается подснежник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(ранней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Распустились листья на деревьях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(поздней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Тают сосульки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(ранней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Набухли почки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(ранней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Прилетают грачи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(ранней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Зацвела сирень -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(поздней 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Сделаем глубокий вдох и вберём в себя всю свежесть, красоту и доброту этого весеннего утра!</w:t>
      </w:r>
    </w:p>
    <w:p w:rsidR="00DF6F09" w:rsidRPr="009C088C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7. </w:t>
      </w: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eastAsia="ru-RU"/>
        </w:rPr>
        <w:t>Дыхательная гимнастика</w:t>
      </w:r>
      <w:r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 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</w:t>
      </w:r>
      <w:r w:rsidRPr="009C088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»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Носом вдох, а выдох ртом,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Дышим глубже, а потом -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подуем высоко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поднимают руки вверх, встают на носки и дуют на руки)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подуем низко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вытягивают руки перед собой, приседают и дуют на руки)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подуем далеко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держат руки перед собой, наклоняются вперёд и дуют на руки)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подуем близко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кладут руки на грудь и дуют на руки)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же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пахнет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Тающим снегом, оттаявшей землей, талой водой, капелью, свежим воздухом, ароматами цветения.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просыпаются насекомые и для птиц становиться больше корма. Какие насекомые первые просыпают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Стрекозы, божьи коровки, муравьи, бабочки, мухи, комары.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Насекомые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весной вьются и порхают-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полянке на лесной - все благоухает!</w:t>
      </w:r>
      <w:proofErr w:type="gramEnd"/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 у насекомых шесть, голова есть, крылья.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прочь пыльцу поесть,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путать с пылью!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Пчелке, бабочке, шмелю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 сок цветочный,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 коровка божья тлю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зелени, с листочков.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Шмель гудит, оса звенит, стрекоза летает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ульях мед в такие дни соты заполняет.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Физкультминутка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C088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Пришла весна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Улыбаются все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люди-весна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поднимают руки над головой и ритмично хлопают)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везде, она повсюду - красна, красна, красна.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(делают ритмичные повороты туловища)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лугу лесу и полянке - идет, идет, идет.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(ритмично шагают на месте)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солнышке скорей погреться - зовет, зовет, зовет.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(взмахивают обеими руками к себе)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ручейке лесном задорно - звенит, звенит, звенит.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(ритмично щелкают пальцами рук)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камушкам в реке широкой журчит, журчит, журчит.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(потирают ладони)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Разносит запахи повсюду цветов, цветов, цветов.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(делают из пальцев бутон)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 живое сразу слышит весенний этот зов!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(ритмично сжимают и разжимают пальцы)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раздаточным материалом под музыку.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музыкальная гимнастика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лесу растут деревья»</w:t>
      </w:r>
    </w:p>
    <w:p w:rsidR="00DF6F09" w:rsidRPr="00CF6F2B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CF6F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9. Выбери приметы </w:t>
      </w:r>
      <w:r w:rsidRPr="00CF6F2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весны</w:t>
      </w:r>
      <w:r w:rsidRPr="00CF6F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DF6F09" w:rsidRPr="00CF6F2B" w:rsidRDefault="00DF6F09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CF6F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11. Где находится звук </w:t>
      </w:r>
      <w:r w:rsidRPr="00CF6F2B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«Р»</w:t>
      </w:r>
      <w:r w:rsidRPr="00CF6F2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 в словах</w:t>
      </w:r>
    </w:p>
    <w:p w:rsidR="00DF6F09" w:rsidRPr="009C088C" w:rsidRDefault="00CF6F2B" w:rsidP="009C08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12</w:t>
      </w:r>
      <w:r w:rsidR="00DF6F09" w:rsidRPr="009C088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Игра </w:t>
      </w:r>
      <w:r w:rsidR="00DF6F09"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«Без чего не может быть </w:t>
      </w:r>
      <w:r w:rsidR="00DF6F09" w:rsidRPr="009C088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весны</w:t>
      </w:r>
      <w:r w:rsidR="00DF6F09" w:rsidRPr="009C088C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?»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может быть без 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(яркого солнца)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может быть без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(луж)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может быть без…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(ручейков)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может быть без…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(грозы)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может быть без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(майских жуков)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может быть без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(проталин)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может быть без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(капели)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не может быть без </w:t>
      </w:r>
      <w:r w:rsidRPr="009C08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(подснежников)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6F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Рефлексия.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</w:t>
      </w:r>
      <w:r w:rsid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F6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о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каком времени года мы с вами сегодня говорили? Какие приметы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 вы запомнили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радостно смеётся,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Звон капели раздаётся.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Ручейки звенят, бегут.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 весело поют.</w:t>
      </w:r>
    </w:p>
    <w:p w:rsidR="00DF6F09" w:rsidRPr="009C088C" w:rsidRDefault="00DF6F09" w:rsidP="00DF6F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Шагает по земле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F6F2B" w:rsidRDefault="00DF6F09" w:rsidP="00CF6F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нам она </w:t>
      </w:r>
      <w:r w:rsidRPr="009C088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пришла</w:t>
      </w:r>
      <w:r w:rsidRPr="009C08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F6F2B" w:rsidRDefault="00C23590" w:rsidP="00CF6F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5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164621" cy="2372538"/>
            <wp:effectExtent l="19050" t="0" r="0" b="0"/>
            <wp:docPr id="12" name="Рисунок 5" descr="C:\Users\пк\Desktop\WhatsApp Image 2023-03-28 at 13.32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WhatsApp Image 2023-03-28 at 13.32.10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26" cy="237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5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164222" cy="2372239"/>
            <wp:effectExtent l="19050" t="0" r="0" b="0"/>
            <wp:docPr id="13" name="Рисунок 8" descr="C:\Users\пк\Desktop\WhatsApp Image 2023-03-28 at 13.3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WhatsApp Image 2023-03-28 at 13.32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65" cy="23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90" w:rsidRDefault="00C23590" w:rsidP="00CF6F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F2B" w:rsidRDefault="00CF6F2B" w:rsidP="00C235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6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860271" cy="3815185"/>
            <wp:effectExtent l="19050" t="0" r="0" b="0"/>
            <wp:docPr id="10" name="Рисунок 7" descr="C:\Users\пк\Desktop\WhatsApp Image 2023-03-28 at 13.32.1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WhatsApp Image 2023-03-28 at 13.32.11 (6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80" cy="381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590" w:rsidRPr="00C235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845139" cy="3795000"/>
            <wp:effectExtent l="19050" t="0" r="0" b="0"/>
            <wp:docPr id="14" name="Рисунок 6" descr="C:\Users\пк\Desktop\WhatsApp Image 2023-03-28 at 13.32.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WhatsApp Image 2023-03-28 at 13.32.10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25" cy="379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2B" w:rsidRDefault="00CF6F2B" w:rsidP="00CF6F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6F2B" w:rsidRPr="009C088C" w:rsidRDefault="00CF6F2B" w:rsidP="00CF6F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81262" cy="4243338"/>
            <wp:effectExtent l="19050" t="0" r="88" b="0"/>
            <wp:docPr id="4" name="Рисунок 4" descr="C:\Users\пк\Desktop\WhatsApp Image 2023-03-28 at 13.3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WhatsApp Image 2023-03-28 at 13.32.1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1583" cy="425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83256" cy="4245998"/>
            <wp:effectExtent l="19050" t="0" r="0" b="0"/>
            <wp:docPr id="3" name="Рисунок 3" descr="C:\Users\пк\Desktop\WhatsApp Image 2023-03-28 at 13.32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WhatsApp Image 2023-03-28 at 13.32.11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40" cy="42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18263" cy="4292695"/>
            <wp:effectExtent l="19050" t="0" r="1187" b="0"/>
            <wp:docPr id="2" name="Рисунок 2" descr="C:\Users\пк\Desktop\WhatsApp Image 2023-03-28 at 13.32.1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WhatsApp Image 2023-03-28 at 13.32.10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73" cy="43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59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19397" cy="4294207"/>
            <wp:effectExtent l="19050" t="0" r="53" b="0"/>
            <wp:docPr id="15" name="Рисунок 9" descr="C:\Users\пк\Desktop\WhatsApp Image 2023-03-28 at 13.32.1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WhatsApp Image 2023-03-28 at 13.32.11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15" cy="42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09" w:rsidRPr="009C088C" w:rsidRDefault="00DF6F09" w:rsidP="00DF6F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11F84" w:rsidRPr="009C088C" w:rsidRDefault="00911F84"/>
    <w:sectPr w:rsidR="00911F84" w:rsidRPr="009C088C" w:rsidSect="009C088C">
      <w:pgSz w:w="11906" w:h="16838"/>
      <w:pgMar w:top="1134" w:right="707" w:bottom="1134" w:left="993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DF6F09"/>
    <w:rsid w:val="003E57D4"/>
    <w:rsid w:val="006D5E46"/>
    <w:rsid w:val="00911F84"/>
    <w:rsid w:val="009C088C"/>
    <w:rsid w:val="00C23590"/>
    <w:rsid w:val="00CF6F2B"/>
    <w:rsid w:val="00D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F09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DF6F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F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1325</Words>
  <Characters>7555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/>
      <vt:lpstr>Конспект занятия по развитию речи и обучению грамоте</vt:lpstr>
      <vt:lpstr>«Весна пришла»</vt:lpstr>
      <vt:lpstr/>
      <vt:lpstr>/</vt:lpstr>
      <vt:lpstr/>
      <vt:lpstr/>
      <vt:lpstr>Воспитатель:</vt:lpstr>
      <vt:lpstr>Габараева А.В.</vt:lpstr>
      <vt:lpstr/>
      <vt:lpstr/>
      <vt:lpstr/>
      <vt:lpstr>Март 2023г</vt:lpstr>
      <vt:lpstr>    Ход занятия</vt:lpstr>
      <vt:lpstr/>
    </vt:vector>
  </TitlesOfParts>
  <Company/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2023-03-17T11:23:00Z</cp:lastPrinted>
  <dcterms:created xsi:type="dcterms:W3CDTF">2023-03-30T08:58:00Z</dcterms:created>
  <dcterms:modified xsi:type="dcterms:W3CDTF">2023-03-30T08:58:00Z</dcterms:modified>
</cp:coreProperties>
</file>