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DB" w:rsidRDefault="002531AC" w:rsidP="00213FDB">
      <w:pPr>
        <w:shd w:val="clear" w:color="auto" w:fill="FFFFFF"/>
        <w:spacing w:after="0" w:line="432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3"/>
          <w:szCs w:val="43"/>
          <w:lang w:eastAsia="ru-RU"/>
        </w:rPr>
      </w:pPr>
      <w:r w:rsidRPr="002531AC">
        <w:rPr>
          <w:rFonts w:ascii="Times New Roman" w:eastAsia="Times New Roman" w:hAnsi="Times New Roman" w:cs="Times New Roman"/>
          <w:b/>
          <w:color w:val="FF0000"/>
          <w:kern w:val="36"/>
          <w:sz w:val="43"/>
          <w:szCs w:val="43"/>
          <w:lang w:eastAsia="ru-RU"/>
        </w:rPr>
        <w:t>Итоги смотра конкурса</w:t>
      </w:r>
    </w:p>
    <w:p w:rsidR="002531AC" w:rsidRPr="007B0F75" w:rsidRDefault="002531AC" w:rsidP="007B0F75">
      <w:pPr>
        <w:shd w:val="clear" w:color="auto" w:fill="FFFFFF"/>
        <w:spacing w:after="0" w:line="432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3"/>
          <w:szCs w:val="43"/>
          <w:lang w:eastAsia="ru-RU"/>
        </w:rPr>
      </w:pPr>
      <w:r w:rsidRPr="002531AC">
        <w:rPr>
          <w:rFonts w:ascii="Times New Roman" w:eastAsia="Times New Roman" w:hAnsi="Times New Roman" w:cs="Times New Roman"/>
          <w:b/>
          <w:color w:val="FF0000"/>
          <w:kern w:val="36"/>
          <w:sz w:val="43"/>
          <w:szCs w:val="43"/>
          <w:lang w:eastAsia="ru-RU"/>
        </w:rPr>
        <w:t xml:space="preserve"> «Лучший уголок книги»</w:t>
      </w:r>
      <w:r>
        <w:rPr>
          <w:rFonts w:ascii="Times New Roman" w:eastAsia="Times New Roman" w:hAnsi="Times New Roman" w:cs="Times New Roman"/>
          <w:b/>
          <w:color w:val="555555"/>
          <w:sz w:val="25"/>
          <w:szCs w:val="25"/>
          <w:lang w:eastAsia="ru-RU"/>
        </w:rPr>
        <w:t xml:space="preserve">                                                                                                                   </w:t>
      </w:r>
    </w:p>
    <w:p w:rsidR="002531AC" w:rsidRPr="007B0F75" w:rsidRDefault="002531AC" w:rsidP="002531A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0F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Приобщение к книге – одна и</w:t>
      </w:r>
      <w:r w:rsidR="00213FDB" w:rsidRPr="007B0F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 основных задач художественно</w:t>
      </w:r>
      <w:r w:rsidRPr="007B0F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-эстетического воспитания дошкольников. Знакомство с художественной литературой, устным народным творчеством должно начинаться с первых лет жизни. Любой дошкольник является читателем. Даже если он не умеет читать, а только слушает чтение взрослых.</w:t>
      </w:r>
    </w:p>
    <w:p w:rsidR="002531AC" w:rsidRPr="007B0F75" w:rsidRDefault="007B0F75" w:rsidP="002531AC">
      <w:pPr>
        <w:pStyle w:val="a3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>
        <w:rPr>
          <w:color w:val="212121"/>
          <w:sz w:val="32"/>
          <w:szCs w:val="32"/>
        </w:rPr>
        <w:t xml:space="preserve">        </w:t>
      </w:r>
      <w:proofErr w:type="gramStart"/>
      <w:r w:rsidR="001B7B24" w:rsidRPr="007B0F75">
        <w:rPr>
          <w:color w:val="212121"/>
          <w:sz w:val="32"/>
          <w:szCs w:val="32"/>
        </w:rPr>
        <w:t>С целью создания благоприятных условий для приобщения к художественной литературе и речевого развития дет</w:t>
      </w:r>
      <w:r w:rsidR="003D6D9A" w:rsidRPr="007B0F75">
        <w:rPr>
          <w:color w:val="212121"/>
          <w:sz w:val="32"/>
          <w:szCs w:val="32"/>
        </w:rPr>
        <w:t>ей</w:t>
      </w:r>
      <w:r w:rsidR="001B7B24" w:rsidRPr="007B0F75">
        <w:rPr>
          <w:color w:val="212121"/>
          <w:sz w:val="32"/>
          <w:szCs w:val="32"/>
        </w:rPr>
        <w:t xml:space="preserve"> дошкольного возраста, </w:t>
      </w:r>
      <w:r w:rsidR="002531AC" w:rsidRPr="007B0F75">
        <w:rPr>
          <w:color w:val="000000"/>
          <w:sz w:val="32"/>
          <w:szCs w:val="32"/>
        </w:rPr>
        <w:t>обновления и систематизации книжного</w:t>
      </w:r>
      <w:r w:rsidR="001B7B24" w:rsidRPr="007B0F75">
        <w:rPr>
          <w:color w:val="000000"/>
          <w:sz w:val="32"/>
          <w:szCs w:val="32"/>
        </w:rPr>
        <w:t xml:space="preserve"> уголка</w:t>
      </w:r>
      <w:r w:rsidR="002531AC" w:rsidRPr="007B0F75">
        <w:rPr>
          <w:color w:val="000000"/>
          <w:sz w:val="32"/>
          <w:szCs w:val="32"/>
        </w:rPr>
        <w:t>, повышения педагогического мастерства воспитателей, формирования устойчивого интереса воспитанников к художественной литературе</w:t>
      </w:r>
      <w:r w:rsidR="003D6D9A" w:rsidRPr="007B0F75">
        <w:rPr>
          <w:color w:val="000000"/>
          <w:sz w:val="32"/>
          <w:szCs w:val="32"/>
        </w:rPr>
        <w:t>,</w:t>
      </w:r>
      <w:r w:rsidR="002531AC" w:rsidRPr="007B0F75">
        <w:rPr>
          <w:color w:val="000000"/>
          <w:sz w:val="32"/>
          <w:szCs w:val="32"/>
        </w:rPr>
        <w:t xml:space="preserve"> как средства развития речи дошкольников, в детском саду </w:t>
      </w:r>
      <w:r w:rsidRPr="007B0F75">
        <w:rPr>
          <w:b/>
          <w:color w:val="555555"/>
          <w:sz w:val="32"/>
          <w:szCs w:val="32"/>
        </w:rPr>
        <w:t>27.11.2023</w:t>
      </w:r>
      <w:r>
        <w:rPr>
          <w:b/>
          <w:color w:val="555555"/>
          <w:sz w:val="25"/>
          <w:szCs w:val="25"/>
        </w:rPr>
        <w:t xml:space="preserve"> </w:t>
      </w:r>
      <w:r w:rsidR="002531AC" w:rsidRPr="007B0F75">
        <w:rPr>
          <w:color w:val="000000"/>
          <w:sz w:val="32"/>
          <w:szCs w:val="32"/>
        </w:rPr>
        <w:t xml:space="preserve">прошел </w:t>
      </w:r>
      <w:r w:rsidR="002531AC" w:rsidRPr="007B0F75">
        <w:rPr>
          <w:bCs/>
          <w:color w:val="000000"/>
          <w:sz w:val="32"/>
          <w:szCs w:val="32"/>
        </w:rPr>
        <w:t>смотр-конкурс  на лучший книжный уголок в группе</w:t>
      </w:r>
      <w:r w:rsidR="002531AC" w:rsidRPr="007B0F75">
        <w:rPr>
          <w:b/>
          <w:bCs/>
          <w:color w:val="000000"/>
          <w:sz w:val="32"/>
          <w:szCs w:val="32"/>
        </w:rPr>
        <w:t xml:space="preserve"> </w:t>
      </w:r>
      <w:r w:rsidR="002531AC" w:rsidRPr="007B0F75">
        <w:rPr>
          <w:b/>
          <w:color w:val="FF0000"/>
          <w:sz w:val="32"/>
          <w:szCs w:val="32"/>
        </w:rPr>
        <w:t>«</w:t>
      </w:r>
      <w:proofErr w:type="spellStart"/>
      <w:r w:rsidR="002531AC" w:rsidRPr="007B0F75">
        <w:rPr>
          <w:b/>
          <w:color w:val="FF0000"/>
          <w:sz w:val="32"/>
          <w:szCs w:val="32"/>
        </w:rPr>
        <w:t>Книжкин</w:t>
      </w:r>
      <w:proofErr w:type="spellEnd"/>
      <w:r w:rsidR="002531AC" w:rsidRPr="007B0F75">
        <w:rPr>
          <w:b/>
          <w:color w:val="FF0000"/>
          <w:sz w:val="32"/>
          <w:szCs w:val="32"/>
        </w:rPr>
        <w:t xml:space="preserve"> дом»</w:t>
      </w:r>
      <w:proofErr w:type="gramEnd"/>
    </w:p>
    <w:p w:rsidR="002531AC" w:rsidRPr="007B0F75" w:rsidRDefault="003D6D9A" w:rsidP="001B7B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0F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смотре приняли участие об</w:t>
      </w:r>
      <w:r w:rsidR="002531AC" w:rsidRPr="007B0F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возрастные группы детского сада. </w:t>
      </w:r>
    </w:p>
    <w:p w:rsidR="002531AC" w:rsidRPr="007B0F75" w:rsidRDefault="002531AC" w:rsidP="002531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B0F75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Для оценивания уголков было разработано Положение и критерии, которые отвечают требованиям к содержанию книжного уголка.</w:t>
      </w:r>
    </w:p>
    <w:p w:rsidR="002531AC" w:rsidRPr="007B0F75" w:rsidRDefault="002531AC" w:rsidP="002531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0F75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Педагоги творчески оформили каждый раздел уголка, подобрали художественную литературу в соответствии с возрастом детей, материал о художниках-иллюстраторах и детских писателях.  </w:t>
      </w:r>
      <w:r w:rsidR="003D6D9A" w:rsidRPr="007B0F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7B0F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голки эстетичны, безопасны, насыщены книгами разных жанров художественной литературы (сказки, рассказы, стихотворения)</w:t>
      </w:r>
    </w:p>
    <w:p w:rsidR="002531AC" w:rsidRPr="007B0F75" w:rsidRDefault="00213FDB" w:rsidP="002531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0F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Воспитатели знакомят с портретами</w:t>
      </w:r>
      <w:r w:rsidR="002531AC" w:rsidRPr="007B0F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творчеством детских писателей.</w:t>
      </w:r>
    </w:p>
    <w:p w:rsidR="002531AC" w:rsidRPr="007B0F75" w:rsidRDefault="002531AC" w:rsidP="002531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0F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Расположение данных </w:t>
      </w:r>
      <w:r w:rsidR="00213FDB" w:rsidRPr="007B0F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уголков</w:t>
      </w:r>
      <w:r w:rsidRPr="007B0F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группах позволяет свободно пользоваться всем представленным материалом, отвечает всем требованиям содержания книжных уголков. </w:t>
      </w:r>
    </w:p>
    <w:p w:rsidR="002531AC" w:rsidRPr="007B0F75" w:rsidRDefault="002531AC" w:rsidP="00213F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0F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Книжный уголок небольшой, но воспитатели компактно расположили в нем все необходимое для приобщения к </w:t>
      </w:r>
      <w:r w:rsidR="00213FDB" w:rsidRPr="007B0F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литературе.  Р</w:t>
      </w:r>
      <w:r w:rsidR="003D6D9A" w:rsidRPr="007B0F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</w:t>
      </w:r>
      <w:r w:rsidRPr="007B0F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неделю производится смена портрета писателя</w:t>
      </w:r>
      <w:r w:rsidR="00213FDB" w:rsidRPr="007B0F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материала согласно   тематике.</w:t>
      </w:r>
    </w:p>
    <w:p w:rsidR="002531AC" w:rsidRPr="007B0F75" w:rsidRDefault="002531AC" w:rsidP="002531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B0F75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Учитывая критерии оценки уголко</w:t>
      </w:r>
      <w:r w:rsidR="003D6D9A" w:rsidRPr="007B0F75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в, жюри  пришло к выводу, что в </w:t>
      </w:r>
      <w:r w:rsidRPr="007B0F75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группах "Книжный уголок" был оформлен в соответствии с требованиями ФГОС </w:t>
      </w:r>
      <w:proofErr w:type="gramStart"/>
      <w:r w:rsidRPr="007B0F75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ДО</w:t>
      </w:r>
      <w:proofErr w:type="gramEnd"/>
      <w:r w:rsidRPr="007B0F75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.</w:t>
      </w:r>
    </w:p>
    <w:p w:rsidR="002531AC" w:rsidRPr="007B0F75" w:rsidRDefault="002531AC" w:rsidP="002531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7B0F75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По результатам </w:t>
      </w:r>
      <w:r w:rsidR="003D6D9A" w:rsidRPr="007B0F75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конкурса решили присудить</w:t>
      </w:r>
      <w:r w:rsidR="0082473B" w:rsidRPr="007B0F75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два первых места, </w:t>
      </w:r>
    </w:p>
    <w:p w:rsidR="0082473B" w:rsidRPr="007B0F75" w:rsidRDefault="0082473B" w:rsidP="0082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7B0F75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т. к. в обеих группах уголки были оформлены согласно всем критериям конкурса.</w:t>
      </w:r>
    </w:p>
    <w:p w:rsidR="00213FDB" w:rsidRDefault="00213FDB" w:rsidP="0082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EA13F2" w:rsidRDefault="00EA13F2" w:rsidP="0082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EA13F2" w:rsidRPr="007B0F75" w:rsidRDefault="00EA13F2" w:rsidP="0082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82473B" w:rsidRPr="002531AC" w:rsidRDefault="0082473B" w:rsidP="00824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tbl>
      <w:tblPr>
        <w:tblW w:w="10065" w:type="dxa"/>
        <w:tblInd w:w="-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6237"/>
        <w:gridCol w:w="1701"/>
        <w:gridCol w:w="1559"/>
      </w:tblGrid>
      <w:tr w:rsidR="002531AC" w:rsidRPr="00213FDB" w:rsidTr="00EA13F2">
        <w:trPr>
          <w:trHeight w:val="396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2531AC" w:rsidP="0025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01CF2" w:rsidRPr="007B0F75" w:rsidRDefault="002531AC" w:rsidP="0025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2531AC" w:rsidP="0025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</w:tr>
      <w:tr w:rsidR="002531AC" w:rsidRPr="00213FDB" w:rsidTr="00EA13F2">
        <w:trPr>
          <w:trHeight w:val="756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31AC" w:rsidRPr="007B0F75" w:rsidRDefault="002531AC" w:rsidP="0025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31AC" w:rsidRPr="007B0F75" w:rsidRDefault="002531AC" w:rsidP="0025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31AC" w:rsidRPr="007B0F75" w:rsidRDefault="002531AC" w:rsidP="0025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31AC" w:rsidRPr="00213FDB" w:rsidRDefault="002531AC" w:rsidP="0025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3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213FDB" w:rsidRPr="00213FDB" w:rsidTr="00EA13F2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2531AC" w:rsidP="0021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CF2" w:rsidRPr="007B0F75" w:rsidRDefault="002531AC" w:rsidP="0021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31AC" w:rsidRPr="007B0F75" w:rsidRDefault="00213FDB" w:rsidP="0021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31AC" w:rsidRPr="00B81CAE" w:rsidRDefault="00213FDB" w:rsidP="0021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</w:tr>
      <w:tr w:rsidR="00213FDB" w:rsidRPr="00213FDB" w:rsidTr="00EA13F2">
        <w:trPr>
          <w:trHeight w:val="4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213FDB" w:rsidP="0021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CF2" w:rsidRPr="007B0F75" w:rsidRDefault="00213FDB" w:rsidP="0021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FDB" w:rsidRPr="007B0F75" w:rsidRDefault="00213FDB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FDB" w:rsidRPr="00B81CAE" w:rsidRDefault="00213FDB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</w:tr>
      <w:tr w:rsidR="00213FDB" w:rsidRPr="00213FDB" w:rsidTr="00EA13F2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213FDB" w:rsidP="0021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CF2" w:rsidRPr="007B0F75" w:rsidRDefault="00213FDB" w:rsidP="0021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FDB" w:rsidRPr="007B0F75" w:rsidRDefault="00213FDB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FDB" w:rsidRPr="00B81CAE" w:rsidRDefault="00213FDB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</w:tr>
      <w:tr w:rsidR="00213FDB" w:rsidRPr="00213FDB" w:rsidTr="00EA13F2">
        <w:trPr>
          <w:trHeight w:val="2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213FDB" w:rsidP="0021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CF2" w:rsidRPr="007B0F75" w:rsidRDefault="00213FDB" w:rsidP="0021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Насыщенность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FDB" w:rsidRPr="007B0F75" w:rsidRDefault="00213FDB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FDB" w:rsidRPr="00B81CAE" w:rsidRDefault="00213FDB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</w:tr>
      <w:tr w:rsidR="00213FDB" w:rsidRPr="00213FDB" w:rsidTr="00EA13F2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213FDB" w:rsidP="0021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CF2" w:rsidRPr="007B0F75" w:rsidRDefault="00213FDB" w:rsidP="00213F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0F75">
              <w:rPr>
                <w:color w:val="000000"/>
              </w:rPr>
              <w:t>Соответствие  содержания книжного уголка (художественной литературы) возрастным особенностям детей группы:  (грамотный подбор книг, их тематики, распределение по разделам в соответствии с возрастом воспитанников группы и требованиям программы);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FDB" w:rsidRPr="007B0F75" w:rsidRDefault="00213FDB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FDB" w:rsidRPr="00B81CAE" w:rsidRDefault="00213FDB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</w:tr>
      <w:tr w:rsidR="00213FDB" w:rsidRPr="00213FDB" w:rsidTr="00EA13F2">
        <w:trPr>
          <w:trHeight w:val="2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213FDB" w:rsidP="0021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CF2" w:rsidRPr="007B0F75" w:rsidRDefault="00213FDB" w:rsidP="0021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по жанрам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FDB" w:rsidRPr="007B0F75" w:rsidRDefault="00213FDB" w:rsidP="0021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FDB" w:rsidRPr="00B81CAE" w:rsidRDefault="00213FDB" w:rsidP="0021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01CF2" w:rsidRPr="00213FDB" w:rsidTr="00EA13F2">
        <w:trPr>
          <w:trHeight w:val="41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801CF2" w:rsidP="0021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CF2" w:rsidRPr="007B0F75" w:rsidRDefault="00801CF2" w:rsidP="0021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портретов авторов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801CF2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B81CAE" w:rsidRDefault="00801CF2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</w:tr>
      <w:tr w:rsidR="00801CF2" w:rsidRPr="00213FDB" w:rsidTr="00EA13F2">
        <w:trPr>
          <w:trHeight w:val="3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801CF2" w:rsidP="0021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CF2" w:rsidRPr="007B0F75" w:rsidRDefault="00801CF2" w:rsidP="0021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r w:rsidRPr="007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игрового персонажа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801CF2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B81CAE" w:rsidRDefault="00801CF2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</w:tr>
      <w:tr w:rsidR="00801CF2" w:rsidRPr="00213FDB" w:rsidTr="00EA13F2">
        <w:trPr>
          <w:trHeight w:val="4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801CF2" w:rsidP="0021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CF2" w:rsidRPr="007B0F75" w:rsidRDefault="00801CF2" w:rsidP="0021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r w:rsidRPr="007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 о детских писателях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801CF2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B81CAE" w:rsidRDefault="00801CF2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</w:tr>
      <w:tr w:rsidR="00801CF2" w:rsidRPr="00213FDB" w:rsidTr="00EA13F2">
        <w:trPr>
          <w:trHeight w:val="39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801CF2" w:rsidP="0021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CF2" w:rsidRPr="007B0F75" w:rsidRDefault="00801CF2" w:rsidP="0021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атрибутов для драматизации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801CF2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B81CAE" w:rsidRDefault="00801CF2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</w:tr>
      <w:tr w:rsidR="00801CF2" w:rsidRPr="00213FDB" w:rsidTr="00EA13F2">
        <w:trPr>
          <w:trHeight w:val="6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801CF2" w:rsidP="0021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CF2" w:rsidRPr="007B0F75" w:rsidRDefault="00801CF2" w:rsidP="0021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«книжной аптечки/мастерской по изготовлению книг»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801CF2" w:rsidP="0021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B81CAE" w:rsidRDefault="00801CF2" w:rsidP="0021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01CF2" w:rsidRPr="00213FDB" w:rsidTr="00EA13F2">
        <w:trPr>
          <w:trHeight w:val="5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801CF2" w:rsidP="0021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CF2" w:rsidRPr="007B0F75" w:rsidRDefault="00801CF2" w:rsidP="0021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дидактических игр для приобщения к чтению книг</w:t>
            </w:r>
            <w:r w:rsidRPr="007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B0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развитию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801CF2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B81CAE" w:rsidRDefault="00801CF2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</w:tr>
      <w:tr w:rsidR="00801CF2" w:rsidRPr="00213FDB" w:rsidTr="00EA13F2">
        <w:trPr>
          <w:trHeight w:val="8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801CF2" w:rsidP="0021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CF2" w:rsidRPr="007B0F75" w:rsidRDefault="00801CF2" w:rsidP="00213F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0F75">
              <w:rPr>
                <w:color w:val="000000"/>
              </w:rPr>
              <w:t>Подбор статей, рекомендаций для просвещения родителей по пропаганде чтения и любви к книге-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7B0F75" w:rsidRDefault="00801CF2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0F7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B81CAE" w:rsidRDefault="00801CF2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</w:tr>
      <w:tr w:rsidR="00801CF2" w:rsidRPr="00213FDB" w:rsidTr="00EA13F2">
        <w:trPr>
          <w:trHeight w:val="53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213FDB" w:rsidRDefault="00801CF2" w:rsidP="0021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3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CF2" w:rsidRPr="00213FDB" w:rsidRDefault="00801CF2" w:rsidP="00213F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213FDB">
              <w:rPr>
                <w:color w:val="000000"/>
                <w:sz w:val="28"/>
                <w:szCs w:val="28"/>
              </w:rPr>
              <w:t>аличие в уголке правил поведения и обращения с книгой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B81CAE" w:rsidRDefault="00801CF2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B81CAE" w:rsidRDefault="00801CF2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</w:tr>
      <w:tr w:rsidR="00801CF2" w:rsidRPr="00213FDB" w:rsidTr="00EA13F2">
        <w:trPr>
          <w:trHeight w:val="6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213FDB" w:rsidRDefault="00801CF2" w:rsidP="0021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3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CF2" w:rsidRPr="00213FDB" w:rsidRDefault="00801CF2" w:rsidP="00213F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213FDB">
              <w:rPr>
                <w:color w:val="000000"/>
                <w:sz w:val="28"/>
                <w:szCs w:val="28"/>
              </w:rPr>
              <w:t>частие родителей в создании и пополнении книжного уголка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B81CAE" w:rsidRDefault="00801CF2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CF2" w:rsidRPr="00B81CAE" w:rsidRDefault="00801CF2" w:rsidP="0080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</w:tr>
    </w:tbl>
    <w:p w:rsidR="009A2F87" w:rsidRDefault="009A2F87" w:rsidP="00213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0F75" w:rsidRDefault="007B0F75" w:rsidP="007B0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Младшая группа                                         Старшая группа</w:t>
      </w:r>
    </w:p>
    <w:p w:rsidR="007B0F75" w:rsidRDefault="007B0F75" w:rsidP="00213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F7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01174" cy="2934166"/>
            <wp:effectExtent l="19050" t="0" r="8626" b="0"/>
            <wp:docPr id="3" name="Рисунок 2" descr="C:\Users\пк\Documents\Downloads\WhatsApp Image 2023-11-27 at 15.5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cuments\Downloads\WhatsApp Image 2023-11-27 at 15.55.2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153" cy="293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B0F7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94128" cy="2924773"/>
            <wp:effectExtent l="19050" t="0" r="0" b="0"/>
            <wp:docPr id="4" name="Рисунок 1" descr="C:\Users\пк\Documents\Downloads\WhatsApp Image 2023-11-27 at 15.55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Downloads\WhatsApp Image 2023-11-27 at 15.55.1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039" cy="293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F75" w:rsidSect="00EA13F2">
      <w:pgSz w:w="11906" w:h="16838"/>
      <w:pgMar w:top="568" w:right="849" w:bottom="284" w:left="1276" w:header="708" w:footer="708" w:gutter="0"/>
      <w:pgBorders w:offsetFrom="page">
        <w:top w:val="mapPins" w:sz="13" w:space="24" w:color="auto"/>
        <w:left w:val="mapPins" w:sz="13" w:space="24" w:color="auto"/>
        <w:bottom w:val="mapPins" w:sz="13" w:space="24" w:color="auto"/>
        <w:right w:val="mapPin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851AA"/>
    <w:multiLevelType w:val="multilevel"/>
    <w:tmpl w:val="5102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34390"/>
    <w:multiLevelType w:val="multilevel"/>
    <w:tmpl w:val="486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proofState w:spelling="clean" w:grammar="clean"/>
  <w:defaultTabStop w:val="708"/>
  <w:characterSpacingControl w:val="doNotCompress"/>
  <w:savePreviewPicture/>
  <w:compat/>
  <w:rsids>
    <w:rsidRoot w:val="002531AC"/>
    <w:rsid w:val="001B7B24"/>
    <w:rsid w:val="00213FDB"/>
    <w:rsid w:val="002531AC"/>
    <w:rsid w:val="003D6D9A"/>
    <w:rsid w:val="007B0F75"/>
    <w:rsid w:val="00801CF2"/>
    <w:rsid w:val="0082473B"/>
    <w:rsid w:val="009A2F87"/>
    <w:rsid w:val="00AC1397"/>
    <w:rsid w:val="00EA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87"/>
  </w:style>
  <w:style w:type="paragraph" w:styleId="1">
    <w:name w:val="heading 1"/>
    <w:basedOn w:val="a"/>
    <w:link w:val="10"/>
    <w:uiPriority w:val="9"/>
    <w:qFormat/>
    <w:rsid w:val="00253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5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1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48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48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78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Итоги смотра конкурса</vt:lpstr>
      <vt:lpstr>«Лучший уголок книги»                                                          </vt:lpstr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2023-11-27T10:44:00Z</dcterms:created>
  <dcterms:modified xsi:type="dcterms:W3CDTF">2023-11-27T13:27:00Z</dcterms:modified>
</cp:coreProperties>
</file>