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B3" w:rsidRDefault="00DB79B3" w:rsidP="00DB79B3">
      <w:pPr>
        <w:rPr>
          <w:b/>
          <w:bCs/>
          <w:color w:val="000000"/>
          <w:sz w:val="28"/>
          <w:szCs w:val="28"/>
        </w:rPr>
      </w:pPr>
    </w:p>
    <w:p w:rsidR="00DB79B3" w:rsidRPr="00941243" w:rsidRDefault="00DB79B3" w:rsidP="0094124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2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DB79B3" w:rsidRPr="00941243" w:rsidRDefault="00DB79B3" w:rsidP="00941243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43">
        <w:rPr>
          <w:rFonts w:ascii="Times New Roman" w:hAnsi="Times New Roman" w:cs="Times New Roman"/>
          <w:b/>
          <w:sz w:val="28"/>
          <w:szCs w:val="28"/>
        </w:rPr>
        <w:t>«Детский сад № 3 с</w:t>
      </w:r>
      <w:proofErr w:type="gramStart"/>
      <w:r w:rsidRPr="00941243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941243">
        <w:rPr>
          <w:rFonts w:ascii="Times New Roman" w:hAnsi="Times New Roman" w:cs="Times New Roman"/>
          <w:b/>
          <w:sz w:val="28"/>
          <w:szCs w:val="28"/>
        </w:rPr>
        <w:t>ктябрьское»</w:t>
      </w:r>
    </w:p>
    <w:p w:rsidR="00DB79B3" w:rsidRPr="00941243" w:rsidRDefault="00DB79B3" w:rsidP="00941243">
      <w:pPr>
        <w:spacing w:after="0"/>
        <w:ind w:left="-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148"/>
        <w:gridCol w:w="4883"/>
      </w:tblGrid>
      <w:tr w:rsidR="00DB79B3" w:rsidRPr="009D31D7" w:rsidTr="00941243">
        <w:trPr>
          <w:trHeight w:val="1627"/>
        </w:trPr>
        <w:tc>
          <w:tcPr>
            <w:tcW w:w="5148" w:type="dxa"/>
          </w:tcPr>
          <w:p w:rsidR="00DB79B3" w:rsidRPr="004D23F0" w:rsidRDefault="00DB79B3" w:rsidP="00BE18E9"/>
          <w:p w:rsidR="00DB79B3" w:rsidRPr="004D23F0" w:rsidRDefault="00DB79B3" w:rsidP="00BE18E9"/>
          <w:p w:rsidR="00DB79B3" w:rsidRPr="009D31D7" w:rsidRDefault="00DB79B3" w:rsidP="00BE18E9"/>
        </w:tc>
        <w:tc>
          <w:tcPr>
            <w:tcW w:w="4883" w:type="dxa"/>
          </w:tcPr>
          <w:p w:rsidR="00DB79B3" w:rsidRPr="00941243" w:rsidRDefault="00DB79B3" w:rsidP="00941243">
            <w:pPr>
              <w:spacing w:after="0"/>
              <w:ind w:left="72"/>
              <w:jc w:val="right"/>
              <w:rPr>
                <w:rFonts w:ascii="Times New Roman" w:hAnsi="Times New Roman" w:cs="Times New Roman"/>
              </w:rPr>
            </w:pPr>
            <w:r>
              <w:t xml:space="preserve">                                    </w:t>
            </w:r>
            <w:r w:rsidRPr="00941243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DB79B3" w:rsidRPr="00941243" w:rsidRDefault="00DB79B3" w:rsidP="00941243">
            <w:pPr>
              <w:spacing w:after="0"/>
              <w:ind w:left="72"/>
              <w:jc w:val="right"/>
              <w:rPr>
                <w:rFonts w:ascii="Times New Roman" w:hAnsi="Times New Roman" w:cs="Times New Roman"/>
              </w:rPr>
            </w:pPr>
            <w:r w:rsidRPr="00941243">
              <w:rPr>
                <w:rFonts w:ascii="Times New Roman" w:hAnsi="Times New Roman" w:cs="Times New Roman"/>
              </w:rPr>
              <w:t xml:space="preserve">                       Заведующая МБДОУ </w:t>
            </w:r>
          </w:p>
          <w:p w:rsidR="00DB79B3" w:rsidRPr="00941243" w:rsidRDefault="00DB79B3" w:rsidP="00941243">
            <w:pPr>
              <w:spacing w:after="0"/>
              <w:ind w:left="72"/>
              <w:jc w:val="right"/>
              <w:rPr>
                <w:rFonts w:ascii="Times New Roman" w:hAnsi="Times New Roman" w:cs="Times New Roman"/>
                <w:u w:val="single"/>
              </w:rPr>
            </w:pPr>
            <w:r w:rsidRPr="00941243">
              <w:rPr>
                <w:rFonts w:ascii="Times New Roman" w:hAnsi="Times New Roman" w:cs="Times New Roman"/>
              </w:rPr>
              <w:t xml:space="preserve">        «Детский сад№3с</w:t>
            </w:r>
            <w:proofErr w:type="gramStart"/>
            <w:r w:rsidRPr="00941243">
              <w:rPr>
                <w:rFonts w:ascii="Times New Roman" w:hAnsi="Times New Roman" w:cs="Times New Roman"/>
              </w:rPr>
              <w:t>.О</w:t>
            </w:r>
            <w:proofErr w:type="gramEnd"/>
            <w:r w:rsidRPr="00941243">
              <w:rPr>
                <w:rFonts w:ascii="Times New Roman" w:hAnsi="Times New Roman" w:cs="Times New Roman"/>
              </w:rPr>
              <w:t>ктябрьское»</w:t>
            </w:r>
          </w:p>
          <w:p w:rsidR="00DB79B3" w:rsidRPr="00941243" w:rsidRDefault="00DB79B3" w:rsidP="009412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41243">
              <w:rPr>
                <w:rFonts w:ascii="Times New Roman" w:hAnsi="Times New Roman" w:cs="Times New Roman"/>
              </w:rPr>
              <w:t xml:space="preserve">.                       __________ </w:t>
            </w:r>
            <w:proofErr w:type="spellStart"/>
            <w:r w:rsidRPr="00941243">
              <w:rPr>
                <w:rFonts w:ascii="Times New Roman" w:hAnsi="Times New Roman" w:cs="Times New Roman"/>
              </w:rPr>
              <w:t>Тасоева</w:t>
            </w:r>
            <w:proofErr w:type="spellEnd"/>
            <w:r w:rsidRPr="00941243">
              <w:rPr>
                <w:rFonts w:ascii="Times New Roman" w:hAnsi="Times New Roman" w:cs="Times New Roman"/>
              </w:rPr>
              <w:t xml:space="preserve"> Р.Г.</w:t>
            </w:r>
          </w:p>
          <w:p w:rsidR="00DB79B3" w:rsidRPr="009D31D7" w:rsidRDefault="00DB79B3" w:rsidP="00941243">
            <w:pPr>
              <w:spacing w:after="0"/>
              <w:jc w:val="right"/>
            </w:pPr>
            <w:r w:rsidRPr="009412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«</w:t>
            </w:r>
            <w:r w:rsidRPr="00941243">
              <w:rPr>
                <w:rFonts w:ascii="Times New Roman" w:hAnsi="Times New Roman" w:cs="Times New Roman"/>
              </w:rPr>
              <w:t>31».марта 2021г</w:t>
            </w:r>
          </w:p>
        </w:tc>
      </w:tr>
    </w:tbl>
    <w:p w:rsidR="00DB79B3" w:rsidRDefault="00DB79B3" w:rsidP="00DB79B3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941243" w:rsidRDefault="00941243" w:rsidP="00DB79B3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941243" w:rsidRDefault="00941243" w:rsidP="00DB79B3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941243" w:rsidRPr="00941243" w:rsidRDefault="00DB79B3" w:rsidP="009412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941243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Инструкция </w:t>
      </w:r>
    </w:p>
    <w:p w:rsidR="00DB79B3" w:rsidRPr="00941243" w:rsidRDefault="00DB79B3" w:rsidP="009412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941243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по охране </w:t>
      </w:r>
      <w:r w:rsidR="00830A24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жизни </w:t>
      </w:r>
      <w:r w:rsidRPr="00941243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и здоровья детей при организации и проведении целевых прогулок за пределы детского сада</w:t>
      </w:r>
    </w:p>
    <w:p w:rsidR="00DB79B3" w:rsidRPr="00DB79B3" w:rsidRDefault="00941243" w:rsidP="00941243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941243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МБДОУ «</w:t>
      </w:r>
      <w:r w:rsidR="00DB79B3" w:rsidRPr="00941243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Детский сад № 3 с. </w:t>
      </w:r>
      <w:proofErr w:type="gramStart"/>
      <w:r w:rsidR="00DB79B3" w:rsidRPr="00941243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Октябрьское</w:t>
      </w:r>
      <w:proofErr w:type="gramEnd"/>
      <w:r w:rsidR="00DB79B3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»</w:t>
      </w:r>
    </w:p>
    <w:p w:rsidR="00DB79B3" w:rsidRDefault="00DB79B3" w:rsidP="00CF6643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DB79B3" w:rsidRDefault="00DB79B3" w:rsidP="00CF6643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DB79B3" w:rsidRDefault="00DB79B3" w:rsidP="00CF6643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DB79B3" w:rsidRDefault="00DB79B3" w:rsidP="00CF6643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</w:p>
    <w:p w:rsidR="00CF6643" w:rsidRPr="00941243" w:rsidRDefault="00CF6643" w:rsidP="00941243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 Общие требования безопасности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Проведение целевых прогулок за пределы детского сада (далее – Выход) разрешается только при наличии благоприятных погодных условий.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Сотрудникам, сопровождающим детей, необходимо согласовать с администрацией ДОУ маршрут, время Выхода и возвращения, а также длительность прогулки.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Заведующий ДОУ издает приказ о Выходе воспитанников за пределы детского сада с указанием количества детей и подписью ответственных лиц.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Ответственный за Выход обязан пройти инструктаж у заведующего ДОУ или старшего воспитателя, с обязательной росписью в журнале регистрации инструктажей.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При проведении Выхода воспитатель должен соблюдать установленный режим, длительность прогулки, смену видов деятельности воспитанников.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Во время Выхода группу воспитанников должны сопровождать не менее двух взрослых.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Для оказания первой медицинской помощи при травмах во время Выхода за территорию детского сада необходимо иметь с собой медицинскую аптечку с набором обязательных медикаментов и перевязочных средств.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Ответственные за организацию Выхода детей должны знать Инструкцию по предупреждению несчастных случаев с воспитанниками и оказанию им первой доврачебной помощи и уметь оказывать первую медицинскую помощь до прибытия медицинского работника.</w:t>
      </w:r>
    </w:p>
    <w:p w:rsid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Воспитатель, допустивший невыполнение или нарушение Инструкции по охране жизни и здоровья детей при организации проведения целевых прогулок за пределы детского сада, привлекается к дисциплинарной ответственности, проходит внеплановый инструктаж и проверку знаний по охране жизни и здоровья воспитанников</w:t>
      </w:r>
      <w:r w:rsidR="009412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6643" w:rsidRPr="009412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412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 Требования безопасности перед началом проведения целевой прогулки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При проведении Выхода с целью безопасного пребывания детей за пределами ДОУ необходимо предварительно осмотреть участок, маршрут движения группы (территория должна быть очищена от мусора, битого стекла, сухостоя), исправность игрового оборудования, малых архитектурных форм.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Перед Выходом нужно осмотреть одежду, обувь воспитанников на соответствие погодным условиям. В жаркие летние дни дети должны иметь светлые головные уборы (косынки, панамы).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Необходимо запастись свежей кипяченой водой для питья детям в достаточном количестве.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Перед началом прогулки ответственный педагог должен проверить количественный состав детей.</w:t>
      </w:r>
    </w:p>
    <w:p w:rsidR="00CF6643" w:rsidRPr="009412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412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 Требования безопасности во время целевой прогулки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Необходимо обеспечить спокойный выход воспитанников из помещения и спу</w:t>
      </w:r>
      <w:proofErr w:type="gramStart"/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 с кр</w:t>
      </w:r>
      <w:proofErr w:type="gramEnd"/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ыльца.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При переходе с воспитанниками улицы сопровождающий с красными флажками в руках перекрывает движение транспорта до полного перехода группой дороги и последним замыкает шествие колонны.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3.3. Для предотвращения переутомления, перегрева воспитанников во время игр, труда необходимо чередовать виды деятельности (от подвижной </w:t>
      </w:r>
      <w:proofErr w:type="gramStart"/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малоподвижной) в зависимости от плана проведения прогулки.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Воспитатель обеспечивает контроль и непосредственную страховку детей во время скатывания с горки, лазания, спрыгивания с возвышенности, спортивного оборудования, метания, игр с мячом и пр.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Хождение босиком по траве, асфальту, песку детям разрешается только после осмотра воспитателем территории на безопасность.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 Воспитатель обеспечивает контроль соблюдения воспитанниками требований личной гигиены (запрещается брать в руки, рот грязные предметы, бросать друг в друга песком, землей и пр.).</w:t>
      </w:r>
    </w:p>
    <w:p w:rsidR="009412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Воспитатель обязан постоянно пересчитывать детей, они должны находиться в поле его зрения.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В теплое время года воспитанникам необходимо обеспечить питьевой режим.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Воспитателю запрещается: оставлять детей без наблюдения; самостоятельно изменять маршрут, не поставив в известность администрацию детского сада; переходить дорогу с детьми при интенсивном движении, в неустановленных местах; организовывать игры с воспитанниками у водоемов, прогулки возле проезжей части; разводить костры на месте проведения целевой прогулки.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3.10. </w:t>
      </w:r>
      <w:proofErr w:type="gramStart"/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Воспитанникам запрещается: лазать по ограждениям, перилам, деревьям, заборам; трогать руками животных, колючие растения, пробовать на вкус растения, грибы, плоды во избежание отравлений и желудочно-кишечных заболеваний; пить сырую воду, воду из водоемов, есть немытые корнеплоды, ягоды, фрукты; ломать ветки деревьев, уничтожать насекомых и птиц; поднимать свертки, пакеты и подозрительные предметы; приближаться к поврежденным электропроводам;</w:t>
      </w:r>
      <w:proofErr w:type="gramEnd"/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входить в контакт с посторонними незнакомыми лицами.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 В случаях самовольного ухода воспитанника с прогулки воспитатель должен немедленно поставить в известность администрацию дошкольного учреждения, родителей (законных представителей), ближайшее отделение милиции. Немедленно организовать поиск ребенка, назвать его приметы: внешний вид, возраст, описать одежду.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12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4. Требования безопасности по окончании целевой прог</w:t>
      </w: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улки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По возвращении группы с прогулки необходимо проверить по списку наличие воспитанников.</w:t>
      </w:r>
    </w:p>
    <w:p w:rsidR="00CF6643" w:rsidRPr="00CF6643" w:rsidRDefault="00CF6643" w:rsidP="00CF6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Организовать спокойный заход воспитанников в помещение детского сада.</w:t>
      </w:r>
    </w:p>
    <w:p w:rsidR="00E452FF" w:rsidRPr="00CF6643" w:rsidRDefault="00E452FF">
      <w:pPr>
        <w:rPr>
          <w:rFonts w:ascii="Times New Roman" w:hAnsi="Times New Roman" w:cs="Times New Roman"/>
          <w:sz w:val="28"/>
          <w:szCs w:val="28"/>
        </w:rPr>
      </w:pPr>
    </w:p>
    <w:sectPr w:rsidR="00E452FF" w:rsidRPr="00CF6643" w:rsidSect="00DD1D0A">
      <w:pgSz w:w="11910" w:h="16840"/>
      <w:pgMar w:top="1134" w:right="853" w:bottom="27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F6643"/>
    <w:rsid w:val="00057013"/>
    <w:rsid w:val="002A207F"/>
    <w:rsid w:val="003657A9"/>
    <w:rsid w:val="003D0334"/>
    <w:rsid w:val="004B5419"/>
    <w:rsid w:val="00546CB5"/>
    <w:rsid w:val="00645E2B"/>
    <w:rsid w:val="00830A24"/>
    <w:rsid w:val="00941243"/>
    <w:rsid w:val="00C25ECF"/>
    <w:rsid w:val="00C73A62"/>
    <w:rsid w:val="00CF6643"/>
    <w:rsid w:val="00DB79B3"/>
    <w:rsid w:val="00DD1D0A"/>
    <w:rsid w:val="00E452FF"/>
    <w:rsid w:val="00EC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F"/>
  </w:style>
  <w:style w:type="paragraph" w:styleId="1">
    <w:name w:val="heading 1"/>
    <w:basedOn w:val="a"/>
    <w:link w:val="10"/>
    <w:uiPriority w:val="9"/>
    <w:qFormat/>
    <w:rsid w:val="00CF6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810</Words>
  <Characters>4622</Characters>
  <Application>Microsoft Office Word</Application>
  <DocSecurity>0</DocSecurity>
  <Lines>38</Lines>
  <Paragraphs>10</Paragraphs>
  <ScaleCrop>false</ScaleCrop>
  <Company>MultiDVD Team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3</cp:revision>
  <cp:lastPrinted>2021-07-20T04:53:00Z</cp:lastPrinted>
  <dcterms:created xsi:type="dcterms:W3CDTF">2021-07-28T07:39:00Z</dcterms:created>
  <dcterms:modified xsi:type="dcterms:W3CDTF">2021-07-28T07:44:00Z</dcterms:modified>
</cp:coreProperties>
</file>