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FDA" w:rsidRPr="00456B5C" w:rsidRDefault="00244FDA" w:rsidP="00A55ED5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ind w:hanging="567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 w:rsidR="00A55ED5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                      </w:t>
      </w: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</w:t>
      </w:r>
      <w:r w:rsidRPr="00456B5C">
        <w:rPr>
          <w:rFonts w:ascii="Times New Roman" w:hAnsi="Times New Roman" w:cs="Times New Roman"/>
          <w:b/>
          <w:color w:val="0070C0"/>
          <w:sz w:val="20"/>
          <w:szCs w:val="20"/>
        </w:rPr>
        <w:t>Утвержден</w:t>
      </w:r>
    </w:p>
    <w:p w:rsidR="00244FDA" w:rsidRPr="00456B5C" w:rsidRDefault="00244FDA" w:rsidP="00244FDA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>Заведующая</w:t>
      </w:r>
      <w:r w:rsidRPr="00456B5C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МБДОУ №3</w:t>
      </w:r>
    </w:p>
    <w:p w:rsidR="00244FDA" w:rsidRPr="00456B5C" w:rsidRDefault="00244FDA" w:rsidP="00244FDA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56B5C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               </w:t>
      </w:r>
      <w:r w:rsidRPr="00456B5C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__________  </w:t>
      </w:r>
      <w:proofErr w:type="spellStart"/>
      <w:r w:rsidRPr="00456B5C">
        <w:rPr>
          <w:rFonts w:ascii="Times New Roman" w:hAnsi="Times New Roman" w:cs="Times New Roman"/>
          <w:b/>
          <w:color w:val="0070C0"/>
          <w:sz w:val="20"/>
          <w:szCs w:val="20"/>
        </w:rPr>
        <w:t>Тедеева</w:t>
      </w:r>
      <w:proofErr w:type="spellEnd"/>
      <w:r w:rsidRPr="00456B5C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В.Е.</w:t>
      </w:r>
    </w:p>
    <w:p w:rsidR="006B4CEE" w:rsidRDefault="006B4CEE" w:rsidP="006B4C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6B4CEE" w:rsidRDefault="006B4CEE" w:rsidP="006B4C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6B4CEE" w:rsidRDefault="006B4CEE" w:rsidP="006B4C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6B4CEE" w:rsidRPr="00BE2164" w:rsidRDefault="006B4CEE" w:rsidP="00BE21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2D050"/>
          <w:sz w:val="96"/>
          <w:szCs w:val="96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92D050"/>
          <w:sz w:val="96"/>
          <w:szCs w:val="96"/>
          <w:lang w:eastAsia="ru-RU"/>
        </w:rPr>
        <w:t>Сценарий осеннего праздника</w:t>
      </w:r>
    </w:p>
    <w:p w:rsidR="006B4CEE" w:rsidRPr="00BE2164" w:rsidRDefault="00BE2164" w:rsidP="00BE21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72"/>
          <w:szCs w:val="72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i/>
          <w:color w:val="0070C0"/>
          <w:sz w:val="72"/>
          <w:szCs w:val="72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i/>
          <w:color w:val="0070C0"/>
          <w:sz w:val="72"/>
          <w:szCs w:val="72"/>
          <w:lang w:eastAsia="ru-RU"/>
        </w:rPr>
        <w:t xml:space="preserve"> </w:t>
      </w:r>
      <w:r w:rsidR="006B4CEE" w:rsidRPr="00BE2164">
        <w:rPr>
          <w:rFonts w:ascii="Times New Roman" w:eastAsia="Times New Roman" w:hAnsi="Times New Roman" w:cs="Times New Roman"/>
          <w:b/>
          <w:bCs/>
          <w:i/>
          <w:color w:val="0070C0"/>
          <w:sz w:val="72"/>
          <w:szCs w:val="72"/>
          <w:lang w:eastAsia="ru-RU"/>
        </w:rPr>
        <w:t>младшей группе</w:t>
      </w:r>
    </w:p>
    <w:p w:rsidR="006B4CEE" w:rsidRPr="00244FDA" w:rsidRDefault="006B4CEE" w:rsidP="00244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lang w:eastAsia="ru-RU"/>
        </w:rPr>
        <w:t>"Волшебница осень"</w:t>
      </w:r>
    </w:p>
    <w:p w:rsidR="006B4CEE" w:rsidRPr="00BE2164" w:rsidRDefault="00BE2164" w:rsidP="00244F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2" name="Рисунок 2" descr="C:\Users\пк\Desktop\1645061710_16-fikiwiki-com-p-kartinki-osennyaya-por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1645061710_16-fikiwiki-com-p-kartinki-osennyaya-pora-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EE" w:rsidRPr="00A55ED5" w:rsidRDefault="006B4CEE" w:rsidP="00244FD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55ED5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244FDA" w:rsidRPr="00A55ED5" w:rsidRDefault="006B4CEE" w:rsidP="00244FD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55ED5">
        <w:rPr>
          <w:rFonts w:ascii="Times New Roman" w:hAnsi="Times New Roman" w:cs="Times New Roman"/>
          <w:b/>
          <w:sz w:val="28"/>
          <w:szCs w:val="28"/>
        </w:rPr>
        <w:t>Бада</w:t>
      </w:r>
      <w:r w:rsidR="00BE2164" w:rsidRPr="00A55ED5">
        <w:rPr>
          <w:rFonts w:ascii="Times New Roman" w:hAnsi="Times New Roman" w:cs="Times New Roman"/>
          <w:b/>
          <w:sz w:val="28"/>
          <w:szCs w:val="28"/>
        </w:rPr>
        <w:t>с</w:t>
      </w:r>
      <w:r w:rsidRPr="00A55ED5">
        <w:rPr>
          <w:rFonts w:ascii="Times New Roman" w:hAnsi="Times New Roman" w:cs="Times New Roman"/>
          <w:b/>
          <w:sz w:val="28"/>
          <w:szCs w:val="28"/>
        </w:rPr>
        <w:t>ян</w:t>
      </w:r>
      <w:proofErr w:type="spellEnd"/>
      <w:r w:rsidRPr="00A55ED5">
        <w:rPr>
          <w:rFonts w:ascii="Times New Roman" w:hAnsi="Times New Roman" w:cs="Times New Roman"/>
          <w:b/>
          <w:sz w:val="28"/>
          <w:szCs w:val="28"/>
        </w:rPr>
        <w:t xml:space="preserve"> С.Н.</w:t>
      </w:r>
    </w:p>
    <w:p w:rsidR="00244FDA" w:rsidRPr="00A55ED5" w:rsidRDefault="00244FDA" w:rsidP="00244FD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44FDA" w:rsidRPr="00A55ED5" w:rsidRDefault="00244FDA" w:rsidP="00244FD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5ED5" w:rsidRDefault="00A55ED5" w:rsidP="00A55E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FDA" w:rsidRPr="00A55ED5" w:rsidRDefault="00A55ED5" w:rsidP="00A55E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Октябрь  </w:t>
      </w:r>
      <w:r w:rsidR="006B4CEE" w:rsidRPr="00A55ED5">
        <w:rPr>
          <w:rFonts w:ascii="Times New Roman" w:hAnsi="Times New Roman" w:cs="Times New Roman"/>
          <w:b/>
          <w:sz w:val="28"/>
          <w:szCs w:val="28"/>
        </w:rPr>
        <w:t>2022г.</w:t>
      </w:r>
    </w:p>
    <w:p w:rsidR="006B4CEE" w:rsidRPr="00BE2164" w:rsidRDefault="006B4CEE" w:rsidP="00A55ED5">
      <w:pPr>
        <w:spacing w:after="0" w:line="240" w:lineRule="auto"/>
        <w:rPr>
          <w:rStyle w:val="c5"/>
          <w:rFonts w:ascii="Times New Roman" w:hAnsi="Times New Roman" w:cs="Times New Roman"/>
          <w:sz w:val="28"/>
          <w:szCs w:val="28"/>
        </w:rPr>
      </w:pPr>
      <w:r w:rsidRPr="00BE216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bookmarkStart w:id="0" w:name="_GoBack"/>
      <w:bookmarkEnd w:id="0"/>
      <w:r w:rsidRPr="00BE2164">
        <w:rPr>
          <w:rStyle w:val="c5"/>
          <w:rFonts w:ascii="Times New Roman" w:hAnsi="Times New Roman" w:cs="Times New Roman"/>
          <w:b/>
          <w:i/>
          <w:iCs/>
          <w:color w:val="000000"/>
          <w:sz w:val="28"/>
          <w:szCs w:val="28"/>
        </w:rPr>
        <w:t>Действующие лица:</w:t>
      </w:r>
    </w:p>
    <w:p w:rsidR="006B4CEE" w:rsidRPr="00BE2164" w:rsidRDefault="006B4CEE" w:rsidP="00A55ED5">
      <w:pPr>
        <w:pStyle w:val="c0"/>
        <w:shd w:val="clear" w:color="auto" w:fill="FFFFFF"/>
        <w:spacing w:before="0" w:beforeAutospacing="0" w:after="0" w:afterAutospacing="0"/>
        <w:rPr>
          <w:rStyle w:val="c5"/>
          <w:i/>
          <w:iCs/>
          <w:color w:val="000000"/>
          <w:sz w:val="28"/>
          <w:szCs w:val="28"/>
        </w:rPr>
      </w:pPr>
      <w:r w:rsidRPr="00BE2164">
        <w:rPr>
          <w:rStyle w:val="c5"/>
          <w:i/>
          <w:iCs/>
          <w:color w:val="000000"/>
          <w:sz w:val="28"/>
          <w:szCs w:val="28"/>
        </w:rPr>
        <w:t>Ведущий</w:t>
      </w:r>
    </w:p>
    <w:p w:rsidR="006B4CEE" w:rsidRPr="00BE2164" w:rsidRDefault="006B4CEE" w:rsidP="00A55ED5">
      <w:pPr>
        <w:pStyle w:val="c0"/>
        <w:shd w:val="clear" w:color="auto" w:fill="FFFFFF"/>
        <w:spacing w:before="0" w:beforeAutospacing="0" w:after="0" w:afterAutospacing="0"/>
        <w:rPr>
          <w:rStyle w:val="c5"/>
          <w:i/>
          <w:iCs/>
          <w:color w:val="000000"/>
          <w:sz w:val="28"/>
          <w:szCs w:val="28"/>
        </w:rPr>
      </w:pPr>
      <w:r w:rsidRPr="00BE2164">
        <w:rPr>
          <w:rStyle w:val="c5"/>
          <w:i/>
          <w:iCs/>
          <w:color w:val="000000"/>
          <w:sz w:val="28"/>
          <w:szCs w:val="28"/>
        </w:rPr>
        <w:t>Осень</w:t>
      </w:r>
    </w:p>
    <w:p w:rsidR="006B4CEE" w:rsidRPr="00244FDA" w:rsidRDefault="006B4CEE" w:rsidP="00A55ED5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BE2164">
        <w:rPr>
          <w:rStyle w:val="c5"/>
          <w:i/>
          <w:iCs/>
          <w:color w:val="000000"/>
          <w:sz w:val="28"/>
          <w:szCs w:val="28"/>
        </w:rPr>
        <w:t>Тучка</w:t>
      </w:r>
    </w:p>
    <w:p w:rsidR="00A55ED5" w:rsidRDefault="006B4CEE" w:rsidP="00A55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2164">
        <w:rPr>
          <w:rFonts w:ascii="Times New Roman" w:hAnsi="Times New Roman" w:cs="Times New Roman"/>
          <w:b/>
          <w:sz w:val="28"/>
          <w:szCs w:val="28"/>
        </w:rPr>
        <w:t>ЦЕЛЬ</w:t>
      </w:r>
      <w:r w:rsidRPr="00BE2164">
        <w:rPr>
          <w:rFonts w:ascii="Times New Roman" w:hAnsi="Times New Roman" w:cs="Times New Roman"/>
          <w:sz w:val="28"/>
          <w:szCs w:val="28"/>
        </w:rPr>
        <w:t>: РАЗВИТИЕ ЭМОЦИОНАЛЬНОЙ СФЕРЫ</w:t>
      </w:r>
      <w:proofErr w:type="gramStart"/>
      <w:r w:rsidRPr="00BE216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E2164">
        <w:rPr>
          <w:rFonts w:ascii="Times New Roman" w:hAnsi="Times New Roman" w:cs="Times New Roman"/>
          <w:sz w:val="28"/>
          <w:szCs w:val="28"/>
        </w:rPr>
        <w:t xml:space="preserve"> ЗАКРЕПЛЕНИЕ ЗНАНИЙ ДЕТЕЙ ПО ТЕМЕ «Осень».</w:t>
      </w:r>
    </w:p>
    <w:p w:rsidR="006B4CEE" w:rsidRPr="00A55ED5" w:rsidRDefault="006B4CEE" w:rsidP="00A55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2164">
        <w:rPr>
          <w:b/>
          <w:bCs/>
          <w:color w:val="000000"/>
          <w:sz w:val="28"/>
          <w:szCs w:val="28"/>
        </w:rPr>
        <w:t>Задачи:</w:t>
      </w:r>
      <w:r w:rsidRPr="00BE2164">
        <w:rPr>
          <w:b/>
          <w:color w:val="000000"/>
          <w:sz w:val="28"/>
          <w:szCs w:val="28"/>
        </w:rPr>
        <w:br/>
      </w:r>
      <w:r w:rsidRPr="00BE2164">
        <w:rPr>
          <w:b/>
          <w:i/>
          <w:iCs/>
          <w:color w:val="000000"/>
          <w:sz w:val="28"/>
          <w:szCs w:val="28"/>
        </w:rPr>
        <w:t>Развивающие:</w:t>
      </w:r>
      <w:r w:rsidRPr="00BE2164">
        <w:rPr>
          <w:b/>
          <w:i/>
          <w:iCs/>
          <w:color w:val="000000"/>
          <w:sz w:val="28"/>
          <w:szCs w:val="28"/>
        </w:rPr>
        <w:br/>
      </w:r>
      <w:r w:rsidRPr="00BE2164">
        <w:rPr>
          <w:color w:val="000000"/>
          <w:sz w:val="28"/>
          <w:szCs w:val="28"/>
        </w:rPr>
        <w:t>1. Развивать любознательность, активность.</w:t>
      </w:r>
    </w:p>
    <w:p w:rsidR="006B4CEE" w:rsidRPr="00BE2164" w:rsidRDefault="006B4CEE" w:rsidP="00A55E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2164">
        <w:rPr>
          <w:b/>
          <w:i/>
          <w:iCs/>
          <w:color w:val="000000"/>
          <w:sz w:val="28"/>
          <w:szCs w:val="28"/>
        </w:rPr>
        <w:t>Воспитательные:</w:t>
      </w:r>
      <w:r w:rsidRPr="00BE2164">
        <w:rPr>
          <w:i/>
          <w:iCs/>
          <w:color w:val="000000"/>
          <w:sz w:val="28"/>
          <w:szCs w:val="28"/>
        </w:rPr>
        <w:br/>
      </w:r>
      <w:r w:rsidRPr="00BE2164">
        <w:rPr>
          <w:color w:val="000000"/>
          <w:sz w:val="28"/>
          <w:szCs w:val="28"/>
        </w:rPr>
        <w:t>1. Воспитывать интерес к музыке.</w:t>
      </w:r>
    </w:p>
    <w:p w:rsidR="006B4CEE" w:rsidRPr="00BE2164" w:rsidRDefault="006B4CEE" w:rsidP="00A55ED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BE2164">
        <w:rPr>
          <w:b/>
          <w:i/>
          <w:iCs/>
          <w:color w:val="000000"/>
          <w:sz w:val="28"/>
          <w:szCs w:val="28"/>
        </w:rPr>
        <w:t>Образовательные:</w:t>
      </w:r>
      <w:r w:rsidRPr="00BE2164">
        <w:rPr>
          <w:i/>
          <w:iCs/>
          <w:color w:val="000000"/>
          <w:sz w:val="28"/>
          <w:szCs w:val="28"/>
        </w:rPr>
        <w:br/>
      </w:r>
      <w:r w:rsidRPr="00BE2164">
        <w:rPr>
          <w:color w:val="000000"/>
          <w:sz w:val="28"/>
          <w:szCs w:val="28"/>
        </w:rPr>
        <w:t>1. Стимулировать активность детей в пении, танцевальных движениях, в игре.</w:t>
      </w:r>
      <w:r w:rsidRPr="00BE2164">
        <w:rPr>
          <w:color w:val="000000"/>
          <w:sz w:val="28"/>
          <w:szCs w:val="28"/>
        </w:rPr>
        <w:br/>
        <w:t>2. Формировать элементарные представления об осени.</w:t>
      </w:r>
    </w:p>
    <w:p w:rsidR="006B4CEE" w:rsidRPr="00BE2164" w:rsidRDefault="006B4CEE" w:rsidP="00A55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2164">
        <w:rPr>
          <w:rFonts w:ascii="Times New Roman" w:hAnsi="Times New Roman" w:cs="Times New Roman"/>
          <w:b/>
          <w:sz w:val="28"/>
          <w:szCs w:val="28"/>
        </w:rPr>
        <w:t>Атрибуты</w:t>
      </w:r>
      <w:r w:rsidRPr="00BE2164">
        <w:rPr>
          <w:rFonts w:ascii="Times New Roman" w:hAnsi="Times New Roman" w:cs="Times New Roman"/>
          <w:sz w:val="28"/>
          <w:szCs w:val="28"/>
        </w:rPr>
        <w:t>: листики для входа и танцев, лужи из бумаги, корзинка с угощениями.</w:t>
      </w:r>
    </w:p>
    <w:p w:rsidR="006B4CEE" w:rsidRPr="00BE2164" w:rsidRDefault="006B4CEE" w:rsidP="00A55E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2164">
        <w:rPr>
          <w:rFonts w:ascii="Times New Roman" w:hAnsi="Times New Roman" w:cs="Times New Roman"/>
          <w:b/>
          <w:sz w:val="28"/>
          <w:szCs w:val="28"/>
        </w:rPr>
        <w:t>Музыкальный материал:</w:t>
      </w:r>
    </w:p>
    <w:p w:rsidR="006B4CEE" w:rsidRPr="00BE2164" w:rsidRDefault="006B4CEE" w:rsidP="00A55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2164">
        <w:rPr>
          <w:rFonts w:ascii="Times New Roman" w:hAnsi="Times New Roman" w:cs="Times New Roman"/>
          <w:sz w:val="28"/>
          <w:szCs w:val="28"/>
        </w:rPr>
        <w:t>Вход: песня «Осень».</w:t>
      </w:r>
    </w:p>
    <w:p w:rsidR="006B4CEE" w:rsidRPr="00BE2164" w:rsidRDefault="006B4CEE" w:rsidP="00A55E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2164">
        <w:rPr>
          <w:rFonts w:ascii="Times New Roman" w:hAnsi="Times New Roman" w:cs="Times New Roman"/>
          <w:b/>
          <w:sz w:val="28"/>
          <w:szCs w:val="28"/>
        </w:rPr>
        <w:t>Песня: «</w:t>
      </w:r>
      <w:r w:rsidRPr="00BE2164">
        <w:rPr>
          <w:rFonts w:ascii="Times New Roman" w:hAnsi="Times New Roman" w:cs="Times New Roman"/>
          <w:sz w:val="28"/>
          <w:szCs w:val="28"/>
        </w:rPr>
        <w:t>Тише, тише, тишина</w:t>
      </w:r>
      <w:r w:rsidRPr="00BE2164">
        <w:rPr>
          <w:rFonts w:ascii="Times New Roman" w:hAnsi="Times New Roman" w:cs="Times New Roman"/>
          <w:b/>
          <w:sz w:val="28"/>
          <w:szCs w:val="28"/>
        </w:rPr>
        <w:t>»</w:t>
      </w:r>
    </w:p>
    <w:p w:rsidR="006B4CEE" w:rsidRPr="00BE2164" w:rsidRDefault="006B4CEE" w:rsidP="00A55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2164">
        <w:rPr>
          <w:rFonts w:ascii="Times New Roman" w:hAnsi="Times New Roman" w:cs="Times New Roman"/>
          <w:b/>
          <w:sz w:val="28"/>
          <w:szCs w:val="28"/>
        </w:rPr>
        <w:t>Танцы: «</w:t>
      </w:r>
      <w:r w:rsidRPr="00BE2164">
        <w:rPr>
          <w:rFonts w:ascii="Times New Roman" w:hAnsi="Times New Roman" w:cs="Times New Roman"/>
          <w:sz w:val="28"/>
          <w:szCs w:val="28"/>
        </w:rPr>
        <w:t>Топ-топ, руки в бок</w:t>
      </w:r>
      <w:r w:rsidRPr="00BE2164">
        <w:rPr>
          <w:rFonts w:ascii="Times New Roman" w:hAnsi="Times New Roman" w:cs="Times New Roman"/>
          <w:b/>
          <w:sz w:val="28"/>
          <w:szCs w:val="28"/>
        </w:rPr>
        <w:t>», «</w:t>
      </w:r>
      <w:r w:rsidRPr="00BE2164">
        <w:rPr>
          <w:rFonts w:ascii="Times New Roman" w:hAnsi="Times New Roman" w:cs="Times New Roman"/>
          <w:sz w:val="28"/>
          <w:szCs w:val="28"/>
        </w:rPr>
        <w:t>Покачайся надо мной</w:t>
      </w:r>
      <w:r w:rsidRPr="00BE2164">
        <w:rPr>
          <w:rFonts w:ascii="Times New Roman" w:hAnsi="Times New Roman" w:cs="Times New Roman"/>
          <w:b/>
          <w:sz w:val="28"/>
          <w:szCs w:val="28"/>
        </w:rPr>
        <w:t>», «</w:t>
      </w:r>
      <w:r w:rsidRPr="00BE2164">
        <w:rPr>
          <w:rFonts w:ascii="Times New Roman" w:hAnsi="Times New Roman" w:cs="Times New Roman"/>
          <w:sz w:val="28"/>
          <w:szCs w:val="28"/>
        </w:rPr>
        <w:t>Топни ножка моя</w:t>
      </w:r>
      <w:r w:rsidRPr="00BE2164">
        <w:rPr>
          <w:rFonts w:ascii="Times New Roman" w:hAnsi="Times New Roman" w:cs="Times New Roman"/>
          <w:b/>
          <w:sz w:val="28"/>
          <w:szCs w:val="28"/>
        </w:rPr>
        <w:t>».</w:t>
      </w:r>
    </w:p>
    <w:p w:rsidR="006B4CEE" w:rsidRPr="00BE2164" w:rsidRDefault="006B4CEE" w:rsidP="00A55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2164">
        <w:rPr>
          <w:rFonts w:ascii="Times New Roman" w:hAnsi="Times New Roman" w:cs="Times New Roman"/>
          <w:b/>
          <w:sz w:val="28"/>
          <w:szCs w:val="28"/>
        </w:rPr>
        <w:t>Игра-танец</w:t>
      </w:r>
      <w:proofErr w:type="gramStart"/>
      <w:r w:rsidRPr="00BE216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E2164">
        <w:rPr>
          <w:rFonts w:ascii="Times New Roman" w:hAnsi="Times New Roman" w:cs="Times New Roman"/>
          <w:sz w:val="28"/>
          <w:szCs w:val="28"/>
        </w:rPr>
        <w:t xml:space="preserve"> «Виноватая тучка».</w:t>
      </w:r>
    </w:p>
    <w:p w:rsidR="006B4CEE" w:rsidRPr="00BE2164" w:rsidRDefault="006B4CEE" w:rsidP="00A55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2164">
        <w:rPr>
          <w:rFonts w:ascii="Times New Roman" w:hAnsi="Times New Roman" w:cs="Times New Roman"/>
          <w:b/>
          <w:sz w:val="28"/>
          <w:szCs w:val="28"/>
        </w:rPr>
        <w:t>Игры</w:t>
      </w:r>
      <w:r w:rsidRPr="00BE2164">
        <w:rPr>
          <w:rFonts w:ascii="Times New Roman" w:hAnsi="Times New Roman" w:cs="Times New Roman"/>
          <w:sz w:val="28"/>
          <w:szCs w:val="28"/>
        </w:rPr>
        <w:t>: «Перепрыгни лужицу», «Волшебный  платок», «Какой дождь?»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 музыку дети входят в зал</w:t>
      </w: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     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художник</w:t>
      </w:r>
      <w:proofErr w:type="gramStart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художник!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Все леса позолотил!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Даже самый сильный дождик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Эту краску не отмыл.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Отгадать загадку просим-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Кто художник этот?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Осень.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на деревьях листья пожелтели,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Если в край далёкий птицы улетели,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Если небо хмурое, если дождик льётся,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Это время года – осенью зовётся!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1ребёнок: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Ходит осень по садам,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Ходит, улыбается.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ребёнок: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Точно в сказке, тут и там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Все цвета меняются.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ребёнок:  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на празднике весёлом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Мы друзей встречаем.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Приходи, мы ждём тебя,</w:t>
      </w:r>
    </w:p>
    <w:p w:rsidR="007F5FDF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Осень золотая!</w:t>
      </w:r>
    </w:p>
    <w:p w:rsidR="007F5FDF" w:rsidRPr="00BE2164" w:rsidRDefault="007F5FDF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Песня-танец «Я с листочками хожу».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Вед.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где же осень?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Вдруг она забыла к нам дорогу?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  <w:proofErr w:type="gramStart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быть с делами замешкалась</w:t>
      </w:r>
      <w:proofErr w:type="gramEnd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немного,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Давайте танцем осень позовём!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Танец « Топ-топ ручки в бок»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1.Песню осени споем, ручкой ей помашем,-   </w:t>
      </w: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руки в стороны, машут</w:t>
      </w:r>
      <w:proofErr w:type="gramStart"/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</w:t>
      </w:r>
      <w:proofErr w:type="gramEnd"/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рукой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Золотым осенним днем весело попляшем</w:t>
      </w: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    -4 пружинки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Пр.  Топ-топ, ручки в бок, веселей малышки,  - </w:t>
      </w: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 тексту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Все в пляс, 1,2,1</w:t>
      </w:r>
      <w:proofErr w:type="gramStart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да ребятишки!--2-</w:t>
      </w: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хлопка,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руки в стороны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Проигрыш-</w:t>
      </w: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кружение с </w:t>
      </w:r>
      <w:proofErr w:type="spellStart"/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фанариками</w:t>
      </w:r>
      <w:proofErr w:type="spellEnd"/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Дождик, дождик не стучи, не стучи в окошко,-    </w:t>
      </w: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машут пальцем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Тебя просят малыши, подожди немножко!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Пр.  Топ-топ, ручки в бок, веселей малышки,-</w:t>
      </w: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  повтор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Все в пляс, 1,2,1 !Ай, да ребятишки! -------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Проигрыш--------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  Пусть подует ветерок., ветерок проказник</w:t>
      </w:r>
      <w:proofErr w:type="gramStart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</w:t>
      </w:r>
      <w:proofErr w:type="gramStart"/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ачают наверху руками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Прилетят листочки к нам, на осенний праздник.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Пр. Хлоп-хлоп, хлоп-хлоп-хлоп, хлопают малышки</w:t>
      </w:r>
      <w:proofErr w:type="gramStart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</w:t>
      </w:r>
      <w:proofErr w:type="gramStart"/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</w:t>
      </w:r>
      <w:proofErr w:type="gramEnd"/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лопают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Все в пляс, 1,2,1 !Ай, да ребятишки!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Проигрыш--------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. Солнце выйди поскорей, не играй ты в прятки,-     </w:t>
      </w: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зовут к себе</w:t>
      </w:r>
    </w:p>
    <w:p w:rsidR="00DF1AF0" w:rsidRPr="00244FDA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Праздник будет веселей, спляшут все ребятки!-   </w:t>
      </w: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4пружинки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Пр.  Топ-топ, ручки в бок, веселей малышки,-</w:t>
      </w: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повтор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Все в пляс, 1,2,1</w:t>
      </w:r>
      <w:proofErr w:type="gramStart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да ребятишки!---</w:t>
      </w:r>
    </w:p>
    <w:p w:rsidR="00DF1AF0" w:rsidRPr="00244FDA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Проигрыш-------</w:t>
      </w:r>
    </w:p>
    <w:p w:rsidR="00DF1AF0" w:rsidRPr="00244FDA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 Звучит музыка, входит Осень.     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Вот иду и слышу смех,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Неужели детки здесь!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Какие все хорошие,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Словно маленькие  горошины.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Такие все нарядные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Глазу так</w:t>
      </w:r>
      <w:proofErr w:type="gramStart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приятные.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Здравствуйте, мои друзья!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Спасибо, Осень, что сейчас ты вместе с нами,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Тебя мы, Осень, славим песнями, стихами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Вед.  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Славно осенью в саду: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И светло и весело.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Вот какие украшенья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Осень здесь развесила.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– Осень золотая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На праздник к вам пришла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Подарки ожидали?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Я вам их принесла!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Листики скорей берите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С ними весело пляшите!                          </w:t>
      </w: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           </w:t>
      </w:r>
    </w:p>
    <w:p w:rsidR="00DF1AF0" w:rsidRPr="00BE2164" w:rsidRDefault="00976CFA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 с листиками «Покачайся надо мной»</w:t>
      </w:r>
      <w:r w:rsidR="00DF1AF0"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1AF0"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="00DF1AF0"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сколько листьев золотых, соберу скорей я их, (</w:t>
      </w:r>
      <w:r w:rsidR="00DF1AF0" w:rsidRPr="00BE21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идет, собирает)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это же наши детки спрятались!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gramStart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</w:t>
      </w:r>
      <w:proofErr w:type="gramEnd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подует ветерок, улетай скорей листок</w:t>
      </w:r>
      <w:r w:rsidRPr="00BE21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        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       (дети бегут, садятся на стульчики, тогда собираются листья</w:t>
      </w:r>
      <w:proofErr w:type="gramStart"/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)</w:t>
      </w:r>
      <w:proofErr w:type="gramEnd"/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 сейчас я вам друзья загадки загадаю: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Листья с веток облетают,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Птицы к югу улетают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Что за время года? – спросим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Нам ответят это</w:t>
      </w:r>
      <w:proofErr w:type="gramStart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?....</w:t>
      </w:r>
      <w:proofErr w:type="gramEnd"/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</w:t>
      </w: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Листья в воздухе кружиться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Тихо на траву ложатся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Сбрасывает листья сад-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Это просто ….</w:t>
      </w:r>
    </w:p>
    <w:p w:rsidR="007461F6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7461F6"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 листопад.</w:t>
      </w:r>
    </w:p>
    <w:p w:rsidR="007461F6" w:rsidRPr="00244FDA" w:rsidRDefault="007461F6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Танец; «</w:t>
      </w:r>
      <w:r w:rsidR="006B4CEE"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Топни ножка моя</w:t>
      </w: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Ветер тучу позовет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Туча по небу плывет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И поверх садов и рощ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Моросит холодный ….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</w:t>
      </w: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Дождь.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руки ты его возьмёшь – и тебе не страшен дождь!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Дождь пройдёт – его ты сложишь!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И гулять под солнцем сможешь.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Если ясен горизонт, что оставим дома?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</w:t>
      </w: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зонт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Что-то ребята мне вдруг так грустно стало. Повеселите меня!</w:t>
      </w:r>
    </w:p>
    <w:p w:rsidR="00DF1AF0" w:rsidRPr="00244FDA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Конечно, мы тебя повеселим. Мы поиграем в </w:t>
      </w:r>
      <w:proofErr w:type="gramStart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</w:t>
      </w:r>
      <w:proofErr w:type="gramEnd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«Какой дождь?»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</w:t>
      </w:r>
      <w:proofErr w:type="gramStart"/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</w:t>
      </w:r>
      <w:proofErr w:type="gramEnd"/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«Какой дождь?»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Дождик слабенький бывает, вот такой (</w:t>
      </w:r>
      <w:r w:rsidRPr="00BE21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тихо хлопает в ладоши)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Ну-ка, хлопайте, ребятки, все со мной! </w:t>
      </w:r>
      <w:r w:rsidRPr="00BE21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(хлопают)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А бывает дождик сильный, вот такой… </w:t>
      </w:r>
      <w:r w:rsidRPr="00BE21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(хлопает в ладоши сильней)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Снова хлопайте, ребятки, все со мной!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А ещё бывают в небе чудеса – гром гремит и начинается ГРОЗА!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Топает и хлопает одновременно. Дети подхватывают движения</w:t>
      </w:r>
      <w:proofErr w:type="gramStart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Все действия сопровождаются музыкой.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Ведущая говорит: «Тихий дождь!», «Сильный дождь!», «Гроза!».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 хлопают в соответствии с текстом</w:t>
      </w: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Звучит музыка, дети хлопают в ладоши, топают, а в зал вбегает  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Тучка, в руках у нее  султанчики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Тучка</w:t>
      </w:r>
      <w:proofErr w:type="gramStart"/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</w:t>
      </w:r>
      <w:proofErr w:type="gramEnd"/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ебёнок старшей группы).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тучка осенняя, синяя-синяя,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небольшая, но очень сильная!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только захочу —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вас дождиком смочу!         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Звучит музыка, Тучка пробегает около ребят и "брызгает" их дождиком-султанчиком.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Тучка, Тучка, подожди,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Убери свои дожди!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Мы про дождик песню знаем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И тебе ее подарим!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Песня       «ТИШЕ, ТИШЕ, ТИШИНА»      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  Тише, тише, тишина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Осень в гости к нам пришла.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Пр.  Дождик песенку поет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И на землю  слезки льет/2р.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Дружно зонтики возьмем,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Под дождем гулять пойдем.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</w:t>
      </w:r>
      <w:proofErr w:type="gramStart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gramEnd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еселее, веселей.</w:t>
      </w:r>
    </w:p>
    <w:p w:rsidR="00DF1AF0" w:rsidRPr="00A55ED5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Дождик капай, не жалей/2р.</w:t>
      </w:r>
      <w:r w:rsidR="00A5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ОСТАЮТСЯ     СТОЯТЬ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Тучка.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Какая красивая, интересная песенка! Спасибо вам, ребятки!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Осенью часто идет дождь - он холодный, грустный, а я сейчас  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превращусь в маленький и  веселый дождик. Поиграете со мной?</w:t>
      </w:r>
    </w:p>
    <w:p w:rsidR="00976CFA" w:rsidRPr="00244FDA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               Дети отвечают</w:t>
      </w:r>
    </w:p>
    <w:p w:rsidR="00DF1AF0" w:rsidRPr="00BE2164" w:rsidRDefault="00976CFA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Игра «Перепрыгни лужицу» </w:t>
      </w:r>
      <w:r w:rsidR="00DF1AF0"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Тучк</w:t>
      </w:r>
      <w:proofErr w:type="gramStart"/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а-</w:t>
      </w:r>
      <w:proofErr w:type="gramEnd"/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вам , ребятки, повеселили меня, а теперь я побегу к другим</w:t>
      </w:r>
    </w:p>
    <w:p w:rsidR="00DF1AF0" w:rsidRPr="00A55ED5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ребятам</w:t>
      </w:r>
      <w:proofErr w:type="gramStart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BE21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proofErr w:type="gramEnd"/>
      <w:r w:rsidRPr="00BE21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бегает)   </w:t>
      </w: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    СТОЯТ</w:t>
      </w:r>
      <w:r w:rsidRPr="00BE21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ребятки. А  теперь 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я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приглашаю вас поиграть в интересную игру!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Игра «Волшебный платок».</w:t>
      </w:r>
      <w:r w:rsidRPr="00BE21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веселая, подвижная музыка. Дети свободно двигаются по залу, выполняют различные плясовые движения. Во время пляски  ведущий накрывает кого-нибудь из детей большим прозрачным платком.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Раз! Два! Три!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Кто же спрятался внутри?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Не зевайте, не зевайте!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Поскорее отвечайте!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 называют имя спрятанного под платком ребенка. Если угадали, то платок поднимают. Ребенок, находившийся под платком, прыгает под веселую музыку, а все остальные хлопают ему. Игра проводится несколько раз.</w:t>
      </w:r>
    </w:p>
    <w:p w:rsidR="00DF1AF0" w:rsidRPr="00BE2164" w:rsidRDefault="00DF1AF0" w:rsidP="00A55E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 время игры воспитатель незаметно накрывает платком корзину с яблоками. Дети называют имя ребенка, который, по их мнению, спрятался под платком.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вами весело играть,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Песни петь и танцевать!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Я за всё благодарю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И всем яблоки дарю!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До чего же </w:t>
      </w:r>
      <w:proofErr w:type="gramStart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</w:t>
      </w:r>
      <w:proofErr w:type="gramEnd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Угощайтесь, малыши!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Вед: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(берет корзину) Спасибо, тебе Осень за подарки!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 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пришла пора прощаться,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Дел немало у меня.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Всем желаю я здоровья.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До свидания, друзья!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 свидания!!!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proofErr w:type="gramStart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</w:t>
      </w:r>
      <w:proofErr w:type="gramEnd"/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и кончилось веселье!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Уходить нам всем пора!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Скажем празднику: </w:t>
      </w: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спасибо,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Крикнем осени </w:t>
      </w:r>
      <w:r w:rsidRPr="00BE2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УРА!</w:t>
      </w:r>
    </w:p>
    <w:p w:rsidR="00DF1AF0" w:rsidRPr="00BE2164" w:rsidRDefault="00DF1AF0" w:rsidP="00A55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 за воспитателем под музыку выходят из зала.</w:t>
      </w:r>
      <w:r w:rsidRPr="00BE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sectPr w:rsidR="00DF1AF0" w:rsidRPr="00BE2164" w:rsidSect="00A55ED5">
      <w:pgSz w:w="11906" w:h="16838"/>
      <w:pgMar w:top="851" w:right="850" w:bottom="851" w:left="85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DF1AF0"/>
    <w:rsid w:val="000C2D2F"/>
    <w:rsid w:val="00244FDA"/>
    <w:rsid w:val="00266749"/>
    <w:rsid w:val="006B4CEE"/>
    <w:rsid w:val="007461F6"/>
    <w:rsid w:val="007F5FDF"/>
    <w:rsid w:val="00976CFA"/>
    <w:rsid w:val="00A55ED5"/>
    <w:rsid w:val="00AE4A0E"/>
    <w:rsid w:val="00BE2164"/>
    <w:rsid w:val="00DF1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A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B4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B4CEE"/>
  </w:style>
  <w:style w:type="paragraph" w:styleId="a3">
    <w:name w:val="Normal (Web)"/>
    <w:basedOn w:val="a"/>
    <w:uiPriority w:val="99"/>
    <w:semiHidden/>
    <w:unhideWhenUsed/>
    <w:rsid w:val="006B4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4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B4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B4CEE"/>
  </w:style>
  <w:style w:type="paragraph" w:styleId="a3">
    <w:name w:val="Normal (Web)"/>
    <w:basedOn w:val="a"/>
    <w:uiPriority w:val="99"/>
    <w:semiHidden/>
    <w:unhideWhenUsed/>
    <w:rsid w:val="006B4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4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3</cp:revision>
  <cp:lastPrinted>2022-11-02T13:17:00Z</cp:lastPrinted>
  <dcterms:created xsi:type="dcterms:W3CDTF">2022-10-31T13:13:00Z</dcterms:created>
  <dcterms:modified xsi:type="dcterms:W3CDTF">2022-11-02T13:18:00Z</dcterms:modified>
</cp:coreProperties>
</file>