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8F" w:rsidRPr="00187A83" w:rsidRDefault="00363B8F" w:rsidP="00363B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187A8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Экскурсия в  районную музыкальную школу.</w:t>
      </w:r>
    </w:p>
    <w:p w:rsidR="00363B8F" w:rsidRDefault="00363B8F" w:rsidP="00363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28.03.2023г. Экскурсия в  районную музыкальную школу вызвала у детей особый восторг. Нас радушно встретила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Тамерлановна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провела по кабинетам, где дети с интересом рассматривали портреты выдающихся композиторов, различные музыкальные инструменты, называли: пианино, гитара, балалайка, </w:t>
      </w:r>
    </w:p>
    <w:p w:rsidR="00363B8F" w:rsidRDefault="00363B8F" w:rsidP="00363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рояль и т д.</w:t>
      </w:r>
    </w:p>
    <w:p w:rsidR="00363B8F" w:rsidRDefault="00363B8F" w:rsidP="00363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во вновь отремонтированном концертном зале, с новыми удобными креслами, дети слушали знакомые песни в исполнении Эльвиры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Тамерлановны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подпевали. </w:t>
      </w:r>
    </w:p>
    <w:p w:rsidR="00363B8F" w:rsidRPr="00187A83" w:rsidRDefault="00363B8F" w:rsidP="00363B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A83">
        <w:rPr>
          <w:rFonts w:ascii="Times New Roman" w:hAnsi="Times New Roman" w:cs="Times New Roman"/>
          <w:b/>
          <w:sz w:val="28"/>
          <w:szCs w:val="28"/>
        </w:rPr>
        <w:t xml:space="preserve">       Спасибо вам за теплый прием! </w:t>
      </w:r>
    </w:p>
    <w:p w:rsidR="00363B8F" w:rsidRDefault="00363B8F" w:rsidP="00363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5D7" w:rsidRDefault="007F75D7"/>
    <w:sectPr w:rsidR="007F75D7" w:rsidSect="007F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63B8F"/>
    <w:rsid w:val="00363B8F"/>
    <w:rsid w:val="007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2023-03-31T08:57:00Z</dcterms:created>
  <dcterms:modified xsi:type="dcterms:W3CDTF">2023-03-31T08:58:00Z</dcterms:modified>
</cp:coreProperties>
</file>