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63" w:rsidRPr="002850B5" w:rsidRDefault="002E3963" w:rsidP="002E3963">
      <w:pPr>
        <w:tabs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E3963" w:rsidRDefault="002E3963" w:rsidP="002E3963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</w:t>
      </w:r>
    </w:p>
    <w:p w:rsidR="002E3963" w:rsidRPr="002850B5" w:rsidRDefault="002E3963" w:rsidP="002E3963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850B5">
        <w:rPr>
          <w:rFonts w:ascii="Times New Roman" w:hAnsi="Times New Roman" w:cs="Times New Roman"/>
          <w:b/>
        </w:rPr>
        <w:t>Заведующий МБДОУ №3</w:t>
      </w:r>
    </w:p>
    <w:p w:rsidR="002E3963" w:rsidRDefault="002E3963" w:rsidP="002E3963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850B5">
        <w:rPr>
          <w:rFonts w:ascii="Times New Roman" w:hAnsi="Times New Roman" w:cs="Times New Roman"/>
          <w:b/>
        </w:rPr>
        <w:t xml:space="preserve">___________ </w:t>
      </w:r>
      <w:proofErr w:type="spellStart"/>
      <w:r w:rsidRPr="002850B5">
        <w:rPr>
          <w:rFonts w:ascii="Times New Roman" w:hAnsi="Times New Roman" w:cs="Times New Roman"/>
          <w:b/>
        </w:rPr>
        <w:t>Тасоева</w:t>
      </w:r>
      <w:proofErr w:type="spellEnd"/>
      <w:r w:rsidRPr="002850B5">
        <w:rPr>
          <w:rFonts w:ascii="Times New Roman" w:hAnsi="Times New Roman" w:cs="Times New Roman"/>
          <w:b/>
        </w:rPr>
        <w:t xml:space="preserve"> Р.Г.</w:t>
      </w:r>
    </w:p>
    <w:p w:rsidR="002E3963" w:rsidRPr="002850B5" w:rsidRDefault="002E3963" w:rsidP="002E3963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  09 »  __ </w:t>
      </w:r>
      <w:r>
        <w:rPr>
          <w:rFonts w:ascii="Times New Roman" w:hAnsi="Times New Roman" w:cs="Times New Roman"/>
          <w:b/>
          <w:u w:val="single"/>
        </w:rPr>
        <w:t xml:space="preserve">февраля </w:t>
      </w:r>
      <w:r w:rsidRPr="00806F28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</w:rPr>
        <w:t>2021г</w:t>
      </w:r>
    </w:p>
    <w:p w:rsidR="002E3963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2E3963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2E3963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2E3963" w:rsidRPr="00F159B1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F159B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Открытое занятие </w:t>
      </w:r>
    </w:p>
    <w:p w:rsidR="002E3963" w:rsidRPr="00F159B1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F159B1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в старшей группе:</w:t>
      </w:r>
    </w:p>
    <w:p w:rsidR="002E3963" w:rsidRPr="00F159B1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F159B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«В гости к Королеве Математики»</w:t>
      </w:r>
    </w:p>
    <w:p w:rsidR="002E3963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2E3963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3696423" cy="2893670"/>
            <wp:effectExtent l="19050" t="0" r="0" b="0"/>
            <wp:docPr id="4" name="Рисунок 1" descr="C:\Users\пк\Desktop\af96acc0e8bf3c17835a2cb8367ff6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af96acc0e8bf3c17835a2cb8367ff6a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423" cy="28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63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2E3963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2E3963" w:rsidRPr="00F159B1" w:rsidRDefault="002E3963" w:rsidP="002E3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F159B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Воспитатель: </w:t>
      </w:r>
    </w:p>
    <w:p w:rsidR="002E3963" w:rsidRPr="00F159B1" w:rsidRDefault="002E3963" w:rsidP="002E3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proofErr w:type="spellStart"/>
      <w:r w:rsidRPr="00F159B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Тедеева</w:t>
      </w:r>
      <w:proofErr w:type="spellEnd"/>
      <w:r w:rsidRPr="00F159B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Д.И.</w:t>
      </w:r>
    </w:p>
    <w:p w:rsidR="002E3963" w:rsidRPr="00F159B1" w:rsidRDefault="002E3963" w:rsidP="002E3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E3963" w:rsidRPr="00F159B1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E3963" w:rsidRPr="00F159B1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E3963" w:rsidRPr="00F159B1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E3963" w:rsidRPr="00F159B1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E3963" w:rsidRPr="00F159B1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E3963" w:rsidRPr="00F159B1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2E3963" w:rsidRPr="00806F28" w:rsidRDefault="002E3963" w:rsidP="002E3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F159B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 xml:space="preserve">Февраль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2021г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E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87E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 с цифрами, числами, геометрическими фигурами, индивидуальная работа.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к занятию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3963" w:rsidRPr="000C5B6E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6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трические фигуры, листы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ориентировки на листе</w:t>
      </w:r>
      <w:r w:rsidRPr="000C5B6E">
        <w:rPr>
          <w:rFonts w:ascii="Times New Roman" w:eastAsia="Times New Roman" w:hAnsi="Times New Roman" w:cs="Times New Roman"/>
          <w:sz w:val="28"/>
          <w:szCs w:val="28"/>
          <w:lang w:eastAsia="ru-RU"/>
        </w:rPr>
        <w:t>, 7 конвертов по цветам радуги, а самый большой конверт с приглашением в королевство)</w:t>
      </w:r>
      <w:proofErr w:type="gramEnd"/>
    </w:p>
    <w:p w:rsidR="002E3963" w:rsidRPr="007A0B54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8946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Раздаточный</w:t>
      </w:r>
      <w:proofErr w:type="gramEnd"/>
      <w:r w:rsidRPr="008946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простые карандаши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0C5B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трические фигуры, листы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ориентировки на листе, цифры, 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днями недели, лабиринты, карточки с множествами</w:t>
      </w:r>
    </w:p>
    <w:p w:rsidR="002E3963" w:rsidRPr="00806F28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06F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F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Стимулировать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мыслительных способностей, любознательность, познавательность. Развивать умение четко, быстро отвечать на поставленные вопросы.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Уточнить знания о прямом и обратном счете; знания о геометрических фигурах.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определять местоположение предметов по отношению к плоскости листа.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зрительное восприятие и внимание детей.</w:t>
      </w:r>
    </w:p>
    <w:p w:rsidR="002E396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FC3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Активизировать словарь детей.</w:t>
      </w:r>
    </w:p>
    <w:p w:rsidR="002E3963" w:rsidRPr="00806F28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28">
        <w:rPr>
          <w:rFonts w:ascii="Times New Roman" w:eastAsia="Times New Roman" w:hAnsi="Times New Roman" w:cs="Times New Roman"/>
          <w:sz w:val="28"/>
          <w:szCs w:val="28"/>
          <w:lang w:eastAsia="ru-RU"/>
        </w:rPr>
        <w:t>6.Формировать умение проходить лабиринты</w:t>
      </w:r>
    </w:p>
    <w:p w:rsidR="002E3963" w:rsidRPr="00FC3791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F2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дружеские взаимоотношения</w:t>
      </w:r>
      <w:r w:rsidRPr="00FC3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детьми, стремление радовать </w:t>
      </w:r>
      <w:r w:rsidRPr="00FC37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старших своими достижениями</w:t>
      </w:r>
      <w:r w:rsidRPr="00FC3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интерес к </w:t>
      </w:r>
      <w:r w:rsidRPr="00FC37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занятиям математики</w:t>
      </w:r>
      <w:r w:rsidRPr="00FC3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63" w:rsidRPr="00894665" w:rsidRDefault="002E3963" w:rsidP="002E396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E558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Ход занятия</w:t>
      </w:r>
      <w:r w:rsidRPr="0089466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2E3963" w:rsidRPr="000C5B6E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Вводная часть.</w:t>
      </w:r>
    </w:p>
    <w:p w:rsidR="002E396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7B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E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сообщить вам очень важную информацию. Сегодня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будет много интересного. У</w:t>
      </w:r>
      <w:r w:rsidRPr="009C3E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 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приходил почтальон и оставил 7</w:t>
      </w:r>
      <w:r w:rsidRPr="009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конвертов. А кто их прислал, не знаю.</w:t>
      </w:r>
    </w:p>
    <w:p w:rsidR="002E3963" w:rsidRPr="00806F28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proofErr w:type="gramStart"/>
      <w:r w:rsidRPr="0080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0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0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80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имн</w:t>
      </w:r>
    </w:p>
    <w:p w:rsidR="002E3963" w:rsidRPr="009C3EF2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EF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Раздается голос </w:t>
      </w:r>
      <w:r w:rsidRPr="009C3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(Королевы,  говорит на экране)</w:t>
      </w:r>
    </w:p>
    <w:p w:rsidR="002E3963" w:rsidRPr="00850D3F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50D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«Здравствуйте  ребята, я  Королева – </w:t>
      </w:r>
      <w:r w:rsidRPr="00850D3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Математики</w:t>
      </w:r>
      <w:r w:rsidRPr="00850D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Я очень хочу пригласить вас в мое замечательное королевство </w:t>
      </w:r>
      <w:r w:rsidRPr="00850D3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Математических наук</w:t>
      </w:r>
      <w:r w:rsidRPr="00850D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Побывать у меня в гостях могут только самые умные и любознательные ребята. Я вам прислала 7 конвертов с заданиями.</w:t>
      </w:r>
    </w:p>
    <w:p w:rsidR="002E3963" w:rsidRPr="00850D3F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50D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Выполните все задания, представленные в конверте, и получите приглашение в мое Королевство, а также в самом большом конверте вас ждет приятный сюрприз! Я желаю вам удачи и с нетерпением жду в гости!</w:t>
      </w:r>
    </w:p>
    <w:p w:rsidR="002E3963" w:rsidRPr="00850D3F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0D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 любовью, королева </w:t>
      </w:r>
      <w:r w:rsidRPr="00850D3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Математики»…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71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Хорошо! Но, прежде чем мы начнем просматривать конверты, давайте проведем небольшую разминку перед сложными испытаниями.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3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задавать вопросы, а вы быстро отвечайте.</w:t>
      </w:r>
    </w:p>
    <w:p w:rsidR="002E3963" w:rsidRPr="004A5B2A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5B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РАЗМИНКА</w:t>
      </w:r>
    </w:p>
    <w:p w:rsidR="002E3963" w:rsidRPr="00894665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сейчас время года?</w:t>
      </w:r>
    </w:p>
    <w:p w:rsidR="002E3963" w:rsidRPr="00894665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утро или вечер?</w:t>
      </w:r>
    </w:p>
    <w:p w:rsidR="002E3963" w:rsidRPr="00894665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раз в году бывает день рождения?</w:t>
      </w:r>
    </w:p>
    <w:p w:rsidR="002E3963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месяцев в году?</w:t>
      </w:r>
    </w:p>
    <w:p w:rsidR="002E3963" w:rsidRDefault="002E3963" w:rsidP="002E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вторник</w:t>
      </w:r>
      <w:r w:rsidRPr="00040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завтра?</w:t>
      </w:r>
    </w:p>
    <w:p w:rsidR="002E3963" w:rsidRPr="00040A5A" w:rsidRDefault="002E3963" w:rsidP="002E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040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линейка длиннее карандаша, то карандаш…?</w:t>
      </w:r>
      <w:r w:rsidRPr="00040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40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стол выше стула, то стул…?</w:t>
      </w:r>
      <w:r w:rsidRPr="00040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40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дорога шире тропинки, то тропинка?</w:t>
      </w:r>
    </w:p>
    <w:p w:rsidR="002E3963" w:rsidRPr="00C83A43" w:rsidRDefault="002E3963" w:rsidP="002E39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040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сестра старше брата, то брат…? </w:t>
      </w:r>
    </w:p>
    <w:p w:rsidR="002E3963" w:rsidRPr="00E13CB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0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3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очень </w:t>
      </w:r>
      <w:r w:rsidRPr="009C3E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внимательны</w:t>
      </w:r>
      <w:r w:rsidRPr="009C3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правильно ответили на все вопросы. А сейчас мы все дружно посмотрим на письма, которые прислала Королева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Математики</w:t>
      </w:r>
      <w:r w:rsidRPr="00E13CB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   </w:t>
      </w:r>
      <w:r w:rsidRPr="00E13CB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(Положить перед детьми конверты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6327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E396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3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писем передала Королева </w:t>
      </w:r>
      <w:r w:rsidRPr="009C3E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Математика</w:t>
      </w:r>
      <w:r w:rsidRPr="009C3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2E3963" w:rsidRPr="009C3EF2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– 7</w:t>
      </w:r>
      <w:r w:rsidRPr="009C3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 </w:t>
      </w:r>
      <w:r w:rsidRPr="009C3E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откроем первый конверт</w:t>
      </w:r>
      <w:r w:rsidRPr="009C3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 цвета? </w:t>
      </w:r>
      <w:r w:rsidRPr="007B54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7B549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красный</w:t>
      </w:r>
      <w:r w:rsidRPr="007B54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B5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3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здесь видите?</w:t>
      </w:r>
    </w:p>
    <w:p w:rsidR="002E3963" w:rsidRPr="009C3EF2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C3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прямоугольник!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какое у него настроение? </w:t>
      </w:r>
      <w:r w:rsidRPr="00E13CB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13C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Грустное, невеселое.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он загрустил?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знаем!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загрустил, потому, что он один, рядом нет его друзей.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с кем дружит прямоугольник?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другими геометрическими 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фигурами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кругом, квадратом, овалом, треугольником, трапецией, ромбом, многоугольником, прямоугольником, полукругом.</w:t>
      </w:r>
      <w:proofErr w:type="gramEnd"/>
    </w:p>
    <w:p w:rsidR="002E3963" w:rsidRPr="00850D3F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50D3F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 xml:space="preserve">Королева на экране: </w:t>
      </w:r>
      <w:r w:rsidRPr="00850D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Замечательно! А вы найдите  друзей прямоугольника, в предметах, которые нас окружают. </w:t>
      </w:r>
    </w:p>
    <w:p w:rsidR="002E3963" w:rsidRPr="00E13CB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Королева </w:t>
      </w:r>
      <w:r w:rsidRPr="00E1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показывать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экране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должны изобразить его геометрической фигурой.</w:t>
      </w:r>
    </w:p>
    <w:p w:rsidR="002E3963" w:rsidRPr="00E13CB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E13CB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Для выполнения задания на столах лежат чистые листы бумаги, простые карандаши.</w:t>
      </w:r>
    </w:p>
    <w:p w:rsidR="002E396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экране появляются картинки: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ТАРЕЛКА, ДВЕРЬ, КРЫША ДОМА, ОГУРЕЦ,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ЧАСЫ,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ДОЛЬКА АПЕЛЬСИНА.</w:t>
      </w:r>
    </w:p>
    <w:p w:rsidR="002E3963" w:rsidRPr="00572908" w:rsidRDefault="002E3963" w:rsidP="002E39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5B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Дидактическая игра: «Нарисуй фигуру»</w:t>
      </w:r>
    </w:p>
    <w:p w:rsidR="002E3963" w:rsidRPr="00A01AA4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фигуры у вас получились? </w:t>
      </w:r>
      <w:r w:rsidRPr="00A01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A01AA4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(называет один ребенок)</w:t>
      </w:r>
    </w:p>
    <w:p w:rsidR="002E3963" w:rsidRPr="00894665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их можно </w:t>
      </w:r>
      <w:proofErr w:type="gramStart"/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proofErr w:type="gramEnd"/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словом?</w:t>
      </w:r>
    </w:p>
    <w:p w:rsidR="002E3963" w:rsidRPr="00894665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Геометрические фигуры.</w:t>
      </w:r>
    </w:p>
    <w:p w:rsidR="002E3963" w:rsidRPr="00894665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и с этим заданием вы справились без проблем.</w:t>
      </w:r>
    </w:p>
    <w:p w:rsidR="002E3963" w:rsidRPr="00E13D2F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3D2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D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E13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вы немного отдохнули, мы с вами поиграем. Отвечать надо быстро.</w:t>
      </w:r>
    </w:p>
    <w:p w:rsidR="002E3963" w:rsidRPr="007B5499" w:rsidRDefault="002E3963" w:rsidP="002E39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54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ДИДАКТИЧЕСКАЯ ИГРА </w:t>
      </w:r>
      <w:r w:rsidRPr="007B549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 – короткий.          Большой - маленький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– низкий.               Широкий - узкий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– близко.                  Вверху - внизу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– слева.                    Вперед – назад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– много.                      Снаружи – внутри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– медленно.            Тяжелый – легкий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– молодой.              Белый – черный.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D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E13D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ткрываем следующий конверт</w:t>
      </w:r>
      <w:r w:rsidRPr="00E13D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он цвета?</w:t>
      </w:r>
    </w:p>
    <w:p w:rsidR="002E3963" w:rsidRPr="009C3EF2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13D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3D2F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Оранжевого</w:t>
      </w:r>
      <w:r w:rsidRPr="0057290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46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r w:rsidRPr="009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задания заготовить «домики»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396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441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419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Зачитывает содержание </w:t>
      </w:r>
      <w:r w:rsidRPr="004419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4419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44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необходимо поселить все геометрические фигуры в один дом, тогда они будут соседями и никогда друг друга не потеряют. Овал будет жить в центре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листа. Квадрат – слева от овала, прямоугольник – в  правом верхнем углу</w:t>
      </w:r>
      <w:proofErr w:type="gramStart"/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46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8946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94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 – справа от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овала, треугольник – в левом нижнем углу,  круг – в правом нижнем углу, трапеция – над овалом, полукруг – под овалом, многоугольник  - в левом </w:t>
      </w:r>
      <w:r w:rsidRPr="007B54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верхнем углу</w:t>
      </w:r>
      <w:r w:rsidRPr="00572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B54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«Ориентировка на листе»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поочередно размещают заранее заготовленные </w:t>
      </w:r>
      <w:proofErr w:type="gramStart"/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фигуры</w:t>
      </w:r>
      <w:proofErr w:type="gramEnd"/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домике следуя инструкции </w:t>
      </w:r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(геометрические фигуры приклеиваются благодаря </w:t>
      </w:r>
      <w:proofErr w:type="spellStart"/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стороненнему</w:t>
      </w:r>
      <w:proofErr w:type="spellEnd"/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скотчу)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2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меня появилась идея, давай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дадим название нашему домику.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геометрических  фигур»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радости»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«Дом </w:t>
      </w:r>
      <w:r w:rsidRPr="00380A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дружбы»</w:t>
      </w:r>
      <w:r w:rsidRPr="00380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сосчитает, сколько фигур живет в Доме дружбы?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вам интересно, что в других конвертах?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 </w:t>
      </w:r>
      <w:r w:rsidRPr="00894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Pr="006327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ткроем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конверт</w:t>
      </w:r>
      <w:r w:rsidRPr="0089466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Pr="00E13D2F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желтого</w:t>
      </w:r>
      <w:r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цвета. Что там такое?</w:t>
      </w:r>
    </w:p>
    <w:p w:rsidR="002E396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здесь цифры. Вы знаете, что такое цифры? Это знаки, которыми мы обозначаем числа. Сейчас с цифрами мы поиграем.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части сказочной гусеницы.</w:t>
      </w:r>
    </w:p>
    <w:p w:rsidR="002E3963" w:rsidRPr="004A561D" w:rsidRDefault="002E3963" w:rsidP="002E39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«Вылож</w:t>
      </w:r>
      <w:r w:rsidRPr="004A56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гусеницу из цифр»</w:t>
      </w:r>
    </w:p>
    <w:p w:rsidR="002E3963" w:rsidRPr="00894665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</w:t>
      </w:r>
      <w:r w:rsidRPr="00E13D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 Задание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выходят  двое ребят и расставляют на скорость цифры по порядку, побеждает тот, кто быстрее справится с заданием. Следующая пара расставляет цифры в обратном порядке.</w:t>
      </w:r>
    </w:p>
    <w:p w:rsidR="002E3963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12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вариант</w:t>
      </w:r>
      <w:r w:rsidRPr="006B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6B12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 порядку становись»</w:t>
      </w:r>
      <w:r w:rsidRPr="006B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6B12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«Найди свое место»</w:t>
      </w:r>
      <w:r w:rsidRPr="006B1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B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 </w:t>
      </w:r>
      <w:r w:rsidRPr="006B12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6B12D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 играет музыка, дети берут по одной цифре. По команде </w:t>
      </w:r>
      <w:r w:rsidRPr="006B12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порядку становись»</w:t>
      </w:r>
      <w:r w:rsidRPr="006B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должны построиться по порядку. </w:t>
      </w:r>
    </w:p>
    <w:p w:rsidR="002E3963" w:rsidRPr="006B12DE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этого задания, детям можно предложить назвать соседей у указанных цифр.</w:t>
      </w:r>
    </w:p>
    <w:p w:rsidR="002E3963" w:rsidRPr="00572908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Задание </w:t>
      </w:r>
      <w:r w:rsidRPr="0057290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«Кто мой сосед?»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Цифра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3, назови своих соседей? </w:t>
      </w:r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(2, 4)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Цифра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5, назови своих соседей? </w:t>
      </w:r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(4, 6)</w:t>
      </w:r>
    </w:p>
    <w:p w:rsidR="002E3963" w:rsidRPr="0089466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Цифра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8, назови своих соседей? </w:t>
      </w:r>
      <w:r w:rsidRPr="008946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(7, 9)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2E3963" w:rsidRPr="00D152B9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50D3F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Королева</w:t>
      </w:r>
      <w:r w:rsidRPr="00850D3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 Молодцы, вы очень хорошо справились с цифрами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152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 теперь я вам предлагаю отдохнуть.</w:t>
      </w:r>
    </w:p>
    <w:p w:rsidR="002E3963" w:rsidRPr="00B70BBC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B70BB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B70B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2E3963" w:rsidRPr="00B70BBC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 </w:t>
      </w:r>
      <w:r w:rsidRPr="00004B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откроем</w:t>
      </w:r>
      <w:r w:rsidRPr="008946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04B3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зеленый конверт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конверте у нас какие-то знаки. &gt;,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&lt;,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=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они обозначают?</w:t>
      </w:r>
    </w:p>
    <w:p w:rsidR="002E3963" w:rsidRPr="0041321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рассказывают, какое значение имеют данные </w:t>
      </w:r>
      <w:r w:rsidRPr="004132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 знаки</w:t>
      </w:r>
      <w:r w:rsidRPr="00413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E3963" w:rsidRPr="00DB6A50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7290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Королева</w:t>
      </w:r>
      <w:r w:rsidRPr="00DB6A5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: </w:t>
      </w:r>
      <w:r w:rsidRPr="00DB6A5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на карточках изображены множества, между ними надо поставить знак  &lt;</w:t>
      </w:r>
      <w:proofErr w:type="gramStart"/>
      <w:r w:rsidRPr="00DB6A5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&gt;,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=. Для решения этого задания надо посчитать предметы, сравнить их и не ошибиться</w:t>
      </w:r>
    </w:p>
    <w:p w:rsidR="002E3963" w:rsidRDefault="002E3963" w:rsidP="002E39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54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ДИДАКТИЧЕСКАЯ ИГРА 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«Сравни, не ошибись»</w:t>
      </w:r>
    </w:p>
    <w:p w:rsidR="002E3963" w:rsidRPr="00004B3A" w:rsidRDefault="002E3963" w:rsidP="002E39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3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(корточки с множествами)</w:t>
      </w:r>
    </w:p>
    <w:p w:rsidR="002E3963" w:rsidRPr="00323AB6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23AB6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Королева</w:t>
      </w:r>
      <w:r w:rsidRPr="00323AB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  <w:r w:rsidRPr="00323A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Молодцы ребята!</w:t>
      </w:r>
      <w:r w:rsidRPr="00323A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2E3963" w:rsidRPr="00DB6A50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откры</w:t>
      </w:r>
      <w:r w:rsidRPr="00DB6A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ваем </w:t>
      </w:r>
      <w:r w:rsidRPr="0065631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Конверт голубой</w:t>
      </w:r>
      <w:r w:rsidRPr="00DB6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 неделе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дней?</w:t>
      </w:r>
    </w:p>
    <w:p w:rsidR="002E3963" w:rsidRDefault="002E3963" w:rsidP="002E3963">
      <w:pPr>
        <w:shd w:val="clear" w:color="auto" w:fill="FFFFFF"/>
        <w:spacing w:after="0" w:line="240" w:lineRule="auto"/>
        <w:ind w:left="-426" w:firstLine="36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23AB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Королева: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DB6A5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Возьмите по одной карточке, это номер дня недели. Пока играет музыка все дни недели ходят, гуляют. Как только музыка заканчивается вам нужно встать в ряд, собрав целую неделю.</w:t>
      </w:r>
    </w:p>
    <w:p w:rsidR="002E3963" w:rsidRPr="00DB6A50" w:rsidRDefault="002E3963" w:rsidP="002E3963">
      <w:pPr>
        <w:shd w:val="clear" w:color="auto" w:fill="FFFFFF"/>
        <w:spacing w:after="0" w:line="240" w:lineRule="auto"/>
        <w:ind w:left="-426" w:firstLine="36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40D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Дидактическая игра "Неделя, стройся"</w:t>
      </w:r>
    </w:p>
    <w:p w:rsidR="002E3963" w:rsidRPr="00413215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Проверка осуществляется перекличкой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 -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недели назовите себя.</w:t>
      </w:r>
    </w:p>
    <w:p w:rsidR="002E3963" w:rsidRPr="00004B3A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Откроем </w:t>
      </w:r>
      <w:r w:rsidRPr="0065631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синий конверт.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нам </w:t>
      </w:r>
      <w:r w:rsidRPr="00316A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приготовила интересное задание. Надо продолжить цепочку и выложить бусы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04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геометрических фигур.</w:t>
      </w:r>
    </w:p>
    <w:p w:rsidR="002E3963" w:rsidRPr="00C40DEC" w:rsidRDefault="002E3963" w:rsidP="002E3963">
      <w:pPr>
        <w:shd w:val="clear" w:color="auto" w:fill="FFFFFF"/>
        <w:spacing w:after="0" w:line="240" w:lineRule="auto"/>
        <w:ind w:firstLine="184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Дидактическая игра </w:t>
      </w:r>
      <w:r w:rsidRPr="00C40D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«Бусы»</w:t>
      </w:r>
    </w:p>
    <w:p w:rsidR="002E3963" w:rsidRPr="00323AB6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23AB6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Королева</w:t>
      </w:r>
      <w:r w:rsidRPr="00323A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4195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 прекрасно справились со всеми заданиями. И очень скоро мы непременно отправимся в страну </w:t>
      </w:r>
      <w:r w:rsidRPr="0044195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Математических наук</w:t>
      </w:r>
      <w:r w:rsidRPr="0044195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А пока давайте </w:t>
      </w:r>
      <w:r w:rsidRPr="0044195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откроем последний фиолетовый конверт</w:t>
      </w:r>
      <w:r w:rsidRPr="0044195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, в котором, как вы помните, королева </w:t>
      </w:r>
      <w:r w:rsidRPr="0044195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Математики</w:t>
      </w:r>
      <w:r w:rsidRPr="0044195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 спрятала для вас сюрприз. Но, чтоб их получить надо пройти по лабиринту.</w:t>
      </w:r>
    </w:p>
    <w:p w:rsidR="002E3963" w:rsidRPr="004A561D" w:rsidRDefault="002E3963" w:rsidP="002E39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56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Лабиринты</w:t>
      </w:r>
      <w:r w:rsidRPr="00656313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</w:t>
      </w:r>
      <w:r w:rsidRPr="0065631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фиолетовый конверт</w:t>
      </w:r>
    </w:p>
    <w:p w:rsidR="002E3963" w:rsidRPr="004A561D" w:rsidRDefault="002E3963" w:rsidP="002E39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5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все задания Королевы выполнили.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конверте что-то еще есть. (достать приглашение, прочитать)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в страну </w:t>
      </w:r>
      <w:r w:rsidRPr="004A5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Математических наук по лабиринту.</w:t>
      </w:r>
    </w:p>
    <w:p w:rsidR="002E3963" w:rsidRPr="004A561D" w:rsidRDefault="002E3963" w:rsidP="002E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323AB6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Королева</w:t>
      </w:r>
      <w:r w:rsidRPr="0074037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. </w:t>
      </w:r>
      <w:r w:rsidRPr="004A561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Вот мы и попали в «Королевство занимательной Математики»</w:t>
      </w:r>
      <w:proofErr w:type="gramStart"/>
      <w:r w:rsidRPr="004A561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.</w:t>
      </w:r>
      <w:proofErr w:type="gramEnd"/>
      <w:r w:rsidRPr="004A561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</w:t>
      </w:r>
      <w:r w:rsidRPr="004A561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(</w:t>
      </w:r>
      <w:proofErr w:type="gramStart"/>
      <w:r w:rsidRPr="004A561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н</w:t>
      </w:r>
      <w:proofErr w:type="gramEnd"/>
      <w:r w:rsidRPr="004A561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а столе оборудовать математический  уголок, красочно)</w:t>
      </w:r>
    </w:p>
    <w:p w:rsidR="002E3963" w:rsidRPr="00894665" w:rsidRDefault="002E3963" w:rsidP="002E3963">
      <w:pPr>
        <w:shd w:val="clear" w:color="auto" w:fill="FFFFFF"/>
        <w:spacing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вручаются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46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сладкие призы.</w:t>
      </w:r>
    </w:p>
    <w:p w:rsidR="002E3963" w:rsidRDefault="002E3963" w:rsidP="002E3963">
      <w:pPr>
        <w:rPr>
          <w:rFonts w:ascii="Times New Roman" w:hAnsi="Times New Roman" w:cs="Times New Roman"/>
          <w:sz w:val="28"/>
          <w:szCs w:val="28"/>
        </w:rPr>
      </w:pPr>
    </w:p>
    <w:p w:rsidR="002E3963" w:rsidRDefault="002E3963">
      <w:pPr>
        <w:rPr>
          <w:noProof/>
          <w:lang w:eastAsia="ru-RU"/>
        </w:rPr>
      </w:pPr>
    </w:p>
    <w:p w:rsidR="006F33BA" w:rsidRDefault="00746493">
      <w:r>
        <w:rPr>
          <w:noProof/>
          <w:lang w:eastAsia="ru-RU"/>
        </w:rPr>
        <w:drawing>
          <wp:inline distT="0" distB="0" distL="0" distR="0">
            <wp:extent cx="6366933" cy="6366933"/>
            <wp:effectExtent l="19050" t="0" r="0" b="0"/>
            <wp:docPr id="3" name="Рисунок 3" descr="C:\Users\пк\Documents\Downloads\WhatsApp Image 2021-03-16 at 14.28.1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cuments\Downloads\WhatsApp Image 2021-03-16 at 14.28.15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33" cy="63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94550" cy="6874933"/>
            <wp:effectExtent l="19050" t="0" r="6350" b="0"/>
            <wp:docPr id="2" name="Рисунок 2" descr="C:\Users\пк\Documents\Downloads\WhatsApp Image 2021-03-16 at 14.2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cuments\Downloads\WhatsApp Image 2021-03-16 at 14.28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687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920089" cy="6920089"/>
            <wp:effectExtent l="19050" t="0" r="0" b="0"/>
            <wp:docPr id="10" name="Рисунок 10" descr="C:\Users\пк\Documents\Downloads\WhatsApp Image 2021-03-16 at 14.28.1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ocuments\Downloads\WhatsApp Image 2021-03-16 at 14.28.13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089" cy="692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41067" cy="6841067"/>
            <wp:effectExtent l="19050" t="0" r="0" b="0"/>
            <wp:docPr id="9" name="Рисунок 9" descr="C:\Users\пк\Documents\Downloads\WhatsApp Image 2021-03-16 at 14.28.1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ocuments\Downloads\WhatsApp Image 2021-03-16 at 14.28.13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067" cy="684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86311" cy="6186311"/>
            <wp:effectExtent l="19050" t="0" r="4939" b="0"/>
            <wp:docPr id="8" name="Рисунок 8" descr="C:\Users\пк\Documents\Downloads\WhatsApp Image 2021-03-16 at 14.2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ocuments\Downloads\WhatsApp Image 2021-03-16 at 14.28.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38" cy="618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8578" cy="6118578"/>
            <wp:effectExtent l="19050" t="0" r="0" b="0"/>
            <wp:docPr id="7" name="Рисунок 7" descr="C:\Users\пк\Documents\Downloads\WhatsApp Image 2021-03-16 at 14.28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ocuments\Downloads\WhatsApp Image 2021-03-16 at 14.28.14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51" cy="611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66933" cy="6366933"/>
            <wp:effectExtent l="19050" t="0" r="0" b="0"/>
            <wp:docPr id="6" name="Рисунок 6" descr="C:\Users\пк\Documents\Downloads\WhatsApp Image 2021-03-16 at 14.28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cuments\Downloads\WhatsApp Image 2021-03-16 at 14.28.14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34" cy="636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75022" cy="6175022"/>
            <wp:effectExtent l="19050" t="0" r="0" b="0"/>
            <wp:docPr id="5" name="Рисунок 5" descr="C:\Users\пк\Documents\Downloads\WhatsApp Image 2021-03-16 at 14.28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cuments\Downloads\WhatsApp Image 2021-03-16 at 14.28.13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05" cy="61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99289" cy="5599289"/>
            <wp:effectExtent l="19050" t="0" r="1411" b="0"/>
            <wp:docPr id="1" name="Рисунок 1" descr="C:\Users\пк\Documents\Downloads\WhatsApp Image 2021-03-16 at 14.28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Downloads\WhatsApp Image 2021-03-16 at 14.28.15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89" cy="559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3BA" w:rsidSect="0074649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746493"/>
    <w:rsid w:val="002E3963"/>
    <w:rsid w:val="006F33BA"/>
    <w:rsid w:val="00746493"/>
    <w:rsid w:val="00EB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2021-09-28T05:12:00Z</dcterms:created>
  <dcterms:modified xsi:type="dcterms:W3CDTF">2021-09-28T13:27:00Z</dcterms:modified>
</cp:coreProperties>
</file>