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4" w:rsidRDefault="008A53E4" w:rsidP="00D00E5E">
      <w:pPr>
        <w:spacing w:after="0" w:line="240" w:lineRule="auto"/>
        <w:rPr>
          <w:rFonts w:ascii="Times New Roman" w:hAnsi="Times New Roman" w:cs="Times New Roman"/>
        </w:rPr>
      </w:pPr>
    </w:p>
    <w:p w:rsidR="008A53E4" w:rsidRDefault="008A53E4" w:rsidP="00D00E5E">
      <w:pPr>
        <w:spacing w:after="0" w:line="240" w:lineRule="auto"/>
        <w:rPr>
          <w:rFonts w:ascii="Times New Roman" w:hAnsi="Times New Roman" w:cs="Times New Roman"/>
        </w:rPr>
      </w:pPr>
    </w:p>
    <w:p w:rsidR="008A53E4" w:rsidRDefault="008A53E4" w:rsidP="00D00E5E">
      <w:pPr>
        <w:spacing w:after="0" w:line="240" w:lineRule="auto"/>
        <w:rPr>
          <w:rFonts w:ascii="Times New Roman" w:hAnsi="Times New Roman" w:cs="Times New Roman"/>
        </w:rPr>
      </w:pPr>
    </w:p>
    <w:p w:rsidR="008A53E4" w:rsidRDefault="008C230D" w:rsidP="00D00E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2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5E" w:rsidRPr="00AE6C54" w:rsidRDefault="00D00E5E" w:rsidP="00D00E5E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lastRenderedPageBreak/>
        <w:t xml:space="preserve">ПРИНЯТО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E6C54">
        <w:rPr>
          <w:rFonts w:ascii="Times New Roman" w:hAnsi="Times New Roman" w:cs="Times New Roman"/>
        </w:rPr>
        <w:t xml:space="preserve">       «УТВЕРЖДАЮ»</w:t>
      </w:r>
    </w:p>
    <w:p w:rsidR="00D00E5E" w:rsidRPr="00AE6C54" w:rsidRDefault="00D00E5E" w:rsidP="00D00E5E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E6C54">
        <w:rPr>
          <w:rFonts w:ascii="Times New Roman" w:hAnsi="Times New Roman" w:cs="Times New Roman"/>
        </w:rPr>
        <w:t xml:space="preserve">   Заведующая МБДОУ</w:t>
      </w:r>
    </w:p>
    <w:p w:rsidR="00D00E5E" w:rsidRPr="00AE6C54" w:rsidRDefault="00D00E5E" w:rsidP="00D00E5E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 xml:space="preserve">МБДОУ № 3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E6C54">
        <w:rPr>
          <w:rFonts w:ascii="Times New Roman" w:hAnsi="Times New Roman" w:cs="Times New Roman"/>
        </w:rPr>
        <w:t xml:space="preserve">«Детский сад № 3 с. </w:t>
      </w:r>
      <w:proofErr w:type="gramStart"/>
      <w:r w:rsidRPr="00AE6C54">
        <w:rPr>
          <w:rFonts w:ascii="Times New Roman" w:hAnsi="Times New Roman" w:cs="Times New Roman"/>
        </w:rPr>
        <w:t>Октябрьское</w:t>
      </w:r>
      <w:proofErr w:type="gramEnd"/>
      <w:r w:rsidRPr="00AE6C54">
        <w:rPr>
          <w:rFonts w:ascii="Times New Roman" w:hAnsi="Times New Roman" w:cs="Times New Roman"/>
        </w:rPr>
        <w:t>»</w:t>
      </w:r>
    </w:p>
    <w:p w:rsidR="00D00E5E" w:rsidRPr="00AE6C54" w:rsidRDefault="00D00E5E" w:rsidP="00D00E5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 xml:space="preserve">  Протокол № __1__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____________ Р.Г. Тасое</w:t>
      </w:r>
      <w:r w:rsidRPr="00AE6C54">
        <w:rPr>
          <w:rFonts w:ascii="Times New Roman" w:hAnsi="Times New Roman" w:cs="Times New Roman"/>
        </w:rPr>
        <w:t>ва</w:t>
      </w:r>
    </w:p>
    <w:p w:rsidR="00D00E5E" w:rsidRPr="00AE6C54" w:rsidRDefault="00D00E5E" w:rsidP="00D00E5E">
      <w:pPr>
        <w:spacing w:after="0" w:line="240" w:lineRule="auto"/>
        <w:rPr>
          <w:rFonts w:ascii="Times New Roman" w:hAnsi="Times New Roman" w:cs="Times New Roman"/>
        </w:rPr>
      </w:pPr>
      <w:r w:rsidRPr="00AE6C54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25</w:t>
      </w:r>
      <w:r w:rsidRPr="00AE6C54">
        <w:rPr>
          <w:rFonts w:ascii="Times New Roman" w:hAnsi="Times New Roman" w:cs="Times New Roman"/>
        </w:rPr>
        <w:t>___» ____08_____ 20</w:t>
      </w:r>
      <w:r>
        <w:rPr>
          <w:rFonts w:ascii="Times New Roman" w:hAnsi="Times New Roman" w:cs="Times New Roman"/>
        </w:rPr>
        <w:t>20_</w:t>
      </w:r>
      <w:r w:rsidRPr="00AE6C54">
        <w:rPr>
          <w:rFonts w:ascii="Times New Roman" w:hAnsi="Times New Roman" w:cs="Times New Roman"/>
        </w:rPr>
        <w:t xml:space="preserve">г.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E6C54">
        <w:rPr>
          <w:rFonts w:ascii="Times New Roman" w:hAnsi="Times New Roman" w:cs="Times New Roman"/>
        </w:rPr>
        <w:t xml:space="preserve">  Приказ №____ от «__</w:t>
      </w:r>
      <w:r>
        <w:rPr>
          <w:rFonts w:ascii="Times New Roman" w:hAnsi="Times New Roman" w:cs="Times New Roman"/>
        </w:rPr>
        <w:t>25</w:t>
      </w:r>
      <w:r w:rsidRPr="00AE6C54">
        <w:rPr>
          <w:rFonts w:ascii="Times New Roman" w:hAnsi="Times New Roman" w:cs="Times New Roman"/>
        </w:rPr>
        <w:t>__» ___08___20</w:t>
      </w:r>
      <w:r>
        <w:rPr>
          <w:rFonts w:ascii="Times New Roman" w:hAnsi="Times New Roman" w:cs="Times New Roman"/>
        </w:rPr>
        <w:t>20</w:t>
      </w:r>
      <w:r w:rsidRPr="00AE6C54">
        <w:rPr>
          <w:rFonts w:ascii="Times New Roman" w:hAnsi="Times New Roman" w:cs="Times New Roman"/>
        </w:rPr>
        <w:t>г.</w:t>
      </w:r>
    </w:p>
    <w:p w:rsidR="00D00E5E" w:rsidRPr="00AE6C54" w:rsidRDefault="00D00E5E" w:rsidP="00D00E5E">
      <w:pPr>
        <w:pStyle w:val="a8"/>
        <w:spacing w:before="30" w:beforeAutospacing="0" w:after="0" w:afterAutospacing="0"/>
        <w:ind w:hanging="360"/>
        <w:jc w:val="center"/>
        <w:rPr>
          <w:bCs/>
          <w:color w:val="333333"/>
          <w:sz w:val="22"/>
          <w:szCs w:val="22"/>
        </w:rPr>
      </w:pPr>
    </w:p>
    <w:p w:rsidR="00D00E5E" w:rsidRDefault="00D00E5E" w:rsidP="00D00E5E">
      <w:pPr>
        <w:pStyle w:val="a8"/>
        <w:spacing w:before="30" w:beforeAutospacing="0" w:after="0" w:afterAutospacing="0"/>
        <w:ind w:hanging="360"/>
        <w:jc w:val="center"/>
        <w:rPr>
          <w:bCs/>
          <w:color w:val="333333"/>
          <w:sz w:val="28"/>
          <w:szCs w:val="28"/>
        </w:rPr>
      </w:pPr>
    </w:p>
    <w:p w:rsidR="00D00E5E" w:rsidRDefault="00D00E5E" w:rsidP="00D00E5E">
      <w:pPr>
        <w:pStyle w:val="a8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0D71A9" w:rsidRDefault="000D71A9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0D71A9" w:rsidRDefault="000D71A9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D00E5E" w:rsidRDefault="00D00E5E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D00E5E" w:rsidRDefault="00D00E5E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D00E5E" w:rsidRDefault="00D00E5E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D00E5E" w:rsidRDefault="00D00E5E" w:rsidP="000D71A9">
      <w:pPr>
        <w:spacing w:after="0" w:line="240" w:lineRule="auto"/>
        <w:jc w:val="right"/>
        <w:rPr>
          <w:b/>
          <w:sz w:val="28"/>
          <w:szCs w:val="28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Pr="00D00E5E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00E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Положение </w:t>
      </w:r>
    </w:p>
    <w:p w:rsidR="000D71A9" w:rsidRPr="00D00E5E" w:rsidRDefault="000D71A9" w:rsidP="00D00E5E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00E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 планировании образовательной деятельности в соответствии с ФГОС</w:t>
      </w:r>
    </w:p>
    <w:p w:rsidR="000D71A9" w:rsidRPr="00D00E5E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00E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МБДОУ «Детский сад </w:t>
      </w:r>
    </w:p>
    <w:p w:rsidR="000D71A9" w:rsidRPr="00D00E5E" w:rsidRDefault="00040387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00E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№ 3</w:t>
      </w:r>
      <w:r w:rsidR="000D71A9" w:rsidRPr="00D00E5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с. Октябрьское» </w:t>
      </w: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D00E5E" w:rsidRDefault="00D00E5E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A273C2" w:rsidRDefault="00A273C2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</w:pPr>
    </w:p>
    <w:p w:rsidR="000D71A9" w:rsidRPr="00D00E5E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от 29.12.2012 г №273-ФЗ «Об образовании в Российской Федерации»: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 30.ч.1.Локальные нормативные акты, содержащие нормы, регулирующие образовательные отношения.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Ст.11.ч.1.3.,ч.3.Федеральные государственные образовательные стандарты и федеральные государственные требования. Образовательные стандарты.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Ст.75.ч.1.ч.2.Дополнительное образование детей и взрослых.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Ст.12.Образовательные программы;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федеральными государственными образовательными стандартами к структуре основной образовательной программы дошкольного образования,  образовательной программой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етский сад</w:t>
      </w:r>
      <w:r w:rsidR="00040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общеразвивающего</w:t>
      </w:r>
      <w:proofErr w:type="spell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вида (далее – МБДОУ).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Календарно - тематический  план  (далее - План)  </w:t>
      </w:r>
      <w:proofErr w:type="spellStart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Модель планирования   и тематика планирования принимается на Педагогическом совете на учебный год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действия Положения не ограничен и действует до замены новым Положением. Изменения, дополнения принимаются решением на Педагогическом совете МБДОУ и оформляются в форме дополнения к настоящему Положению.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Cs/>
          <w:color w:val="000000"/>
          <w:sz w:val="26"/>
          <w:szCs w:val="26"/>
          <w:lang w:eastAsia="ru-RU"/>
        </w:rPr>
        <w:t>1.5.</w:t>
      </w:r>
      <w:r w:rsidR="00A273C2" w:rsidRPr="00AA6B85">
        <w:rPr>
          <w:rFonts w:ascii="Tahoma" w:eastAsia="Times New Roman" w:hAnsi="Tahoma" w:cs="Tahoma"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Данное Положение уста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навливает единые требования к форме и содержанию планиро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вания образовательной работы в дошкольном образовательном учреждении с целью обеспече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ния полноты выполнения реа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лизуемой образовательной программы.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1.6.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Система планирования отражает требования Закона РФ «Об образовании», федеральных государственных требований к структуре основной обра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зовательной программы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школьного образования.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1.7.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Основа планирования пе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дагогического процесса - образо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вательная программа дошколь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ного образования.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A6B85" w:rsidRDefault="00AA6B85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выполнения образовательной программы в ДОУ в каждой возрастной группе.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воспитательного воздействия на детей систематически и последовательно.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27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положительных результатов в воспитании, образовании и развитии детей.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полноты реализации основной об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разовательной программы до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школьного учреждения с учетом направленности групп.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2.5.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Осуществление системно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сти и последовательности в организации образовательного процесса.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2.6.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Обеспечение взаимодей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ствия между педагогами ДОУ.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Принципы календарно - тематического  планирования.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73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План должен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принципу развивающего образования, целью которого является развитие ребенка.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критериям полноты и достаточности.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84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Сочетать принципы научной обоснованности и практической применяемости.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3.5.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3.6.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Основываться на комплексно-тематическом принципе построения образовательного процесса.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3.7.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273C2" w:rsidRPr="000D71A9" w:rsidRDefault="00A273C2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3.8.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3.9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Обеспечение единства воспитательных, развивающих и обучающих целей и задач про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цесса образования детей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школьного возраста.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3.10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Учет конкретный педаго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гических условий: возрастного состава группы, условий разви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тия детей.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3.11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Интеграция образовательных областей.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3.12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Регулярность, последовательность, повторность воспита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тельных воздействий.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4.Требования к оформлению календарного плана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должен быть написан аккуратно, понятным подчерком.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должен быть оформлен титульный лист с указанием группы, Ф. И. О. обоих воспитателей группы, даты начала и окончания плана.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4.3.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должен содержать следующие разделы: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годовые задачи ДОУ;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дня группы;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расписание непосредственно образовательной деятельности;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еженедельные традиции группы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spellEnd"/>
      <w:proofErr w:type="gram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физ. досуги);</w:t>
      </w:r>
    </w:p>
    <w:p w:rsidR="003849F7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детей группы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ind w:hanging="36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</w:t>
      </w:r>
      <w:r w:rsidRPr="000D71A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0D71A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условные обозначения (в нем фиксируются все сокращения, используемые воспитателями группы);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4.4.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оформляется в соответствии с утвержденной моделью планирования в соответствии с ФГОС  к структуре основной общеобразовательной программы.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4.6.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планировании разнообразной детской деятельности указывается форма детской деятельности (в соответствии с ФГОС);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вопросы;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 необходимое для организации детской деятельности.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4.7.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планировании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должен использовать: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перспективное планирование 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нод</w:t>
      </w:r>
      <w:proofErr w:type="spell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пальчиковую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гимнастик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закаливающие и </w:t>
      </w:r>
      <w:proofErr w:type="spellStart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наблюдения, игры, труд, индивидуальную работу с детьми, работу с родителями, самостоятельную деятельность детей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384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совместную деятельность с родителями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составленных педагогами группы.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Содержание работы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32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5.1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С целью обеспечения еди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ных требований к структуре и форме планирования в до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школьном учреждении утвер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дить документацию следующих видов: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нормативно-правовые осно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вы деятельности педагога;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организационно- методичес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кие основы деятельности;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_ планирование (перспектив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ное и календарное) в утверж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денной форме.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5.2.</w:t>
      </w:r>
      <w:r w:rsidRPr="00AA6B8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Планирование работы на день осуществляется на основе циклограммы и календарно-те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матического планирования на неделю.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5.3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Планирование реализуется педагогами группы совмес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тно.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5.4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. В плане должны учитываться особенности развития детей данной группы и конкрет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softHyphen/>
        <w:t>ные условия ДОУ.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5.5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5.6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0D71A9" w:rsidRPr="000D71A9" w:rsidRDefault="000D71A9" w:rsidP="000D71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273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 Документация и  ответственность</w:t>
      </w:r>
    </w:p>
    <w:p w:rsidR="000D71A9" w:rsidRPr="000D71A9" w:rsidRDefault="000D71A9" w:rsidP="000D71A9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0D71A9" w:rsidRPr="00AA6B85" w:rsidRDefault="000D71A9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</w:pPr>
      <w:r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6.1.</w:t>
      </w:r>
      <w:r w:rsidR="00A273C2" w:rsidRPr="00AA6B85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0D71A9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lang w:eastAsia="ru-RU"/>
        </w:rPr>
        <w:t>Календарный план является обязательным документом воспитателя.</w:t>
      </w:r>
    </w:p>
    <w:p w:rsidR="00A273C2" w:rsidRPr="000D71A9" w:rsidRDefault="00A273C2" w:rsidP="00A273C2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</w:t>
      </w:r>
      <w:r w:rsidR="00A273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AA6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Контроль, 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календарным планированием осуществляется заведующим ДОУ не реже одного раза в месяц, а так же в соответствии с запланированными в годовом плане контрольными мероприятиями</w:t>
      </w:r>
      <w:r w:rsidR="00A27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старший воспитатель осуществляет контроль календарного планирования еженедельно и утверждается в конце каждой недели (четверг, пятница). </w:t>
      </w:r>
    </w:p>
    <w:p w:rsidR="000D71A9" w:rsidRPr="000D71A9" w:rsidRDefault="000D71A9" w:rsidP="00A273C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0A7" w:rsidRDefault="000D71A9" w:rsidP="00AA6B85">
      <w:pPr>
        <w:shd w:val="clear" w:color="auto" w:fill="FFFFFF" w:themeFill="background1"/>
        <w:spacing w:after="0" w:line="240" w:lineRule="auto"/>
        <w:jc w:val="both"/>
        <w:textAlignment w:val="baseline"/>
      </w:pPr>
      <w:r w:rsidRPr="000D7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</w:t>
      </w:r>
      <w:r w:rsidRPr="000D7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71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Заведующий  на специально отведенной странице фиксирует дату проверки, цель и рекомендации, с которыми знакомит воспитателей и следит за их выполнением. </w:t>
      </w:r>
    </w:p>
    <w:sectPr w:rsidR="002470A7" w:rsidSect="00D00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1A9"/>
    <w:rsid w:val="00040387"/>
    <w:rsid w:val="000D71A9"/>
    <w:rsid w:val="00184390"/>
    <w:rsid w:val="00272B23"/>
    <w:rsid w:val="0028703C"/>
    <w:rsid w:val="003849F7"/>
    <w:rsid w:val="0049266C"/>
    <w:rsid w:val="006564C6"/>
    <w:rsid w:val="006E6670"/>
    <w:rsid w:val="008A53E4"/>
    <w:rsid w:val="008C230D"/>
    <w:rsid w:val="00A273C2"/>
    <w:rsid w:val="00AA6B85"/>
    <w:rsid w:val="00C724C2"/>
    <w:rsid w:val="00D00E5E"/>
    <w:rsid w:val="00EA76F2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1A9"/>
    <w:rPr>
      <w:b/>
      <w:bCs/>
    </w:rPr>
  </w:style>
  <w:style w:type="character" w:customStyle="1" w:styleId="apple-converted-space">
    <w:name w:val="apple-converted-space"/>
    <w:basedOn w:val="a0"/>
    <w:rsid w:val="000D71A9"/>
  </w:style>
  <w:style w:type="character" w:styleId="a5">
    <w:name w:val="Emphasis"/>
    <w:basedOn w:val="a0"/>
    <w:uiPriority w:val="20"/>
    <w:qFormat/>
    <w:rsid w:val="000D71A9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D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3</cp:revision>
  <cp:lastPrinted>2021-10-12T07:38:00Z</cp:lastPrinted>
  <dcterms:created xsi:type="dcterms:W3CDTF">2024-02-29T08:57:00Z</dcterms:created>
  <dcterms:modified xsi:type="dcterms:W3CDTF">2024-02-29T09:23:00Z</dcterms:modified>
</cp:coreProperties>
</file>