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79" w:rsidRDefault="008C1179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1179" w:rsidRDefault="008C1179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D1D05" w:rsidRPr="007D1D05" w:rsidRDefault="007D1D05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1179" w:rsidRDefault="008C1179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eastAsia="ru-RU"/>
        </w:rPr>
      </w:pPr>
    </w:p>
    <w:p w:rsidR="007D1D05" w:rsidRPr="003716B0" w:rsidRDefault="007D1D05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96"/>
          <w:szCs w:val="96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lang w:eastAsia="ru-RU"/>
        </w:rPr>
        <w:t>КРУГЛЫЙ СТОЛ</w:t>
      </w:r>
    </w:p>
    <w:p w:rsidR="007D1D05" w:rsidRPr="008C1179" w:rsidRDefault="007D1D05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96"/>
          <w:szCs w:val="96"/>
          <w:lang w:eastAsia="ru-RU"/>
        </w:rPr>
      </w:pPr>
      <w:r w:rsidRPr="008C1179">
        <w:rPr>
          <w:rFonts w:ascii="Times New Roman" w:eastAsia="Times New Roman" w:hAnsi="Times New Roman" w:cs="Times New Roman"/>
          <w:b/>
          <w:bCs/>
          <w:color w:val="181818"/>
          <w:sz w:val="96"/>
          <w:szCs w:val="96"/>
          <w:lang w:eastAsia="ru-RU"/>
        </w:rPr>
        <w:t> </w:t>
      </w:r>
    </w:p>
    <w:p w:rsidR="007D1D05" w:rsidRPr="007D1D05" w:rsidRDefault="007D1D05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D1D05" w:rsidRPr="008C1179" w:rsidRDefault="007D1D05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72"/>
          <w:szCs w:val="72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8C1179"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  <w:t>«ПРОФЕССИОНАЛЬНАЯ КОМПЕТЕНТНОСТЬ ПЕДАГОГОВ В УСЛОВИЯХ РЕАЛИЗАЦИИ</w:t>
      </w:r>
    </w:p>
    <w:p w:rsidR="007D1D05" w:rsidRPr="008C1179" w:rsidRDefault="007D1D05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</w:pPr>
      <w:r w:rsidRPr="008C1179"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  <w:t> ФГОС ДО»</w:t>
      </w:r>
    </w:p>
    <w:p w:rsidR="008C1179" w:rsidRDefault="008C1179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72"/>
          <w:szCs w:val="72"/>
          <w:lang w:eastAsia="ru-RU"/>
        </w:rPr>
      </w:pPr>
    </w:p>
    <w:p w:rsidR="008C1179" w:rsidRDefault="008C1179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72"/>
          <w:szCs w:val="72"/>
          <w:lang w:eastAsia="ru-RU"/>
        </w:rPr>
      </w:pPr>
    </w:p>
    <w:p w:rsidR="008C1179" w:rsidRPr="008C1179" w:rsidRDefault="008C1179" w:rsidP="008C11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</w:pPr>
      <w:r w:rsidRPr="008C1179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  <w:t>Старший воспитатель:</w:t>
      </w:r>
    </w:p>
    <w:p w:rsidR="008C1179" w:rsidRPr="008C1179" w:rsidRDefault="008C1179" w:rsidP="008C11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</w:pPr>
      <w:proofErr w:type="spellStart"/>
      <w:r w:rsidRPr="008C1179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  <w:t>Гульчеева</w:t>
      </w:r>
      <w:proofErr w:type="spellEnd"/>
      <w:r w:rsidRPr="008C1179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  <w:t xml:space="preserve"> Р.М.</w:t>
      </w:r>
    </w:p>
    <w:p w:rsidR="008C1179" w:rsidRPr="008C1179" w:rsidRDefault="008C1179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</w:pPr>
    </w:p>
    <w:p w:rsidR="008C1179" w:rsidRPr="008C1179" w:rsidRDefault="008C1179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</w:pPr>
    </w:p>
    <w:p w:rsidR="008C1179" w:rsidRDefault="008C1179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</w:pPr>
    </w:p>
    <w:p w:rsidR="00B41198" w:rsidRPr="008C1179" w:rsidRDefault="00B41198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</w:pPr>
    </w:p>
    <w:p w:rsidR="008C1179" w:rsidRDefault="008C1179" w:rsidP="008C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7D1D05" w:rsidRPr="003716B0" w:rsidRDefault="008C1179" w:rsidP="008C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Сентябрь 2023г</w:t>
      </w:r>
    </w:p>
    <w:p w:rsidR="007D1D05" w:rsidRPr="007D1D05" w:rsidRDefault="007D1D05" w:rsidP="007D1D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 актуализация развития профессиональной компетентности педагога.</w:t>
      </w:r>
    </w:p>
    <w:p w:rsidR="007D1D05" w:rsidRPr="007D1D05" w:rsidRDefault="007D1D05" w:rsidP="007D1D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D1D05" w:rsidRPr="007D1D05" w:rsidRDefault="007D1D05" w:rsidP="002548CD">
      <w:pPr>
        <w:shd w:val="clear" w:color="auto" w:fill="FFFFFF"/>
        <w:spacing w:after="0" w:line="338" w:lineRule="atLeast"/>
        <w:ind w:left="9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</w:t>
      </w:r>
      <w:r w:rsidRPr="007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основные теоретические понятия, связанные с профессиональной компетентностью педагога.</w:t>
      </w:r>
    </w:p>
    <w:p w:rsidR="007D1D05" w:rsidRPr="007D1D05" w:rsidRDefault="007D1D05" w:rsidP="002548CD">
      <w:pPr>
        <w:shd w:val="clear" w:color="auto" w:fill="FFFFFF"/>
        <w:spacing w:after="0" w:line="338" w:lineRule="atLeast"/>
        <w:ind w:left="9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</w:t>
      </w:r>
      <w:r w:rsidRPr="007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</w:t>
      </w:r>
      <w:r w:rsidR="0025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акомить педагогов с понятием «П</w:t>
      </w:r>
      <w:r w:rsidRPr="007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рофессиональная компетентность», видами профессиональной компетентности.</w:t>
      </w:r>
    </w:p>
    <w:p w:rsidR="007D1D05" w:rsidRPr="007D1D05" w:rsidRDefault="007D1D05" w:rsidP="002548CD">
      <w:pPr>
        <w:shd w:val="clear" w:color="auto" w:fill="FFFFFF"/>
        <w:spacing w:after="0" w:line="338" w:lineRule="atLeast"/>
        <w:ind w:left="9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3.   </w:t>
      </w:r>
      <w:r w:rsidRPr="007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обмен опытом работы педагогов по повышению личной профессиональной компетентности</w:t>
      </w:r>
    </w:p>
    <w:p w:rsidR="007D1D05" w:rsidRPr="007D1D05" w:rsidRDefault="007D1D05" w:rsidP="007D1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Форма проведения</w:t>
      </w: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круглый стол.</w:t>
      </w:r>
    </w:p>
    <w:p w:rsidR="007D1D05" w:rsidRPr="007D1D05" w:rsidRDefault="007D1D05" w:rsidP="007D1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Оборудование:</w:t>
      </w: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ТСО,  стулья и столы по кругу для всех участников, раздаточный материал.</w:t>
      </w:r>
    </w:p>
    <w:p w:rsidR="007D1D05" w:rsidRPr="007D1D05" w:rsidRDefault="007D1D05" w:rsidP="007D1D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План.</w:t>
      </w:r>
    </w:p>
    <w:p w:rsidR="007D1D05" w:rsidRPr="007D1D05" w:rsidRDefault="007D1D05" w:rsidP="007D1D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Обоснование проблемы.</w:t>
      </w:r>
    </w:p>
    <w:p w:rsidR="007D1D05" w:rsidRPr="007D1D05" w:rsidRDefault="007D1D05" w:rsidP="007D1D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Понятие «профессиональная компетентность».</w:t>
      </w:r>
    </w:p>
    <w:p w:rsidR="007D1D05" w:rsidRPr="007D1D05" w:rsidRDefault="007D1D05" w:rsidP="007D1D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Типы компетентности.</w:t>
      </w:r>
    </w:p>
    <w:p w:rsidR="007D1D05" w:rsidRPr="007D1D05" w:rsidRDefault="007D1D05" w:rsidP="007D1D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к компетентности педагога.</w:t>
      </w:r>
    </w:p>
    <w:p w:rsidR="007D1D05" w:rsidRPr="007D1D05" w:rsidRDefault="007D1D05" w:rsidP="007D1D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Система профессиональной компетенции.</w:t>
      </w:r>
    </w:p>
    <w:p w:rsidR="007D1D05" w:rsidRPr="007D1D05" w:rsidRDefault="007D1D05" w:rsidP="007D1D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6.Основные пути развития профессиональной компетентности педагога.</w:t>
      </w:r>
    </w:p>
    <w:p w:rsidR="007D1D05" w:rsidRPr="007D1D05" w:rsidRDefault="007D1D05" w:rsidP="007D1D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Тест для определения уровня профессиональной компетентности педагога ДОО.</w:t>
      </w:r>
    </w:p>
    <w:p w:rsidR="007D1D05" w:rsidRPr="007D1D05" w:rsidRDefault="007D1D05" w:rsidP="007D1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мероприятия.</w:t>
      </w:r>
    </w:p>
    <w:p w:rsidR="007D1D05" w:rsidRPr="003716B0" w:rsidRDefault="007D1D05" w:rsidP="007D1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Pr="0037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Добрый день, уважаемые коллеги! Приглашаем вас поучаствовать в обсуждении темы «Профессиональная компетентность педагогов в условиях реализации ФГОС ДОО». 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Образованию на государственном уровне в последнее время уделяется значительное внимание, об этом свидетельствуют нормативно-правовые документы: в первую очередь Федеральный закон от 29 декабря 2012г. №273-ФЗ «Об образовании в РФ»;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Приказом Министерства образования и науки РФ от 17 октября 2013. №1155 утвержден «Федеральный государственный образовательный стандарт дошкольного образования», вступивший в силу 1 января 2014г.;</w:t>
      </w:r>
    </w:p>
    <w:p w:rsidR="007D1D05" w:rsidRPr="007D1D05" w:rsidRDefault="007D1D05" w:rsidP="008C1179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Приказом Министерства труда и социальной защиты Российской Федерации от «18» октября 2013 г. № 544н утвержден «Профессиональный стандарт педагога (воспитатель, учитель)». </w:t>
      </w:r>
    </w:p>
    <w:p w:rsidR="007D1D05" w:rsidRPr="007D1D05" w:rsidRDefault="008C1179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7D1D05"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Развивающемуся обществу нужны современно образованные, нравственные, предприимчивые люди,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7D1D05"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которые могут самосто</w:t>
      </w:r>
      <w:r w:rsidR="00B411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ятельно принимать решения</w:t>
      </w:r>
      <w:r w:rsidR="007D1D05"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 способны к сотрудничеству, отличаются мобильностью, динамизмом, конструктивностью, готовы к межкультурному взаимодействию, обладающие чувством ответственности за судьбу страны, за ее социально-экономическое процветание».</w:t>
      </w:r>
    </w:p>
    <w:p w:rsidR="007D1D05" w:rsidRPr="007D1D05" w:rsidRDefault="008C1179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Введение в действие Федерального Закона «Об образовании в Российской Федерации» ознаменовало новый этап в развитии отечественной системы дошкольного образования. Дошкольное образование стало первым уровнем общего образования, что потребовало изменения нормативно-правовой основы его реализации.</w:t>
      </w:r>
    </w:p>
    <w:p w:rsidR="007D1D05" w:rsidRPr="007D1D05" w:rsidRDefault="008C1179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Перемены, произошедшие в нашей стране за последние годы, повлекли за собой изменения в образовательной политике, пересмотр основ теории и практики образования. Учитывая чрезвычайную важность получения ребенком дошкольного образования необходимо обеспечение процесса воспитания и обучения специалистами высокого уровня. В связи с этим актуальным является вопрос повышения профессионального уровня педагогов ДОО, повышение требований к современному педагогу и его уровню самообразования.</w:t>
      </w:r>
    </w:p>
    <w:p w:rsidR="007D1D05" w:rsidRPr="007D1D05" w:rsidRDefault="008C1179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</w:t>
      </w:r>
      <w:r w:rsidR="007D1D05"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Педагогам,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 этапе реализации ФГОС, предстоит творчески осмыслить новое содержание дошкольного образования, условия его реализации относительно особенностей конкретного дошкольного учреждения, найти более эффективные пути, формы и методы организации своей профессиональной деятельности, как творческого процесса.</w:t>
      </w:r>
    </w:p>
    <w:p w:rsidR="007D1D05" w:rsidRPr="007D1D05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требований ФГОС напрямую зависит от готовности самого педагога дошкольного образования к этому процессу.</w:t>
      </w:r>
    </w:p>
    <w:p w:rsidR="007D1D05" w:rsidRPr="007D1D05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современного общества диктует особые условия организации дошкольного образования, интенсивное внедрение инноваций, новых технологий и методов работы с детьми. В этой ситуации особенно важна профессиональная компетентность, основу которой составляет личностное и профессиональное развитие педагогов.</w:t>
      </w:r>
    </w:p>
    <w:p w:rsidR="007D1D05" w:rsidRPr="003716B0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 1: </w:t>
      </w:r>
    </w:p>
    <w:p w:rsidR="007D1D05" w:rsidRPr="007D1D05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А.С. Белкин и В.В. Нестеров считают: «В педагогическом плане</w:t>
      </w: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компетенция – </w:t>
      </w:r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совокупность профессиональных полномочий, функций, создающих необходимые условия для эффективной деятельности в образовательном пространстве»</w:t>
      </w:r>
    </w:p>
    <w:p w:rsidR="007D1D05" w:rsidRPr="007D1D05" w:rsidRDefault="008C1179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</w:t>
      </w:r>
      <w:r w:rsidR="007D1D05"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Компетенция применительно к профессиональному образованию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способность применять знания, умения и практический опыт для успешной трудовой деятельности</w:t>
      </w:r>
    </w:p>
    <w:p w:rsidR="007D1D05" w:rsidRPr="002548CD" w:rsidRDefault="008C1179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</w:t>
      </w:r>
      <w:r w:rsidR="007D1D05"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Профессиональная компетентность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современного педагога ДОУ определяется как совокупность общечеловеческих и специфических профессиональных установок, позволяющих ему справляться с заданной программой и особыми, возникающими в </w:t>
      </w:r>
      <w:proofErr w:type="spellStart"/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психолого</w:t>
      </w:r>
      <w:proofErr w:type="spellEnd"/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педагогическом процессе дошкольного учреждения, </w:t>
      </w:r>
      <w:r w:rsidR="007D1D05" w:rsidRPr="00B41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ситуациями</w:t>
      </w:r>
      <w:r w:rsidR="007D1D05" w:rsidRPr="002548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D1D05" w:rsidRPr="007D1D05" w:rsidRDefault="008C1179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 должен быть компетентным в вопросах организации и содержания деятельности по следующим направлениям:</w:t>
      </w:r>
    </w:p>
    <w:p w:rsidR="007D1D05" w:rsidRPr="003716B0" w:rsidRDefault="007D1D05" w:rsidP="003716B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воспитательно-образовательной;</w:t>
      </w:r>
    </w:p>
    <w:p w:rsidR="007D1D05" w:rsidRPr="003716B0" w:rsidRDefault="007D1D05" w:rsidP="003716B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716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</w:t>
      </w:r>
      <w:proofErr w:type="spellEnd"/>
      <w:r w:rsidRPr="003716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–методической;</w:t>
      </w:r>
    </w:p>
    <w:p w:rsidR="007D1D05" w:rsidRPr="003716B0" w:rsidRDefault="007D1D05" w:rsidP="003716B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социально–педагогической</w:t>
      </w:r>
      <w:r w:rsidRPr="003716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D1D05" w:rsidRPr="003716B0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16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 2:</w:t>
      </w:r>
    </w:p>
    <w:p w:rsidR="007D1D05" w:rsidRPr="007D1D05" w:rsidRDefault="008C1179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</w:t>
      </w:r>
      <w:proofErr w:type="spellStart"/>
      <w:r w:rsidR="007D1D05"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Воспитательно</w:t>
      </w:r>
      <w:proofErr w:type="spellEnd"/>
      <w:r w:rsidR="007D1D05"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–образовательная деятельность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предполагает следующие критерии компетентности:</w:t>
      </w:r>
    </w:p>
    <w:p w:rsidR="007D1D05" w:rsidRPr="007D1D05" w:rsidRDefault="008C1179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осуществление целостного педагогического процесса; создание развивающей среды;</w:t>
      </w:r>
    </w:p>
    <w:p w:rsidR="007D1D05" w:rsidRPr="007D1D05" w:rsidRDefault="008C1179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обеспечение охраны жизни и здоровья детей.</w:t>
      </w:r>
    </w:p>
    <w:p w:rsidR="007D1D05" w:rsidRPr="007D1D05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Данные критерии подкрепляются следующими показателями </w:t>
      </w:r>
      <w:r w:rsidRPr="003716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компетентности</w:t>
      </w: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педагога:</w:t>
      </w:r>
    </w:p>
    <w:p w:rsidR="007D1D05" w:rsidRPr="007D1D05" w:rsidRDefault="008C1179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знание целей, задач, содержания, принципов, форм, методов и средств обучения и воспитания дошкольников;</w:t>
      </w:r>
    </w:p>
    <w:p w:rsidR="007D1D05" w:rsidRPr="007D1D05" w:rsidRDefault="008C1179" w:rsidP="008C11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умения результативно формировать знания, умения и навыки в соответствии с образовательной программой </w:t>
      </w:r>
    </w:p>
    <w:p w:rsidR="007D1D05" w:rsidRPr="003716B0" w:rsidRDefault="007D1D05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 3:</w:t>
      </w:r>
    </w:p>
    <w:p w:rsidR="007D1D05" w:rsidRPr="007D1D05" w:rsidRDefault="008C1179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</w:t>
      </w:r>
      <w:proofErr w:type="spellStart"/>
      <w:r w:rsidR="007D1D05" w:rsidRPr="003716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</w:t>
      </w:r>
      <w:proofErr w:type="spellEnd"/>
      <w:r w:rsidR="007D1D05" w:rsidRPr="003716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– методическая деятельность</w:t>
      </w:r>
      <w:r w:rsidR="007D1D05" w:rsidRPr="003716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оспитателя предполагает следующие критерии компетентности: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планирование воспитательно-образовательной работы;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проектирование педагогической деятельности на основе анализа достигнутых результатов.</w:t>
      </w:r>
    </w:p>
    <w:p w:rsidR="007D1D05" w:rsidRPr="007D1D05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Данные критерии подкрепляются следующими показателями компетентности: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знание образовательной программы и методики развития разных видов деятельности детей;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умение проектировать, планировать и осуществлять целостный педагогический процесс;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владение технологиями исследования, педагогического  мониторинга, воспитания и обучения детей.</w:t>
      </w:r>
    </w:p>
    <w:p w:rsidR="007D1D05" w:rsidRPr="007D1D05" w:rsidRDefault="008C1179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того, имея право выбора к</w:t>
      </w:r>
      <w:r w:rsidR="00037C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 основной, так и парци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альных программ и пособий, воспитатель </w:t>
      </w:r>
      <w:r w:rsidR="007D1D05" w:rsidRPr="003716B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должен умело соединять их</w:t>
      </w:r>
      <w:r w:rsidR="007D1D05" w:rsidRPr="003716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обогащая и расширяя содержание каждого напр</w:t>
      </w:r>
      <w:r w:rsidR="00037C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авления, 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формируя целостность восприятия ребенком. Иначе говоря, компетентный педагог должен уметь грамотно интегрировать содержание образования, обеспечивать взаимосвязь всех занятий, мероприятий, событий исходя из задач воспитания и развития ребенка. </w:t>
      </w:r>
    </w:p>
    <w:p w:rsidR="007D1D05" w:rsidRPr="003716B0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 1:</w:t>
      </w:r>
    </w:p>
    <w:p w:rsidR="007D1D05" w:rsidRPr="007D1D05" w:rsidRDefault="008C1179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</w:t>
      </w:r>
      <w:r w:rsidR="007D1D05"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Социально – педагогическая деятельность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воспитателя предполагает следующие критерии компетентности: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консультативная помощь родителям;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создание условий для социализации детей;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защита интересов и прав.</w:t>
      </w:r>
    </w:p>
    <w:p w:rsidR="007D1D05" w:rsidRPr="007D1D05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Данные критерии подкрепляются следующими показателями: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знание основных документов о правах ребенка и обязанностях взрослых по отношению к детям;</w:t>
      </w:r>
    </w:p>
    <w:p w:rsidR="007D1D05" w:rsidRPr="007D1D05" w:rsidRDefault="007D1D05" w:rsidP="008C11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умение вести разъяснительную педагогическую работу с родителями, специалистами ДОУ.</w:t>
      </w:r>
    </w:p>
    <w:p w:rsidR="007D1D05" w:rsidRPr="007D1D05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Ведущий:</w:t>
      </w:r>
    </w:p>
    <w:p w:rsidR="007D1D05" w:rsidRPr="007D1D05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    </w:t>
      </w:r>
      <w:r w:rsidR="008C11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 данный момент  существует проблема формирования педагога, обладающего компетентностью, </w:t>
      </w:r>
      <w:proofErr w:type="spellStart"/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креативностью</w:t>
      </w:r>
      <w:proofErr w:type="spellEnd"/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037C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(т.е. умение отступать от стандартных идей, способность создавать нечто новое), </w:t>
      </w: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готовностью к использованию и созданию инноваций, умению вести опытно-экспериментальную работу, считаем, что систематическая работа, организованная с педагогами  по повышению профессиональной компетентности поможет вывести их на более высокий уровень</w:t>
      </w:r>
    </w:p>
    <w:p w:rsidR="007D1D05" w:rsidRPr="007D1D05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Система </w:t>
      </w: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профессиональной компетентности</w:t>
      </w: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педагога дошкольного образования включает в себя совокупность компетенций: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методологическую,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психолого-педагогическую,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коммуникативную,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исследовательскую,</w:t>
      </w:r>
    </w:p>
    <w:p w:rsidR="007D1D05" w:rsidRDefault="007D1D05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презентационную,</w:t>
      </w:r>
    </w:p>
    <w:p w:rsidR="005417D4" w:rsidRPr="007D1D05" w:rsidRDefault="005417D4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     </w:t>
      </w:r>
      <w:proofErr w:type="spellStart"/>
      <w:r w:rsidRPr="007D1D0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акмеологическую</w:t>
      </w:r>
      <w:proofErr w:type="spellEnd"/>
    </w:p>
    <w:p w:rsidR="007D1D05" w:rsidRPr="007D1D05" w:rsidRDefault="005417D4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 икт-компетентность.</w:t>
      </w:r>
    </w:p>
    <w:p w:rsidR="007D1D05" w:rsidRPr="007D1D05" w:rsidRDefault="005417D4" w:rsidP="008C11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 эмоциональная компетентность.</w:t>
      </w:r>
    </w:p>
    <w:p w:rsidR="007D1D05" w:rsidRPr="003716B0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 2: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037C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Ключевой составляющей </w:t>
      </w: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методологической</w:t>
      </w: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компетентности педагога к реализации ФГОС дошкольного образования является понимание оснований </w:t>
      </w:r>
      <w:proofErr w:type="spellStart"/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системно-деятельностного</w:t>
      </w:r>
      <w:proofErr w:type="spellEnd"/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подхода.</w:t>
      </w:r>
    </w:p>
    <w:p w:rsidR="007D1D05" w:rsidRPr="007D1D05" w:rsidRDefault="008C1179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Сущность </w:t>
      </w:r>
      <w:proofErr w:type="spellStart"/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деятельностного</w:t>
      </w:r>
      <w:proofErr w:type="spellEnd"/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подхода заключается в том, что в центре внимания </w:t>
      </w:r>
      <w:r w:rsidR="007D1D05"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стоит совместная (партнерская) деятельность взрослых и детей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 достижению совместно выработанных целей и задач. Педагог не декларирует готовые образцы нравственной и духовной культуры, а как бы создает, вырабатывает их вместе с детьми. Совместный поиск и определение ценностей, норм и законов жизни в процессе разных видов деятельности и составляет основу образовательного процесса с детьми дошкольного возраста.</w:t>
      </w:r>
    </w:p>
    <w:p w:rsidR="007D1D05" w:rsidRPr="003716B0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 3:</w:t>
      </w:r>
    </w:p>
    <w:p w:rsidR="007D1D05" w:rsidRPr="007D1D05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2.Психолого-педагогическая компетентность</w:t>
      </w: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включает в себя знание педагогом возрастных особенностей детей дошкольного возраста, их психического развития, методики дошкольного воспитания и умение адекватно выстраивать образовательный маршрут с каждым ребенком на каждом этапе освоения им образовательной программы дошкольного образования.</w:t>
      </w:r>
    </w:p>
    <w:p w:rsidR="007D1D05" w:rsidRPr="003716B0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 1:</w:t>
      </w:r>
    </w:p>
    <w:p w:rsidR="007D1D05" w:rsidRPr="007D1D05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3.Коммуникативная компетентность</w:t>
      </w: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заключается в практическом владении приемами общения, позволяющими осуществлять позитивное, результативное взаимодействие со всеми участниками образовательных отношений (дети, родители и члены семьи, педагоги). </w:t>
      </w:r>
    </w:p>
    <w:p w:rsidR="007D1D05" w:rsidRPr="003716B0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 2:</w:t>
      </w:r>
    </w:p>
    <w:p w:rsidR="008C1179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4.Исследовательская компетентность</w:t>
      </w: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педагога дошкольного образования включает в себя умение применять в практической деятельности исследовательские и опытно-экспериментальные методы организации образовательного процесса: создание ситуаций для самостоятельного, непосредственного наблюдения, исследования детьми, на основе которых они сами устанавливают причинно-следственные связи предметов, явлений окружающей действительности, учатся делать выводы, познают закономерности.</w:t>
      </w:r>
    </w:p>
    <w:p w:rsidR="007D1D05" w:rsidRPr="008C1179" w:rsidRDefault="008C1179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Важной составляющей исследовательской компетентности педагога дошкольного образования в настоящее время является его </w:t>
      </w:r>
      <w:r w:rsidR="007D1D05" w:rsidRPr="007D1D0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готовность осуществлять поиск необходимой информации, 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гибко применять ее в условиях своего образовательного учреждения, группы.</w:t>
      </w:r>
    </w:p>
    <w:p w:rsidR="007D1D05" w:rsidRPr="003716B0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 3:</w:t>
      </w:r>
    </w:p>
    <w:p w:rsidR="007D1D05" w:rsidRPr="007D1D05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5.Наличие презентационной компетентности педагога</w:t>
      </w: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выражается в умении презентовать положительный опыт своей профессиональной деятельности в написании и публикации статей в журналах, на образовательных сайтах, выступлениях на педагогических конференциях разного уровня, презентации материалов из опыта работы по актуальным проблемам дошкольного образования на сайте дошкольного учреждения и т.д.</w:t>
      </w:r>
    </w:p>
    <w:p w:rsidR="007D1D05" w:rsidRPr="003716B0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 1:</w:t>
      </w:r>
    </w:p>
    <w:p w:rsidR="007D1D05" w:rsidRPr="007D1D05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6.Готовность педагога к профессиональному росту:</w:t>
      </w: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умение выявлять проблемы образовательной деятельности и определять точки дальнейшего профессионального развития составляет </w:t>
      </w:r>
      <w:proofErr w:type="spellStart"/>
      <w:r w:rsidRPr="007D1D0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акмеологическую</w:t>
      </w:r>
      <w:proofErr w:type="spellEnd"/>
      <w:r w:rsidRPr="007D1D0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компетентность</w:t>
      </w:r>
      <w:r w:rsidR="005417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педагога, (т.е. стремление к высшей ступени индивидуального развития).</w:t>
      </w:r>
    </w:p>
    <w:p w:rsidR="007D1D05" w:rsidRPr="003716B0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 2:</w:t>
      </w:r>
    </w:p>
    <w:p w:rsidR="007D1D05" w:rsidRPr="007D1D05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7.Информатизация </w:t>
      </w: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образования, в том числе и дошкольного, обострила необходимость наличия у каждого педагога информационно-коммуникационной компетентности, выражающейся в умении владеть и применять информационную продукцию, средства и технологии в образовательном процессе.</w:t>
      </w:r>
    </w:p>
    <w:p w:rsidR="007D1D05" w:rsidRPr="007D1D05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должен:</w:t>
      </w:r>
    </w:p>
    <w:p w:rsidR="007D1D05" w:rsidRPr="007D1D05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уметь работать с различными компьютерными программами хранения и передачи информации.</w:t>
      </w:r>
    </w:p>
    <w:p w:rsidR="007D1D05" w:rsidRPr="003716B0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 3:</w:t>
      </w:r>
    </w:p>
    <w:p w:rsidR="007D1D05" w:rsidRPr="007D1D05" w:rsidRDefault="007D1D05" w:rsidP="008C117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9.     </w:t>
      </w: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Эмоциональная компетентность</w:t>
      </w: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это способность осознавать и признавать собственные чувства, а также чувства других, для </w:t>
      </w:r>
      <w:proofErr w:type="spellStart"/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самомотивации</w:t>
      </w:r>
      <w:proofErr w:type="spellEnd"/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для управления своими эмоциями внутри себя и в отношениях с другими. </w:t>
      </w:r>
    </w:p>
    <w:p w:rsidR="007D1D05" w:rsidRPr="007D1D05" w:rsidRDefault="007D1D05" w:rsidP="007D1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Ведущий:</w:t>
      </w:r>
    </w:p>
    <w:p w:rsidR="007D1D05" w:rsidRPr="007D1D05" w:rsidRDefault="008C1179" w:rsidP="007D1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Исходя из современных требований, можно определить </w:t>
      </w:r>
      <w:r w:rsidR="007D1D05"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основные пути развития профессиональной компетентности педагога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работа в методических объединениях, творческих группах;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исследовательская, экспериментальная деятельность;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инновационная деятельность, освоение новых педагогических технологий;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различные формы педагогической поддержки;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активное участие в педагогических конкурсах, мастер – классах;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обобщение собственного педагогического опыта.</w:t>
      </w:r>
    </w:p>
    <w:p w:rsidR="007D1D05" w:rsidRPr="007D1D05" w:rsidRDefault="007D1D05" w:rsidP="00B411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Для этого необходимо создать те условия, в которых педагог самостоятельно осознает необходимость повышения уровня собственных профессиональных качеств.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 </w:t>
      </w:r>
    </w:p>
    <w:p w:rsidR="007D1D05" w:rsidRPr="003716B0" w:rsidRDefault="007D1D05" w:rsidP="0037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 3:</w:t>
      </w:r>
    </w:p>
    <w:p w:rsidR="007D1D05" w:rsidRPr="007D1D05" w:rsidRDefault="007D1D05" w:rsidP="008C1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Качества и черты характера, необходимые для успешности педагога.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Хорошие знания человеческой натуры и межличностных отношений;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Благородство духа;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Чувство юмора;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Острая наблюдательность;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Интерес и внимание к другим;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Заразительная увлеченность дошкольным детством;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Богатое воображение;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Энергичность;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Толерантность;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Любознательность;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Профессиональная подготовленность и понимание того, как развивается ребенок;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Умение составлять индивидуальные программы воспитания и обучения для возрастных групп или отдельных детей;</w:t>
      </w:r>
    </w:p>
    <w:p w:rsidR="007D1D05" w:rsidRPr="007D1D05" w:rsidRDefault="007D1D05" w:rsidP="00B41198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Понимание процесса интеграции образовательных областей, частных методик ДО, специфических видов детской деятельности.</w:t>
      </w:r>
    </w:p>
    <w:p w:rsidR="005417D4" w:rsidRDefault="008C1179" w:rsidP="007D1D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</w:t>
      </w:r>
      <w:r w:rsidR="007D1D05" w:rsidRPr="007D1D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Ведущий: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Таким образом, профессиональная компетентность педагога зависит от различных свойств личности, а психологической основой компетентности является готовность к постоянному повышению своей квалификации, профессиональному развитию. </w:t>
      </w:r>
    </w:p>
    <w:p w:rsidR="007D1D05" w:rsidRPr="007D1D05" w:rsidRDefault="008C1179" w:rsidP="007D1D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развивающийся педагог никогда не воспитает творческую созидательную личность. Поэтому именно повышение компетентности и профессионализма педагога есть необходимое условие повышения качества, как педагогического процесса, так и качества дошкольного образования в целом.</w:t>
      </w:r>
    </w:p>
    <w:p w:rsidR="007D1D05" w:rsidRPr="005417D4" w:rsidRDefault="008C1179" w:rsidP="007D1D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D1D05"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закончить заседание нашего круглого стола хотелось бы словами В.А.Сухомлинского </w:t>
      </w:r>
      <w:r w:rsidR="005417D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</w:t>
      </w:r>
      <w:r w:rsidR="007D1D05" w:rsidRPr="005417D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7D1D05" w:rsidRPr="007D1D05" w:rsidRDefault="007D1D05" w:rsidP="007D1D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Творите, развивайтесь! Как нет детей без воображения, так нет педагога без творческих порывов. Творческих Вам успехов!</w:t>
      </w:r>
    </w:p>
    <w:p w:rsidR="007D1D05" w:rsidRPr="007D1D05" w:rsidRDefault="007D1D05" w:rsidP="008C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Всем присутствующим предлагается тест для определения уровня профессиональной компетентности педагогов)</w:t>
      </w:r>
    </w:p>
    <w:p w:rsidR="008C1179" w:rsidRDefault="008C1179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716B0" w:rsidRDefault="003716B0" w:rsidP="007D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D1D05" w:rsidRPr="008C1179" w:rsidRDefault="007D1D05" w:rsidP="008C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Литература. </w:t>
      </w:r>
    </w:p>
    <w:p w:rsidR="007D1D05" w:rsidRPr="008C1179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1.Бережкова О.В. Проблема стандартизации профессиональной деятельности педагога дошкольной организации</w:t>
      </w:r>
      <w:proofErr w:type="gramStart"/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proofErr w:type="gramEnd"/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– </w:t>
      </w:r>
      <w:proofErr w:type="gramStart"/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ж</w:t>
      </w:r>
      <w:proofErr w:type="gramEnd"/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r w:rsidR="00B4119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Управление №9, ТЦ «Сфера», 2013.</w:t>
      </w:r>
    </w:p>
    <w:p w:rsidR="007D1D05" w:rsidRPr="008C1179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2. Карелина Е.В. Формирование коммуникативной компетентности воспитателей</w:t>
      </w:r>
      <w:proofErr w:type="gramStart"/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proofErr w:type="gramEnd"/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– </w:t>
      </w:r>
      <w:proofErr w:type="gramStart"/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ж</w:t>
      </w:r>
      <w:proofErr w:type="gramEnd"/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r w:rsidR="00B4119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Управление №5, ТЦ «Сфера», 2014.</w:t>
      </w:r>
    </w:p>
    <w:p w:rsidR="007D1D05" w:rsidRPr="008C1179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3. Фадеева Е.И. Эмоциональная компетентность – условие сохранения психологического здоровья педагогов</w:t>
      </w:r>
      <w:proofErr w:type="gramStart"/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proofErr w:type="gramEnd"/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– </w:t>
      </w:r>
      <w:proofErr w:type="gramStart"/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ж</w:t>
      </w:r>
      <w:proofErr w:type="gramEnd"/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r w:rsidR="008C1179"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Управление №5, ТЦ «Сфера», 2014.</w:t>
      </w:r>
    </w:p>
    <w:p w:rsidR="007D1D05" w:rsidRPr="008C1179" w:rsidRDefault="007D1D05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4.Федорова Л.И. Требования ФГОС дошкольного образования к обеспечению равных возможностей для развития каждого ребенка. – М.: </w:t>
      </w:r>
      <w:proofErr w:type="spellStart"/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Пед</w:t>
      </w:r>
      <w:proofErr w:type="spellEnd"/>
      <w:r w:rsidR="008C1179"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университет «Первое сентября, 2014.</w:t>
      </w:r>
    </w:p>
    <w:p w:rsidR="007D1D05" w:rsidRPr="008C1179" w:rsidRDefault="008C1179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 xml:space="preserve">5. </w:t>
      </w:r>
      <w:r w:rsidR="007D1D05"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Федеральный закон «Об образовании в РФ</w:t>
      </w:r>
      <w:r w:rsidR="007D1D05" w:rsidRPr="008C117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»</w:t>
      </w:r>
      <w:r w:rsidR="007D1D05"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 (</w:t>
      </w:r>
      <w:r w:rsidR="007D1D05" w:rsidRPr="008C11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29 декабря 2012г. №273-ФЗ) </w:t>
      </w:r>
    </w:p>
    <w:p w:rsidR="007D1D05" w:rsidRPr="008C1179" w:rsidRDefault="008C1179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 xml:space="preserve">6. </w:t>
      </w:r>
      <w:r w:rsidR="007D1D05"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Федеральный государственный образовательный стандарт дошкольного образования</w:t>
      </w:r>
      <w:r w:rsidR="007D1D05" w:rsidRPr="008C11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</w:t>
      </w:r>
      <w:proofErr w:type="spellStart"/>
      <w:r w:rsidR="007D1D05" w:rsidRPr="008C11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</w:t>
      </w:r>
      <w:proofErr w:type="gramStart"/>
      <w:r w:rsidR="007D1D05" w:rsidRPr="008C11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.М</w:t>
      </w:r>
      <w:proofErr w:type="gramEnd"/>
      <w:r w:rsidR="007D1D05" w:rsidRPr="008C11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ин.Обр.РФ</w:t>
      </w:r>
      <w:proofErr w:type="spellEnd"/>
      <w:r w:rsidR="007D1D05" w:rsidRPr="008C11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 17 октября 2013. №1155)</w:t>
      </w:r>
    </w:p>
    <w:p w:rsidR="007D1D05" w:rsidRPr="008C1179" w:rsidRDefault="00B41198" w:rsidP="007D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 xml:space="preserve">7. </w:t>
      </w:r>
      <w:r w:rsidR="007D1D05" w:rsidRPr="008C1179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Профессиональный стандарт педагога</w:t>
      </w:r>
      <w:r w:rsidR="007D1D05" w:rsidRPr="008C11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(воспитатель, учитель)</w:t>
      </w:r>
    </w:p>
    <w:p w:rsidR="00CF04A3" w:rsidRPr="008C1179" w:rsidRDefault="00CF04A3" w:rsidP="007D1D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04A3" w:rsidRPr="008C1179" w:rsidSect="00FD55AA">
      <w:footerReference w:type="default" r:id="rId7"/>
      <w:pgSz w:w="11906" w:h="16838"/>
      <w:pgMar w:top="851" w:right="850" w:bottom="709" w:left="993" w:header="708" w:footer="708" w:gutter="0"/>
      <w:pgBorders w:offsetFrom="page">
        <w:top w:val="balloons3Colors" w:sz="5" w:space="24" w:color="auto"/>
        <w:left w:val="balloons3Colors" w:sz="5" w:space="24" w:color="auto"/>
        <w:bottom w:val="balloons3Colors" w:sz="5" w:space="24" w:color="auto"/>
        <w:right w:val="balloons3Colors" w:sz="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C4" w:rsidRDefault="008247C4" w:rsidP="00FD55AA">
      <w:pPr>
        <w:spacing w:after="0" w:line="240" w:lineRule="auto"/>
      </w:pPr>
      <w:r>
        <w:separator/>
      </w:r>
    </w:p>
  </w:endnote>
  <w:endnote w:type="continuationSeparator" w:id="0">
    <w:p w:rsidR="008247C4" w:rsidRDefault="008247C4" w:rsidP="00FD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4999"/>
      <w:docPartObj>
        <w:docPartGallery w:val="Page Numbers (Bottom of Page)"/>
        <w:docPartUnique/>
      </w:docPartObj>
    </w:sdtPr>
    <w:sdtContent>
      <w:p w:rsidR="00FD55AA" w:rsidRDefault="00FD55AA">
        <w:pPr>
          <w:pStyle w:val="a7"/>
          <w:jc w:val="center"/>
        </w:pPr>
        <w:fldSimple w:instr=" PAGE   \* MERGEFORMAT ">
          <w:r w:rsidR="006C3333">
            <w:rPr>
              <w:noProof/>
            </w:rPr>
            <w:t>2</w:t>
          </w:r>
        </w:fldSimple>
      </w:p>
    </w:sdtContent>
  </w:sdt>
  <w:p w:rsidR="00FD55AA" w:rsidRDefault="00FD55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C4" w:rsidRDefault="008247C4" w:rsidP="00FD55AA">
      <w:pPr>
        <w:spacing w:after="0" w:line="240" w:lineRule="auto"/>
      </w:pPr>
      <w:r>
        <w:separator/>
      </w:r>
    </w:p>
  </w:footnote>
  <w:footnote w:type="continuationSeparator" w:id="0">
    <w:p w:rsidR="008247C4" w:rsidRDefault="008247C4" w:rsidP="00FD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A1031"/>
    <w:multiLevelType w:val="hybridMultilevel"/>
    <w:tmpl w:val="3A4007C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1D05"/>
    <w:rsid w:val="00037C74"/>
    <w:rsid w:val="002548CD"/>
    <w:rsid w:val="003716B0"/>
    <w:rsid w:val="005417D4"/>
    <w:rsid w:val="00582CDA"/>
    <w:rsid w:val="0068085A"/>
    <w:rsid w:val="006C3333"/>
    <w:rsid w:val="007D1D05"/>
    <w:rsid w:val="008247C4"/>
    <w:rsid w:val="00874027"/>
    <w:rsid w:val="008C1179"/>
    <w:rsid w:val="00B41198"/>
    <w:rsid w:val="00CF04A3"/>
    <w:rsid w:val="00DB5F6E"/>
    <w:rsid w:val="00F65C58"/>
    <w:rsid w:val="00FD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D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7C7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55AA"/>
  </w:style>
  <w:style w:type="paragraph" w:styleId="a7">
    <w:name w:val="footer"/>
    <w:basedOn w:val="a"/>
    <w:link w:val="a8"/>
    <w:uiPriority w:val="99"/>
    <w:unhideWhenUsed/>
    <w:rsid w:val="00F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5</cp:revision>
  <cp:lastPrinted>2023-09-28T08:50:00Z</cp:lastPrinted>
  <dcterms:created xsi:type="dcterms:W3CDTF">2023-09-22T08:24:00Z</dcterms:created>
  <dcterms:modified xsi:type="dcterms:W3CDTF">2023-09-28T09:08:00Z</dcterms:modified>
</cp:coreProperties>
</file>