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4D96" w:rsidRDefault="00904D96" w:rsidP="00904D96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67030C">
        <w:rPr>
          <w:rFonts w:ascii="Times New Roman" w:eastAsia="Times New Roman" w:hAnsi="Times New Roman" w:cs="Times New Roman"/>
          <w:b/>
          <w:lang w:eastAsia="ru-RU"/>
        </w:rPr>
        <w:t xml:space="preserve">Утверждаю </w:t>
      </w: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t xml:space="preserve">Заведующая МБДОУ </w:t>
      </w: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t xml:space="preserve">«Детский сад №3 с. </w:t>
      </w:r>
      <w:proofErr w:type="gramStart"/>
      <w:r>
        <w:rPr>
          <w:rFonts w:ascii="Times New Roman" w:eastAsia="Times New Roman" w:hAnsi="Times New Roman" w:cs="Times New Roman"/>
          <w:b/>
          <w:lang w:eastAsia="ru-RU"/>
        </w:rPr>
        <w:t>Октябрьское</w:t>
      </w:r>
      <w:proofErr w:type="gramEnd"/>
      <w:r>
        <w:rPr>
          <w:rFonts w:ascii="Times New Roman" w:eastAsia="Times New Roman" w:hAnsi="Times New Roman" w:cs="Times New Roman"/>
          <w:b/>
          <w:lang w:eastAsia="ru-RU"/>
        </w:rPr>
        <w:t>»</w:t>
      </w: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t xml:space="preserve">___________ Р.Г. </w:t>
      </w:r>
      <w:proofErr w:type="spellStart"/>
      <w:r>
        <w:rPr>
          <w:rFonts w:ascii="Times New Roman" w:eastAsia="Times New Roman" w:hAnsi="Times New Roman" w:cs="Times New Roman"/>
          <w:b/>
          <w:lang w:eastAsia="ru-RU"/>
        </w:rPr>
        <w:t>Тасоева</w:t>
      </w:r>
      <w:proofErr w:type="spellEnd"/>
      <w:r>
        <w:rPr>
          <w:rFonts w:ascii="Times New Roman" w:eastAsia="Times New Roman" w:hAnsi="Times New Roman" w:cs="Times New Roman"/>
          <w:b/>
          <w:lang w:eastAsia="ru-RU"/>
        </w:rPr>
        <w:t xml:space="preserve"> </w:t>
      </w:r>
    </w:p>
    <w:p w:rsidR="00904D96" w:rsidRPr="0067030C" w:rsidRDefault="00904D96" w:rsidP="00904D96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t>« _____» __________ 2020г</w:t>
      </w: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color w:val="FF0000"/>
          <w:sz w:val="72"/>
          <w:szCs w:val="7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72"/>
          <w:szCs w:val="7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72"/>
          <w:szCs w:val="7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72"/>
          <w:szCs w:val="72"/>
          <w:lang w:eastAsia="ru-RU"/>
        </w:rPr>
      </w:pPr>
    </w:p>
    <w:p w:rsidR="00904D96" w:rsidRPr="00D2489F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7030A0"/>
          <w:sz w:val="72"/>
          <w:szCs w:val="72"/>
          <w:lang w:eastAsia="ru-RU"/>
        </w:rPr>
      </w:pPr>
      <w:r w:rsidRPr="00D2489F">
        <w:rPr>
          <w:rFonts w:ascii="Times New Roman" w:eastAsia="Times New Roman" w:hAnsi="Times New Roman" w:cs="Times New Roman"/>
          <w:b/>
          <w:color w:val="7030A0"/>
          <w:sz w:val="72"/>
          <w:szCs w:val="72"/>
          <w:lang w:eastAsia="ru-RU"/>
        </w:rPr>
        <w:t xml:space="preserve">Конспект открытого занятия по математике 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88"/>
          <w:szCs w:val="8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FF0000"/>
          <w:sz w:val="88"/>
          <w:szCs w:val="88"/>
          <w:lang w:eastAsia="ru-RU"/>
        </w:rPr>
        <w:t xml:space="preserve">«По следам Колобка» </w:t>
      </w:r>
    </w:p>
    <w:p w:rsidR="00904D96" w:rsidRPr="00D2489F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7030A0"/>
          <w:sz w:val="72"/>
          <w:szCs w:val="72"/>
          <w:lang w:eastAsia="ru-RU"/>
        </w:rPr>
      </w:pPr>
      <w:r w:rsidRPr="00D2489F">
        <w:rPr>
          <w:rFonts w:ascii="Times New Roman" w:eastAsia="Times New Roman" w:hAnsi="Times New Roman" w:cs="Times New Roman"/>
          <w:b/>
          <w:i/>
          <w:color w:val="7030A0"/>
          <w:sz w:val="72"/>
          <w:szCs w:val="72"/>
          <w:lang w:eastAsia="ru-RU"/>
        </w:rPr>
        <w:t>в старшей группе</w:t>
      </w:r>
    </w:p>
    <w:p w:rsidR="00904D96" w:rsidRPr="00D2489F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7030A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Воспитатель: 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Кокоева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 xml:space="preserve"> Д.Т.</w:t>
      </w: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7030A0"/>
          <w:sz w:val="32"/>
          <w:szCs w:val="32"/>
          <w:lang w:eastAsia="ru-RU"/>
        </w:rPr>
      </w:pPr>
      <w:r w:rsidRPr="00D2489F">
        <w:rPr>
          <w:rFonts w:ascii="Times New Roman" w:eastAsia="Times New Roman" w:hAnsi="Times New Roman" w:cs="Times New Roman"/>
          <w:b/>
          <w:color w:val="7030A0"/>
          <w:sz w:val="32"/>
          <w:szCs w:val="32"/>
          <w:lang w:eastAsia="ru-RU"/>
        </w:rPr>
        <w:t>Февраль 2020г</w:t>
      </w:r>
    </w:p>
    <w:p w:rsidR="00904D96" w:rsidRPr="00904D96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7030A0"/>
          <w:sz w:val="32"/>
          <w:szCs w:val="32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lastRenderedPageBreak/>
        <w:t>Программное содержание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Обучающие задачи</w:t>
      </w:r>
      <w:r w:rsidRPr="00585C6F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: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Упражнять в счёте в пределах 10 в прямом и обратном порядке……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Развивающие задачи</w:t>
      </w:r>
      <w:r w:rsidRPr="00585C6F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: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Создать условия для развития логического мышления, сообразительности, внимания.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Способствовать формированию мыслительных операций, развитию речи, умению аргументировать свои высказывания.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Воспитательные задачи</w:t>
      </w:r>
      <w:r w:rsidRPr="00585C6F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: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Воспитывать самостоятельность, умение понимать учебную задачу и выполнять её самостоятельно.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Воспитывать интерес к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математическим занятиям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Методические приёмы</w:t>
      </w:r>
      <w:r w:rsidRPr="00585C6F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: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Успокаивающие упражнения перед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занятием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Игровой приём - использование сюрпризных моментов.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Наглядный приём - использование иллюстрации.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Словесный приём - напоминание, указание, вопросы, индивидуальные ответы детей.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 </w:t>
      </w:r>
      <w:r w:rsidRPr="00585C6F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lang w:eastAsia="ru-RU"/>
        </w:rPr>
        <w:t>Материал</w:t>
      </w:r>
      <w:r w:rsidRPr="00585C6F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: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Альбомные листы с изображением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следов зайца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игрушки - звери 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(зайца, волка, медведя, лисы, </w:t>
      </w:r>
      <w:r w:rsidRPr="00585C6F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Колобка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.)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орон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а, материал для дидактических игр &lt; &gt;,=.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течение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занятия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дети передвигаются от стола к столу к 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«жилищу»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зайца, волка, медведя, лисы. Затем возвращаются в исходную позицию.</w:t>
      </w:r>
    </w:p>
    <w:p w:rsidR="00904D96" w:rsidRPr="00585C6F" w:rsidRDefault="00904D96" w:rsidP="00904D96">
      <w:pPr>
        <w:shd w:val="clear" w:color="auto" w:fill="FFFFFF"/>
        <w:spacing w:after="0" w:line="288" w:lineRule="atLeast"/>
        <w:outlineLvl w:val="1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Ход занятия: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Дети, кто к нам стучится в окошко, смотрите. Вы знаете, что это за птица? 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(ворон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а)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Говорят, что она везде летает, всё знает, на своём длинном хвосте приносит новости. Вот и сегодня она нам принесла какое-то послание. Давайте прочитаем.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 бабушки ушёл, От дедушки ушёл. Попал в беду. Спасите.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Подписи нет. Видно, кто-то очень спешил. Вы не знаете, от кого принесла сорока эту записку? 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 </w:t>
      </w:r>
      <w:r w:rsidRPr="00585C6F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Колобка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Дети, кто хочет помочь нашему другу? Но путешествие может быть опасным. Не боитесь? Тогда отправляемся в путь.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b/>
          <w:color w:val="111111"/>
          <w:sz w:val="28"/>
          <w:szCs w:val="28"/>
        </w:rPr>
        <w:t>Воспитатель</w:t>
      </w:r>
      <w:r w:rsidRPr="00585C6F">
        <w:rPr>
          <w:color w:val="111111"/>
          <w:sz w:val="28"/>
          <w:szCs w:val="28"/>
        </w:rPr>
        <w:t xml:space="preserve">: «В круг широкий вижу я 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Встали все мои друзья.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Улыбнёмся, подмигнём – путешествие начнём!»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- Пойдём сначала вправо.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«По лесной тропинке мы шагаем дружно,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Ведь помочь </w:t>
      </w:r>
      <w:r w:rsidRPr="00585C6F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Колобку нам быстрее нужно</w:t>
      </w:r>
      <w:r w:rsidRPr="00585C6F">
        <w:rPr>
          <w:color w:val="111111"/>
          <w:sz w:val="28"/>
          <w:szCs w:val="28"/>
        </w:rPr>
        <w:t>.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Посмотрели вправо – нет!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Посмотрели влево - нет!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Кверху голову подняли - только небо увидали!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Посмотрите вниз теперь – пробежал здесь, что за зверь?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(На полу листы с изображением </w:t>
      </w:r>
      <w:r w:rsidRPr="00585C6F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следов зайца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.)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Зверь какой-то на бегу,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след оставил на снегу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Ты сказать теперь мне можешь, сколько здесь ступало ножек? 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(Четыре)0</w:t>
      </w:r>
    </w:p>
    <w:p w:rsidR="00904D96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04D96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следы ведут ещё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сколько их теперь всего? 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(Восемь)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Дети, какой зверёк оставил эти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следы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(заяц)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А вот и его домик. Скорее к нему.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- Здравствуйте, уважаемый заяц. Скажите, пожалуйста, не проходил ли здесь наш друг,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Колобок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(заяц 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«шепчет»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ухо.). «Да, дети, был здесь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Колобок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».  Зайчик поможет нам, но и мы давайте поможем ему.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Целую корзину грибов, принёс зайчик домой и растерял по дороге все белые пятнышки с мухомора, теперь не может никак восстановить их и найти ближайших соседей числам 5, 7 и 9. Ребята поможем зайчику найти соседей числам с помощью мухоморов.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Дидактическая игра </w:t>
      </w:r>
      <w:r w:rsidRPr="00585C6F">
        <w:rPr>
          <w:rFonts w:ascii="Times New Roman" w:eastAsia="Times New Roman" w:hAnsi="Times New Roman" w:cs="Times New Roman"/>
          <w:b/>
          <w:i/>
          <w:iCs/>
          <w:color w:val="7030A0"/>
          <w:sz w:val="28"/>
          <w:szCs w:val="28"/>
          <w:bdr w:val="none" w:sz="0" w:space="0" w:color="auto" w:frame="1"/>
          <w:lang w:eastAsia="ru-RU"/>
        </w:rPr>
        <w:t>«Числа-соседи»</w:t>
      </w:r>
      <w:r w:rsidRPr="00585C6F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Дети, зайчик благодарит нас и говорит, что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Колобок отправился к Волку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Вперёд.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Здравствуйте, уважаемый Волк! Не встречали ли вы нашего друга,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Колобка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(волк 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«шепчет»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ухо). «Да, был здесь наш друг». Поможет нам серый Волк. Давайте и мы поможем ему. Когда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Колобок побывал у волка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он очень сильно нашалил и всю цифровую цепочку перепутал и теперь он не может её восстановить. Поможем ребята. 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 xml:space="preserve">«Расставь цифры по порядку» 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Дети расставляют цифры по порядку от 1 до 10. Начинают считать от 1 до 10 и в обратном порядке. А сейчас предлагаю вам отдохнуть.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Физкультминутка.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Ну что ж, ребята, нам пора в путь,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Колобок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отправился к Медведю.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Здравствуйте, Михаил Потапович. Не встречали ли вы нашего друга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Колобка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(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«шепчет»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ухо). «Был здесь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Колобок»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Чтоб нам Мишка помог, надо отгадать загадку.</w:t>
      </w:r>
    </w:p>
    <w:p w:rsidR="00904D96" w:rsidRPr="00585C6F" w:rsidRDefault="00904D96" w:rsidP="00904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1D2129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i/>
          <w:color w:val="1D2129"/>
          <w:sz w:val="28"/>
          <w:szCs w:val="28"/>
          <w:lang w:eastAsia="ru-RU"/>
        </w:rPr>
        <w:t>«Семь братьев возрастом равные, а именами разные» (</w:t>
      </w:r>
      <w:r w:rsidRPr="00585C6F">
        <w:rPr>
          <w:rFonts w:ascii="Times New Roman" w:eastAsia="Times New Roman" w:hAnsi="Times New Roman" w:cs="Times New Roman"/>
          <w:bCs/>
          <w:i/>
          <w:color w:val="1D2129"/>
          <w:sz w:val="28"/>
          <w:szCs w:val="28"/>
          <w:lang w:eastAsia="ru-RU"/>
        </w:rPr>
        <w:t>Дни недели</w:t>
      </w:r>
      <w:r w:rsidRPr="00585C6F">
        <w:rPr>
          <w:rFonts w:ascii="Times New Roman" w:eastAsia="Times New Roman" w:hAnsi="Times New Roman" w:cs="Times New Roman"/>
          <w:i/>
          <w:color w:val="1D2129"/>
          <w:sz w:val="28"/>
          <w:szCs w:val="28"/>
          <w:lang w:eastAsia="ru-RU"/>
        </w:rPr>
        <w:t>)</w:t>
      </w:r>
    </w:p>
    <w:p w:rsidR="00904D96" w:rsidRPr="00585C6F" w:rsidRDefault="00904D96" w:rsidP="00904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-Сколько всего дней недели? Кто хочет их назвать?</w:t>
      </w:r>
    </w:p>
    <w:p w:rsidR="00904D96" w:rsidRPr="00585C6F" w:rsidRDefault="00904D96" w:rsidP="00904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Какой первый? Седьмой? Пятый?</w:t>
      </w:r>
    </w:p>
    <w:p w:rsidR="00904D96" w:rsidRPr="00585C6F" w:rsidRDefault="00904D96" w:rsidP="00904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u w:val="single"/>
          <w:bdr w:val="none" w:sz="0" w:space="0" w:color="auto" w:frame="1"/>
          <w:lang w:eastAsia="ru-RU"/>
        </w:rPr>
        <w:t>Дидактическая игра</w:t>
      </w:r>
      <w:r w:rsidRPr="00585C6F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  <w:t>: </w:t>
      </w:r>
      <w:r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  <w:t>«Неделя, стройся»</w:t>
      </w:r>
    </w:p>
    <w:p w:rsidR="00904D96" w:rsidRPr="00585C6F" w:rsidRDefault="00904D96" w:rsidP="00904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 xml:space="preserve">— Среда по </w:t>
      </w:r>
      <w:proofErr w:type="gramStart"/>
      <w:r w:rsidRPr="00585C6F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порядку</w:t>
      </w:r>
      <w:proofErr w:type="gramEnd"/>
      <w:r w:rsidRPr="00585C6F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 xml:space="preserve"> какой день недели? А суббота?</w:t>
      </w:r>
    </w:p>
    <w:p w:rsidR="00904D96" w:rsidRPr="00585C6F" w:rsidRDefault="00904D96" w:rsidP="00904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Какой сегодня день недели? Какой он по порядку? (Вторник)</w:t>
      </w:r>
    </w:p>
    <w:p w:rsidR="00904D96" w:rsidRPr="00585C6F" w:rsidRDefault="00904D96" w:rsidP="00904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D2129"/>
          <w:sz w:val="28"/>
          <w:szCs w:val="28"/>
          <w:lang w:eastAsia="ru-RU"/>
        </w:rPr>
        <w:t>Какой день недели был вчера, а завтра? И  т д….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Медведь благодарит детей и отправляет их к Лисе.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Ах ты, рыжая плутовка,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Прячешь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Колобка ты ловко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Всё равно его найдём,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 беды его спасём.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Дети, Лисичка ждёт гостей, и приготовила для нас дидактическое упражнение. Лиса мне сказала, что спрятала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Колобка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одной из этих коробок. Давайте будем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открывать их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Дети, Лисичка ждёт гостей, напекла булочек и баранок, напекла много и задумалась, а всем ли гостям хватит поровну? Поэтому-то она и спрятала нашего мучного сладкого Колобка. Давайте поможем лисе, сравним количество баранок и булочек</w:t>
      </w:r>
      <w:proofErr w:type="gramStart"/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gramStart"/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End"/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равнивают попарно, уравнивают множества)</w:t>
      </w:r>
    </w:p>
    <w:p w:rsidR="00904D96" w:rsidRPr="00585C6F" w:rsidRDefault="00904D96" w:rsidP="00904D96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85C6F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u w:val="single"/>
          <w:bdr w:val="none" w:sz="0" w:space="0" w:color="auto" w:frame="1"/>
          <w:lang w:eastAsia="ru-RU"/>
        </w:rPr>
        <w:t xml:space="preserve"> Дидактическая игра</w:t>
      </w:r>
      <w:r w:rsidRPr="00585C6F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  <w:t>: </w:t>
      </w:r>
      <w:r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  <w:t>«Сравни предметы»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 последней коробке сидит колобок. Дети помогают ему выбраться, он их благодарит.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Здравствуй, милый Колобок,</w:t>
      </w:r>
      <w:r w:rsidRPr="00585C6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Колобок – румяный бок.</w:t>
      </w:r>
      <w:r w:rsidRPr="00585C6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Долго мы тебя искали,</w:t>
      </w:r>
      <w:r w:rsidRPr="00585C6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немножечко устали.</w:t>
      </w:r>
      <w:r w:rsidRPr="00585C6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немножко отдохнём,</w:t>
      </w:r>
      <w:r w:rsidRPr="00585C6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потом назад пойдем.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85C6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 w:rsidRPr="00585C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Колобок, посиди, посмотри, а мы для тебя одно задание еще выполним.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u w:val="single"/>
          <w:bdr w:val="none" w:sz="0" w:space="0" w:color="auto" w:frame="1"/>
          <w:lang w:eastAsia="ru-RU"/>
        </w:rPr>
        <w:t>Дидактическая игра</w:t>
      </w:r>
      <w:r w:rsidRPr="00585C6F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  <w:t>: </w:t>
      </w:r>
      <w:r w:rsidRPr="00585C6F">
        <w:rPr>
          <w:rFonts w:ascii="Times New Roman" w:eastAsia="Times New Roman" w:hAnsi="Times New Roman" w:cs="Times New Roman"/>
          <w:b/>
          <w:i/>
          <w:iCs/>
          <w:color w:val="7030A0"/>
          <w:sz w:val="28"/>
          <w:szCs w:val="28"/>
          <w:bdr w:val="none" w:sz="0" w:space="0" w:color="auto" w:frame="1"/>
          <w:lang w:eastAsia="ru-RU"/>
        </w:rPr>
        <w:t>«Веселые знаки и цифры»</w:t>
      </w:r>
      <w:r w:rsidRPr="00585C6F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ru-RU"/>
        </w:rPr>
        <w:t>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этой игре мы будем ставить знак &lt; &gt;, =.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 когда мы ставим знак &lt; &gt;, =?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 что нужно сделать, чтобы поставить знак =?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Добавьте те предметы, которых мало и поставьте правильно знак.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Воспитатель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Дети, вы рады, что спасли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колобка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Молодцы! Давайте расскажем нашему другу, кого мы встретили в пути, кому помогли, </w:t>
      </w:r>
      <w:r w:rsidRPr="00585C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(дети, передавая друг другу игрушку, рассказывают о своём путешествии)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b/>
          <w:color w:val="111111"/>
          <w:sz w:val="28"/>
          <w:szCs w:val="28"/>
        </w:rPr>
        <w:t>Рефлексия:</w:t>
      </w:r>
      <w:r w:rsidRPr="00585C6F">
        <w:rPr>
          <w:color w:val="111111"/>
          <w:sz w:val="28"/>
          <w:szCs w:val="28"/>
        </w:rPr>
        <w:t xml:space="preserve">  Посидим и вспомним наше путешествие в лес.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- Вспомните, у кого первого мы побывали в гостях?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- Как мы помогли ему?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- Как мы помогли Медведю?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- У кого мы были перед Медведем?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b/>
          <w:color w:val="111111"/>
          <w:sz w:val="28"/>
          <w:szCs w:val="28"/>
        </w:rPr>
        <w:t>Воспитатель</w:t>
      </w:r>
      <w:r w:rsidRPr="00585C6F">
        <w:rPr>
          <w:color w:val="111111"/>
          <w:sz w:val="28"/>
          <w:szCs w:val="28"/>
        </w:rPr>
        <w:t>: Ну вот, </w:t>
      </w:r>
      <w:r w:rsidRPr="00585C6F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Колобок с нами</w:t>
      </w:r>
      <w:r w:rsidRPr="00585C6F">
        <w:rPr>
          <w:color w:val="111111"/>
          <w:sz w:val="28"/>
          <w:szCs w:val="28"/>
        </w:rPr>
        <w:t>, понесём его Бабушке и дедушке.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«По лесной тропинке мы назад идём,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Колобка нашли мы</w:t>
      </w:r>
      <w:r w:rsidRPr="00585C6F">
        <w:rPr>
          <w:color w:val="111111"/>
          <w:sz w:val="28"/>
          <w:szCs w:val="28"/>
        </w:rPr>
        <w:t>, и весело поём.</w:t>
      </w:r>
    </w:p>
    <w:p w:rsidR="00904D96" w:rsidRPr="00585C6F" w:rsidRDefault="00904D96" w:rsidP="00904D96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85C6F">
        <w:rPr>
          <w:color w:val="111111"/>
          <w:sz w:val="28"/>
          <w:szCs w:val="28"/>
        </w:rPr>
        <w:t>Ля-ля-ля, Ля-ля-ля. Пробуждается Земля.</w:t>
      </w:r>
    </w:p>
    <w:p w:rsidR="00904D96" w:rsidRPr="00585C6F" w:rsidRDefault="00904D96" w:rsidP="00904D9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Подведение итогов </w:t>
      </w:r>
      <w:r w:rsidRPr="00585C6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занятия</w:t>
      </w:r>
      <w:r w:rsidRPr="00585C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04D96" w:rsidRPr="00585C6F" w:rsidRDefault="00904D96" w:rsidP="00904D96">
      <w:pPr>
        <w:shd w:val="clear" w:color="auto" w:fill="FFFFFF"/>
        <w:spacing w:after="182" w:line="240" w:lineRule="auto"/>
        <w:rPr>
          <w:rFonts w:eastAsia="Times New Roman" w:cs="Times New Roman"/>
          <w:color w:val="1D2129"/>
          <w:sz w:val="28"/>
          <w:szCs w:val="28"/>
          <w:lang w:eastAsia="ru-RU"/>
        </w:rPr>
      </w:pPr>
    </w:p>
    <w:p w:rsidR="00904D96" w:rsidRPr="00585C6F" w:rsidRDefault="00904D96" w:rsidP="00904D96">
      <w:pPr>
        <w:shd w:val="clear" w:color="auto" w:fill="FFFFFF"/>
        <w:spacing w:after="182" w:line="240" w:lineRule="auto"/>
        <w:rPr>
          <w:rFonts w:eastAsia="Times New Roman" w:cs="Times New Roman"/>
          <w:color w:val="1D2129"/>
          <w:sz w:val="28"/>
          <w:szCs w:val="28"/>
          <w:lang w:eastAsia="ru-RU"/>
        </w:rPr>
      </w:pPr>
    </w:p>
    <w:p w:rsidR="00904D96" w:rsidRPr="00585C6F" w:rsidRDefault="00904D96" w:rsidP="00904D96">
      <w:pPr>
        <w:shd w:val="clear" w:color="auto" w:fill="FFFFFF"/>
        <w:spacing w:after="182" w:line="240" w:lineRule="auto"/>
        <w:rPr>
          <w:rFonts w:eastAsia="Times New Roman" w:cs="Times New Roman"/>
          <w:color w:val="1D2129"/>
          <w:sz w:val="28"/>
          <w:szCs w:val="28"/>
          <w:lang w:eastAsia="ru-RU"/>
        </w:rPr>
      </w:pPr>
    </w:p>
    <w:p w:rsidR="00904D96" w:rsidRPr="00585C6F" w:rsidRDefault="00904D96" w:rsidP="00904D96">
      <w:pPr>
        <w:shd w:val="clear" w:color="auto" w:fill="FFFFFF"/>
        <w:spacing w:after="182" w:line="240" w:lineRule="auto"/>
        <w:rPr>
          <w:rFonts w:eastAsia="Times New Roman" w:cs="Times New Roman"/>
          <w:color w:val="1D2129"/>
          <w:sz w:val="28"/>
          <w:szCs w:val="28"/>
          <w:lang w:eastAsia="ru-RU"/>
        </w:rPr>
      </w:pPr>
    </w:p>
    <w:p w:rsidR="00904D96" w:rsidRPr="00585C6F" w:rsidRDefault="00904D96" w:rsidP="00904D96">
      <w:pPr>
        <w:shd w:val="clear" w:color="auto" w:fill="FFFFFF"/>
        <w:spacing w:after="182" w:line="240" w:lineRule="auto"/>
        <w:rPr>
          <w:rFonts w:eastAsia="Times New Roman" w:cs="Times New Roman"/>
          <w:color w:val="1D2129"/>
          <w:sz w:val="28"/>
          <w:szCs w:val="28"/>
          <w:lang w:eastAsia="ru-RU"/>
        </w:rPr>
      </w:pPr>
    </w:p>
    <w:p w:rsidR="00904D96" w:rsidRPr="00585C6F" w:rsidRDefault="00904D96" w:rsidP="00904D96">
      <w:pPr>
        <w:shd w:val="clear" w:color="auto" w:fill="FFFFFF"/>
        <w:spacing w:after="182" w:line="240" w:lineRule="auto"/>
        <w:rPr>
          <w:rFonts w:eastAsia="Times New Roman" w:cs="Times New Roman"/>
          <w:color w:val="1D2129"/>
          <w:sz w:val="28"/>
          <w:szCs w:val="28"/>
          <w:lang w:eastAsia="ru-RU"/>
        </w:rPr>
      </w:pPr>
    </w:p>
    <w:p w:rsidR="004E7519" w:rsidRDefault="00F91C13" w:rsidP="00F91C13">
      <w:pPr>
        <w:ind w:left="-1276" w:hanging="142"/>
      </w:pPr>
      <w:r>
        <w:rPr>
          <w:noProof/>
          <w:lang w:eastAsia="ru-RU"/>
        </w:rPr>
        <w:drawing>
          <wp:inline distT="0" distB="0" distL="0" distR="0">
            <wp:extent cx="5154268" cy="6872356"/>
            <wp:effectExtent l="19050" t="0" r="8282" b="0"/>
            <wp:docPr id="12" name="Рисунок 12" descr="C:\Users\пк\Desktop\20200303_09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20200303_0954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266" cy="6880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4D96">
        <w:rPr>
          <w:noProof/>
          <w:lang w:eastAsia="ru-RU"/>
        </w:rPr>
        <w:drawing>
          <wp:inline distT="0" distB="0" distL="0" distR="0">
            <wp:extent cx="5665000" cy="4248750"/>
            <wp:effectExtent l="19050" t="0" r="0" b="0"/>
            <wp:docPr id="14" name="Рисунок 2" descr="C:\Users\пк\Desktop\открытые занятия 20-21у г\открытое занятие ПО СЛЕДАМ КОЛОБКА\20200303_09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открытые занятия 20-21у г\открытое занятие ПО СЛЕДАМ КОЛОБКА\20200303_0943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388" cy="4252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30096" cy="4597571"/>
            <wp:effectExtent l="19050" t="0" r="4004" b="0"/>
            <wp:docPr id="11" name="Рисунок 11" descr="C:\Users\пк\Desktop\20200303_10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20200303_1015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431" cy="459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039139" cy="6718853"/>
            <wp:effectExtent l="19050" t="0" r="9111" b="0"/>
            <wp:docPr id="10" name="Рисунок 10" descr="C:\Users\пк\Desktop\20200303_10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20200303_1011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431" cy="672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746762" cy="6329016"/>
            <wp:effectExtent l="19050" t="0" r="0" b="0"/>
            <wp:docPr id="9" name="Рисунок 9" descr="C:\Users\пк\Desktop\20200303_10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20200303_1004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419" cy="6333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015119" cy="6686825"/>
            <wp:effectExtent l="19050" t="0" r="0" b="0"/>
            <wp:docPr id="8" name="Рисунок 8" descr="C:\Users\пк\Desktop\20200303_10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20200303_1011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602" cy="669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926246" cy="6568327"/>
            <wp:effectExtent l="19050" t="0" r="7704" b="0"/>
            <wp:docPr id="7" name="Рисунок 7" descr="C:\Users\пк\Desktop\20200303_09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20200303_0954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899" cy="6575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24939" cy="4293704"/>
            <wp:effectExtent l="19050" t="0" r="9111" b="0"/>
            <wp:docPr id="6" name="Рисунок 6" descr="C:\Users\пк\Desktop\20200303_09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20200303_0944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513" cy="429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568398" cy="7424530"/>
            <wp:effectExtent l="19050" t="0" r="0" b="0"/>
            <wp:docPr id="5" name="Рисунок 5" descr="C:\Users\пк\Desktop\20200303_09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20200303_0946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072" cy="742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29334" cy="6972445"/>
            <wp:effectExtent l="19050" t="0" r="9416" b="0"/>
            <wp:docPr id="4" name="Рисунок 4" descr="C:\Users\пк\Desktop\20200303_10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20200303_1002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143" cy="697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18043" cy="6957391"/>
            <wp:effectExtent l="19050" t="0" r="1657" b="0"/>
            <wp:docPr id="3" name="Рисунок 3" descr="C:\Users\пк\Desktop\20200303_10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20200303_1016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047" cy="696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861891" cy="6482522"/>
            <wp:effectExtent l="19050" t="0" r="0" b="0"/>
            <wp:docPr id="2" name="Рисунок 2" descr="C:\Users\пк\Desktop\20200303_10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20200303_1004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842" cy="649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80432" cy="7707243"/>
            <wp:effectExtent l="19050" t="0" r="0" b="0"/>
            <wp:docPr id="1" name="Рисунок 1" descr="C:\Users\пк\Desktop\20200303_09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20200303_0959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902" cy="7711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7519" w:rsidSect="00904D96">
      <w:pgSz w:w="11906" w:h="16838"/>
      <w:pgMar w:top="1134" w:right="566" w:bottom="1134" w:left="212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3"/>
  <w:proofState w:spelling="clean" w:grammar="clean"/>
  <w:defaultTabStop w:val="708"/>
  <w:characterSpacingControl w:val="doNotCompress"/>
  <w:savePreviewPicture/>
  <w:compat/>
  <w:rsids>
    <w:rsidRoot w:val="00F91C13"/>
    <w:rsid w:val="004E7519"/>
    <w:rsid w:val="00904D96"/>
    <w:rsid w:val="00A4494D"/>
    <w:rsid w:val="00F91C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4D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1C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1C1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04D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904D96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16</Pages>
  <Words>886</Words>
  <Characters>5055</Characters>
  <Application>Microsoft Office Word</Application>
  <DocSecurity>0</DocSecurity>
  <Lines>42</Lines>
  <Paragraphs>11</Paragraphs>
  <ScaleCrop>false</ScaleCrop>
  <Company/>
  <LinksUpToDate>false</LinksUpToDate>
  <CharactersWithSpaces>5930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3</cp:revision>
  <dcterms:created xsi:type="dcterms:W3CDTF">2021-03-05T08:48:00Z</dcterms:created>
  <dcterms:modified xsi:type="dcterms:W3CDTF">2021-09-28T13:18:00Z</dcterms:modified>
</cp:coreProperties>
</file>