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919" w:rsidRPr="006E09A0" w:rsidRDefault="00DD0919" w:rsidP="00DD0919">
      <w:pPr>
        <w:shd w:val="clear" w:color="auto" w:fill="FFFFFF"/>
        <w:spacing w:after="0" w:line="343" w:lineRule="atLeast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9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Утверждаю </w:t>
      </w:r>
    </w:p>
    <w:p w:rsidR="00DD0919" w:rsidRPr="006E09A0" w:rsidRDefault="00DD0919" w:rsidP="00DD0919">
      <w:pPr>
        <w:shd w:val="clear" w:color="auto" w:fill="FFFFFF"/>
        <w:spacing w:after="0" w:line="343" w:lineRule="atLeast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9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Заведующая МБДОУ </w:t>
      </w:r>
    </w:p>
    <w:p w:rsidR="00DD0919" w:rsidRPr="006E09A0" w:rsidRDefault="00DD0919" w:rsidP="00DD0919">
      <w:pPr>
        <w:shd w:val="clear" w:color="auto" w:fill="FFFFFF"/>
        <w:spacing w:after="0" w:line="343" w:lineRule="atLeast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9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«Детский сад № 3 с. </w:t>
      </w:r>
      <w:proofErr w:type="gramStart"/>
      <w:r w:rsidRPr="006E09A0">
        <w:rPr>
          <w:rFonts w:ascii="Times New Roman" w:hAnsi="Times New Roman" w:cs="Times New Roman"/>
          <w:b/>
          <w:color w:val="000000"/>
          <w:sz w:val="24"/>
          <w:szCs w:val="24"/>
        </w:rPr>
        <w:t>Октябрьское</w:t>
      </w:r>
      <w:proofErr w:type="gramEnd"/>
      <w:r w:rsidRPr="006E09A0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6E09A0">
        <w:rPr>
          <w:rFonts w:ascii="Times New Roman" w:hAnsi="Times New Roman" w:cs="Times New Roman"/>
          <w:b/>
        </w:rPr>
        <w:br/>
      </w:r>
      <w:r w:rsidRPr="006E09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__________ </w:t>
      </w:r>
      <w:proofErr w:type="spellStart"/>
      <w:r w:rsidRPr="006E09A0">
        <w:rPr>
          <w:rFonts w:ascii="Times New Roman" w:hAnsi="Times New Roman" w:cs="Times New Roman"/>
          <w:b/>
          <w:color w:val="000000"/>
          <w:sz w:val="24"/>
          <w:szCs w:val="24"/>
        </w:rPr>
        <w:t>Тедеева</w:t>
      </w:r>
      <w:proofErr w:type="spellEnd"/>
      <w:r w:rsidRPr="006E09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В.Е.</w:t>
      </w:r>
    </w:p>
    <w:p w:rsidR="00A7146D" w:rsidRDefault="00A7146D" w:rsidP="00A71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</w:rPr>
      </w:pPr>
    </w:p>
    <w:p w:rsidR="00A7146D" w:rsidRDefault="00A7146D" w:rsidP="00A71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</w:rPr>
      </w:pPr>
    </w:p>
    <w:p w:rsidR="00A7146D" w:rsidRDefault="00A7146D" w:rsidP="00A71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</w:rPr>
      </w:pPr>
    </w:p>
    <w:p w:rsidR="00A7146D" w:rsidRDefault="00A7146D" w:rsidP="00A71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</w:rPr>
      </w:pPr>
    </w:p>
    <w:p w:rsidR="00A7146D" w:rsidRPr="00A7146D" w:rsidRDefault="001D628E" w:rsidP="00A7146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</w:rPr>
        <w:t xml:space="preserve">МИНИ </w:t>
      </w:r>
      <w:r w:rsidR="00A7146D" w:rsidRPr="00A7146D"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</w:rPr>
        <w:t>ПРОЕКТ</w:t>
      </w:r>
    </w:p>
    <w:p w:rsidR="00A7146D" w:rsidRPr="00DD0919" w:rsidRDefault="00A7146D" w:rsidP="00A71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56"/>
          <w:lang w:eastAsia="ru-RU"/>
        </w:rPr>
      </w:pPr>
      <w:r w:rsidRPr="00DD0919">
        <w:rPr>
          <w:rFonts w:ascii="Times New Roman" w:eastAsia="Times New Roman" w:hAnsi="Times New Roman" w:cs="Times New Roman"/>
          <w:b/>
          <w:bCs/>
          <w:color w:val="0070C0"/>
          <w:sz w:val="56"/>
          <w:lang w:eastAsia="ru-RU"/>
        </w:rPr>
        <w:t>«Живая и неживая природа»</w:t>
      </w:r>
    </w:p>
    <w:p w:rsidR="001D628E" w:rsidRPr="00DD0919" w:rsidRDefault="001D628E" w:rsidP="00A7146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70C0"/>
          <w:lang w:eastAsia="ru-RU"/>
        </w:rPr>
      </w:pPr>
      <w:r w:rsidRPr="00DD0919">
        <w:rPr>
          <w:rFonts w:ascii="Times New Roman" w:eastAsia="Times New Roman" w:hAnsi="Times New Roman" w:cs="Times New Roman"/>
          <w:b/>
          <w:bCs/>
          <w:i/>
          <w:color w:val="0070C0"/>
          <w:sz w:val="56"/>
          <w:lang w:eastAsia="ru-RU"/>
        </w:rPr>
        <w:t>(в старшей группе)</w:t>
      </w:r>
    </w:p>
    <w:p w:rsidR="00A7146D" w:rsidRPr="00A7146D" w:rsidRDefault="00A7146D" w:rsidP="00A7146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1D628E"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  <w:t>    </w:t>
      </w:r>
    </w:p>
    <w:p w:rsidR="00A7146D" w:rsidRPr="00A7146D" w:rsidRDefault="00A7146D" w:rsidP="00A714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56"/>
          <w:lang w:eastAsia="ru-RU"/>
        </w:rPr>
        <w:t>        </w:t>
      </w:r>
    </w:p>
    <w:p w:rsidR="00A7146D" w:rsidRDefault="00A7146D" w:rsidP="00A714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D628E" w:rsidRDefault="001D628E" w:rsidP="00A714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D628E" w:rsidRDefault="001D628E" w:rsidP="00A714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D628E" w:rsidRDefault="001D628E" w:rsidP="00A714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D628E" w:rsidRDefault="001D628E" w:rsidP="00A714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D628E" w:rsidRDefault="001D628E" w:rsidP="00A714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D628E" w:rsidRDefault="001D628E" w:rsidP="00A714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D628E" w:rsidRDefault="001D628E" w:rsidP="00A714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D628E" w:rsidRDefault="001D628E" w:rsidP="00A714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D628E" w:rsidRDefault="001D628E" w:rsidP="00A714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D628E" w:rsidRDefault="001D628E" w:rsidP="00A714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D628E" w:rsidRDefault="001D628E" w:rsidP="00A714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D628E" w:rsidRDefault="001D628E" w:rsidP="00A714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D628E" w:rsidRDefault="001D628E" w:rsidP="00A714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D628E" w:rsidRDefault="001D628E" w:rsidP="00A714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D628E" w:rsidRDefault="001D628E" w:rsidP="00A714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D628E" w:rsidRDefault="001D628E" w:rsidP="00A714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D628E" w:rsidRDefault="001D628E" w:rsidP="00A714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D628E" w:rsidRPr="00A7146D" w:rsidRDefault="001D628E" w:rsidP="00DD0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7146D" w:rsidRDefault="00A7146D" w:rsidP="00A714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628E" w:rsidRDefault="001D628E" w:rsidP="00A714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628E" w:rsidRDefault="001D628E" w:rsidP="00A714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628E" w:rsidRDefault="001D628E" w:rsidP="00A714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628E" w:rsidRDefault="001D628E" w:rsidP="00A714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146D" w:rsidRDefault="00A7146D" w:rsidP="00A714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146D" w:rsidRDefault="00A7146D" w:rsidP="00A714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146D" w:rsidRDefault="00A7146D" w:rsidP="00A714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146D" w:rsidRPr="00A7146D" w:rsidRDefault="00A7146D" w:rsidP="00A7146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Посмотри</w:t>
      </w:r>
      <w:r w:rsidR="001D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71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мой милый друг,</w:t>
      </w:r>
    </w:p>
    <w:p w:rsidR="00A7146D" w:rsidRPr="00A7146D" w:rsidRDefault="00A7146D" w:rsidP="00A7146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находится вокруг?</w:t>
      </w:r>
    </w:p>
    <w:p w:rsidR="00A7146D" w:rsidRPr="00A7146D" w:rsidRDefault="00A7146D" w:rsidP="00A7146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Небо, светло-голубое,</w:t>
      </w:r>
    </w:p>
    <w:p w:rsidR="00A7146D" w:rsidRPr="00A7146D" w:rsidRDefault="00A7146D" w:rsidP="00A7146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светит золотое</w:t>
      </w:r>
    </w:p>
    <w:p w:rsidR="00A7146D" w:rsidRPr="00A7146D" w:rsidRDefault="00A7146D" w:rsidP="00A7146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листьями играет</w:t>
      </w:r>
    </w:p>
    <w:p w:rsidR="00A7146D" w:rsidRPr="00A7146D" w:rsidRDefault="00A7146D" w:rsidP="00A7146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Тучка в небе проплывает.</w:t>
      </w:r>
    </w:p>
    <w:p w:rsidR="00A7146D" w:rsidRPr="00A7146D" w:rsidRDefault="00A7146D" w:rsidP="00A7146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Поле, речка и вода,</w:t>
      </w:r>
    </w:p>
    <w:p w:rsidR="00A7146D" w:rsidRPr="00A7146D" w:rsidRDefault="00A7146D" w:rsidP="00A7146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Горы, воздух и листва,</w:t>
      </w:r>
    </w:p>
    <w:p w:rsidR="00A7146D" w:rsidRPr="00A7146D" w:rsidRDefault="00A7146D" w:rsidP="00A7146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Птицы, звери и леса,</w:t>
      </w:r>
    </w:p>
    <w:p w:rsidR="00A7146D" w:rsidRPr="00A7146D" w:rsidRDefault="00A7146D" w:rsidP="00A7146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Гром, туман и роса.</w:t>
      </w:r>
    </w:p>
    <w:p w:rsidR="00A7146D" w:rsidRPr="00A7146D" w:rsidRDefault="00A7146D" w:rsidP="00A7146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и время года –</w:t>
      </w:r>
    </w:p>
    <w:p w:rsidR="00A7146D" w:rsidRPr="00A7146D" w:rsidRDefault="00A7146D" w:rsidP="00A7146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Это, всё вокруг природа.</w:t>
      </w:r>
    </w:p>
    <w:p w:rsidR="001D628E" w:rsidRDefault="001D628E" w:rsidP="00A71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A7146D" w:rsidRDefault="00A7146D" w:rsidP="00A71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A7146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Паспорт проекта</w:t>
      </w:r>
    </w:p>
    <w:p w:rsidR="009C5615" w:rsidRPr="00A7146D" w:rsidRDefault="009C5615" w:rsidP="00A7146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7146D" w:rsidRPr="00A7146D" w:rsidRDefault="00A7146D" w:rsidP="009C56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Тип проекта:</w:t>
      </w: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информационно – исследовательский, творческий.</w:t>
      </w:r>
    </w:p>
    <w:p w:rsidR="001D628E" w:rsidRPr="001D628E" w:rsidRDefault="00A7146D" w:rsidP="009C56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62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Продолжительность: </w:t>
      </w:r>
      <w:proofErr w:type="gramStart"/>
      <w:r w:rsidR="001D628E" w:rsidRPr="001D62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кратк</w:t>
      </w:r>
      <w:r w:rsidRPr="001D62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осрочный</w:t>
      </w:r>
      <w:proofErr w:type="gramEnd"/>
      <w:r w:rsidRPr="001D62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D628E" w:rsidRPr="001D62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1 неделя </w:t>
      </w:r>
    </w:p>
    <w:p w:rsidR="00A7146D" w:rsidRPr="00A7146D" w:rsidRDefault="00A7146D" w:rsidP="009C56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Участники проекта: </w:t>
      </w: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старшей группы </w:t>
      </w:r>
      <w:r w:rsidR="009C56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МБДОУ </w:t>
      </w: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№ 3</w:t>
      </w:r>
      <w:r w:rsidR="009C56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7146D" w:rsidRPr="00A7146D" w:rsidRDefault="00A7146D" w:rsidP="009C56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 темы: </w:t>
      </w: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Человек будущего – это всесторонне развитая личность, живущая в гармонии с окружающим миром и самим собой.</w:t>
      </w:r>
    </w:p>
    <w:p w:rsidR="00A7146D" w:rsidRPr="00A7146D" w:rsidRDefault="009C5615" w:rsidP="00A714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="00A7146D"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дошкольном возрасте создаются предпосылки для формирования личности, характера будущего гражданина, развитие интеллектуальной и коммуникативной компетентности. Одним из направлений экологического воспитания и обучения является ознакомление с окружающей средой. У детей формируются способности сосредоточивать внимание на предметах ближайшего окружения и явлениях окружающей действительности, умение сравнивать, анализировать, уст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анавливать простейшие причинно-</w:t>
      </w:r>
      <w:r w:rsidR="00A7146D"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следственные связи, выделять в предметах определенные свойства, группировать их. Дети должны называть живую и неживую природу, находить их особенности и различия. </w:t>
      </w:r>
      <w:proofErr w:type="gramStart"/>
      <w:r w:rsidR="00A7146D"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Ознакомление детей с растительным миром должно строиться в ходе наблюдений, в процессе беседы об увиденном, во время чтения художественных произведений, во время творческой продуктивной деятельности.</w:t>
      </w:r>
      <w:proofErr w:type="gramEnd"/>
    </w:p>
    <w:p w:rsidR="00A7146D" w:rsidRPr="00A7146D" w:rsidRDefault="009C5615" w:rsidP="00A714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="00A7146D"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не имеют достаточных знаний о живой и неживой природе, о пользе природы в жизни человека, не умеют её беречь.</w:t>
      </w:r>
    </w:p>
    <w:p w:rsidR="00A7146D" w:rsidRPr="00A7146D" w:rsidRDefault="00A7146D" w:rsidP="009C56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проекта: </w:t>
      </w: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Дать детям начальные знания о том, что такое Экология, о живой и неживой природе. Сформировать у детей целостный взгляд на природу и место человека в ней, ответственное отношение к окружающей среде, выработать навыки грамотного и безопасного поведения в природе.</w:t>
      </w:r>
    </w:p>
    <w:p w:rsidR="009C5615" w:rsidRPr="009C5615" w:rsidRDefault="00A7146D" w:rsidP="009C56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 проекта:</w:t>
      </w: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A7146D" w:rsidRPr="00A7146D" w:rsidRDefault="00A7146D" w:rsidP="009C561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9C561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 </w:t>
      </w:r>
      <w:r w:rsidRPr="009C5615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Образовательные:</w:t>
      </w:r>
    </w:p>
    <w:p w:rsidR="00A7146D" w:rsidRPr="00A7146D" w:rsidRDefault="00A7146D" w:rsidP="009C56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детей с понятием Экология.</w:t>
      </w:r>
    </w:p>
    <w:p w:rsidR="00A7146D" w:rsidRPr="00A7146D" w:rsidRDefault="00A7146D" w:rsidP="00A714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Дать представление о пользе природы для человека.</w:t>
      </w:r>
    </w:p>
    <w:p w:rsidR="00A7146D" w:rsidRPr="00A7146D" w:rsidRDefault="00A7146D" w:rsidP="00A714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беречь и охранять живую и неживую природу.</w:t>
      </w:r>
    </w:p>
    <w:p w:rsidR="00A7146D" w:rsidRPr="00A7146D" w:rsidRDefault="009C5615" w:rsidP="00A714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="00A7146D" w:rsidRPr="009C561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 </w:t>
      </w:r>
      <w:r w:rsidR="00A7146D" w:rsidRPr="009C5615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Развивающие</w:t>
      </w:r>
      <w:r w:rsidR="00A7146D" w:rsidRPr="009C561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</w:p>
    <w:p w:rsidR="00A7146D" w:rsidRPr="00A7146D" w:rsidRDefault="00A7146D" w:rsidP="00A714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запоминанию детьми правил безопасного поведения во время чрезвычайных ситуаций на природе.</w:t>
      </w:r>
    </w:p>
    <w:p w:rsidR="00A7146D" w:rsidRPr="00A7146D" w:rsidRDefault="00A7146D" w:rsidP="00A714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творческие способности детей.</w:t>
      </w:r>
      <w:r w:rsidRPr="00A7146D">
        <w:rPr>
          <w:rFonts w:ascii="Arial" w:eastAsia="Times New Roman" w:hAnsi="Arial" w:cs="Arial"/>
          <w:color w:val="555555"/>
          <w:sz w:val="20"/>
          <w:lang w:eastAsia="ru-RU"/>
        </w:rPr>
        <w:t> </w:t>
      </w:r>
    </w:p>
    <w:p w:rsidR="00A7146D" w:rsidRPr="00A7146D" w:rsidRDefault="009C5615" w:rsidP="00A714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9C5615">
        <w:rPr>
          <w:rFonts w:ascii="Arial" w:eastAsia="Times New Roman" w:hAnsi="Arial" w:cs="Arial"/>
          <w:b/>
          <w:color w:val="555555"/>
          <w:sz w:val="20"/>
          <w:lang w:eastAsia="ru-RU"/>
        </w:rPr>
        <w:t xml:space="preserve">         </w:t>
      </w:r>
      <w:r w:rsidR="00A7146D" w:rsidRPr="009C5615">
        <w:rPr>
          <w:rFonts w:ascii="Arial" w:eastAsia="Times New Roman" w:hAnsi="Arial" w:cs="Arial"/>
          <w:b/>
          <w:color w:val="555555"/>
          <w:sz w:val="20"/>
          <w:lang w:eastAsia="ru-RU"/>
        </w:rPr>
        <w:t>- </w:t>
      </w:r>
      <w:r w:rsidR="00A7146D" w:rsidRPr="009C5615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Воспитательные:</w:t>
      </w:r>
    </w:p>
    <w:p w:rsidR="00A7146D" w:rsidRPr="00A7146D" w:rsidRDefault="00A7146D" w:rsidP="00A714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умение слушать и слышать педагога.</w:t>
      </w:r>
    </w:p>
    <w:p w:rsidR="00A7146D" w:rsidRPr="00A7146D" w:rsidRDefault="00A7146D" w:rsidP="009C56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любовь к живой и неживой природе.</w:t>
      </w:r>
    </w:p>
    <w:p w:rsidR="00A7146D" w:rsidRPr="00A7146D" w:rsidRDefault="00A7146D" w:rsidP="009C56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Предполагаемый результат:</w:t>
      </w:r>
      <w:r w:rsidRPr="00A7146D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расширение кругозора детей, словарного запаса, получение детьми начальных знаний по экологическому воспитанию, вовлечение родителей в совместную деятельность с детьми.</w:t>
      </w:r>
    </w:p>
    <w:p w:rsidR="00A7146D" w:rsidRPr="00A7146D" w:rsidRDefault="00A7146D" w:rsidP="009C56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Продукт проектной деятельности:</w:t>
      </w:r>
    </w:p>
    <w:p w:rsidR="00A7146D" w:rsidRPr="00A7146D" w:rsidRDefault="00A7146D" w:rsidP="00A7146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Коллекция «Неживая природа»</w:t>
      </w:r>
    </w:p>
    <w:p w:rsidR="00A7146D" w:rsidRPr="00A7146D" w:rsidRDefault="00A7146D" w:rsidP="00A7146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Выставка «Фантазии из пластиковых бутылок»</w:t>
      </w:r>
    </w:p>
    <w:p w:rsidR="00A7146D" w:rsidRPr="00A7146D" w:rsidRDefault="00A7146D" w:rsidP="00A7146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Оформление по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этического альбома «</w:t>
      </w: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Неживая природа»</w:t>
      </w:r>
    </w:p>
    <w:p w:rsidR="00A7146D" w:rsidRPr="00A7146D" w:rsidRDefault="00A7146D" w:rsidP="00A7146D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План реализации проекта.</w:t>
      </w:r>
    </w:p>
    <w:p w:rsidR="00A7146D" w:rsidRPr="00A7146D" w:rsidRDefault="00A7146D" w:rsidP="00DD09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1 этап: </w:t>
      </w:r>
      <w:proofErr w:type="spellStart"/>
      <w:r w:rsidRPr="00A7146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Целеполагание</w:t>
      </w:r>
      <w:proofErr w:type="spellEnd"/>
      <w:r w:rsidRPr="00A7146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.</w:t>
      </w:r>
    </w:p>
    <w:p w:rsidR="00A7146D" w:rsidRPr="00A7146D" w:rsidRDefault="00A7146D" w:rsidP="00A714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проекта: </w:t>
      </w: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Дать детям начальные знания о том, что такое Экология, о живой и неживой природе. Сформировать у детей целостный взгляд на природу и место человека в ней, ответственное отношение к окружающей среде, выработать навыки грамотного и безопасного поведения в природе.</w:t>
      </w:r>
    </w:p>
    <w:p w:rsidR="00A7146D" w:rsidRPr="00A7146D" w:rsidRDefault="00A7146D" w:rsidP="00A714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 проекта:</w:t>
      </w:r>
    </w:p>
    <w:p w:rsidR="00A7146D" w:rsidRPr="00A7146D" w:rsidRDefault="00A7146D" w:rsidP="00A714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 </w:t>
      </w:r>
      <w:r w:rsidRPr="00A7146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Образовательные:</w:t>
      </w:r>
    </w:p>
    <w:p w:rsidR="00A7146D" w:rsidRPr="00A7146D" w:rsidRDefault="00A7146D" w:rsidP="00A714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детей с понятием Экология.</w:t>
      </w:r>
    </w:p>
    <w:p w:rsidR="00A7146D" w:rsidRPr="00A7146D" w:rsidRDefault="00A7146D" w:rsidP="00A714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Дать представление о пользе природы для человека.</w:t>
      </w:r>
    </w:p>
    <w:p w:rsidR="00A7146D" w:rsidRPr="00A7146D" w:rsidRDefault="00A7146D" w:rsidP="00A714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беречь и охранять живую и неживую природу.</w:t>
      </w:r>
    </w:p>
    <w:p w:rsidR="00A7146D" w:rsidRPr="00A7146D" w:rsidRDefault="00A7146D" w:rsidP="00A714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</w:t>
      </w:r>
      <w:r w:rsidRPr="00A7146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Развивающие</w:t>
      </w: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A7146D" w:rsidRPr="00A7146D" w:rsidRDefault="00A7146D" w:rsidP="00A714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запоминанию детьми правил безопасного поведения во время чрезвычайных ситуаций на природе.</w:t>
      </w:r>
    </w:p>
    <w:p w:rsidR="00A7146D" w:rsidRPr="00A7146D" w:rsidRDefault="00A7146D" w:rsidP="00A714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творческие способности детей.</w:t>
      </w:r>
      <w:r w:rsidRPr="00A7146D">
        <w:rPr>
          <w:rFonts w:ascii="Arial" w:eastAsia="Times New Roman" w:hAnsi="Arial" w:cs="Arial"/>
          <w:color w:val="555555"/>
          <w:sz w:val="20"/>
          <w:lang w:eastAsia="ru-RU"/>
        </w:rPr>
        <w:t> </w:t>
      </w:r>
    </w:p>
    <w:p w:rsidR="00A7146D" w:rsidRPr="00A7146D" w:rsidRDefault="00A7146D" w:rsidP="00A714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Arial" w:eastAsia="Times New Roman" w:hAnsi="Arial" w:cs="Arial"/>
          <w:color w:val="555555"/>
          <w:sz w:val="20"/>
          <w:lang w:eastAsia="ru-RU"/>
        </w:rPr>
        <w:t>- </w:t>
      </w:r>
      <w:r w:rsidRPr="00A7146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Воспитательные:</w:t>
      </w:r>
    </w:p>
    <w:p w:rsidR="00A7146D" w:rsidRPr="00A7146D" w:rsidRDefault="00A7146D" w:rsidP="00A714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умение слушать и слышать педагога.</w:t>
      </w:r>
    </w:p>
    <w:p w:rsidR="00A7146D" w:rsidRPr="00A7146D" w:rsidRDefault="00A7146D" w:rsidP="00A714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любовь к живой и неживой природе.</w:t>
      </w:r>
    </w:p>
    <w:p w:rsidR="00A7146D" w:rsidRPr="00A7146D" w:rsidRDefault="00DD0919" w:rsidP="00A714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2 этап: План</w:t>
      </w:r>
      <w:r w:rsidR="00A7146D" w:rsidRPr="00A7146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проекта.</w:t>
      </w:r>
    </w:p>
    <w:p w:rsidR="00A7146D" w:rsidRPr="00A7146D" w:rsidRDefault="00A7146D" w:rsidP="00A714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Познакомить детей и родителей с темой проекта, обозначить значимость выбранной темы.</w:t>
      </w:r>
    </w:p>
    <w:p w:rsidR="00A7146D" w:rsidRPr="00A7146D" w:rsidRDefault="00A7146D" w:rsidP="00A714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Провести работу по подбору необходимой литературы и иллюстрационного материала.</w:t>
      </w:r>
    </w:p>
    <w:p w:rsidR="00A7146D" w:rsidRPr="00A7146D" w:rsidRDefault="00A7146D" w:rsidP="00A714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Подготовить наглядные пособия для игровой и продуктивной деятельности.</w:t>
      </w:r>
    </w:p>
    <w:p w:rsidR="00A7146D" w:rsidRPr="00A7146D" w:rsidRDefault="00A7146D" w:rsidP="00A714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Составить перспективный план мероприятий.</w:t>
      </w:r>
    </w:p>
    <w:p w:rsidR="00A7146D" w:rsidRPr="00A7146D" w:rsidRDefault="00A7146D" w:rsidP="00A714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Составить правила юного эколога.</w:t>
      </w:r>
    </w:p>
    <w:p w:rsidR="00A7146D" w:rsidRPr="00A7146D" w:rsidRDefault="00A7146D" w:rsidP="00A714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Подготовить сообщения и консультации для родителей.</w:t>
      </w:r>
    </w:p>
    <w:p w:rsidR="00A7146D" w:rsidRPr="00A7146D" w:rsidRDefault="00A7146D" w:rsidP="00A714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Показ открытого занятия.</w:t>
      </w:r>
    </w:p>
    <w:p w:rsidR="00A7146D" w:rsidRPr="00A7146D" w:rsidRDefault="00A7146D" w:rsidP="009C56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3 этап: Выполнение проек</w:t>
      </w:r>
      <w:r w:rsidR="009C561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та. </w:t>
      </w:r>
      <w:r w:rsidRPr="00A7146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Организация деятельности проекта.</w:t>
      </w:r>
    </w:p>
    <w:p w:rsidR="00A7146D" w:rsidRPr="00A7146D" w:rsidRDefault="00A7146D" w:rsidP="009C56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3.1</w:t>
      </w:r>
      <w:r w:rsidR="00DD091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.</w:t>
      </w:r>
      <w:r w:rsidRPr="00A7146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Игровая деятельность</w:t>
      </w:r>
    </w:p>
    <w:p w:rsidR="00A7146D" w:rsidRPr="00A7146D" w:rsidRDefault="00A7146D" w:rsidP="00DD09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Сюжетно – ролевые игры:</w:t>
      </w:r>
    </w:p>
    <w:p w:rsidR="00A7146D" w:rsidRPr="00A7146D" w:rsidRDefault="00A7146D" w:rsidP="00A7146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«Мы в лесу», «В гости к растениям».</w:t>
      </w:r>
    </w:p>
    <w:p w:rsidR="00A7146D" w:rsidRPr="00A7146D" w:rsidRDefault="00A7146D" w:rsidP="00DD09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09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Цель:</w:t>
      </w: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продолжать развивать кругозор детей, повторять и закреплять правила поведения в лесу.</w:t>
      </w:r>
    </w:p>
    <w:p w:rsidR="00A7146D" w:rsidRPr="00A7146D" w:rsidRDefault="00A7146D" w:rsidP="00DD09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Настольно-печатные игры:</w:t>
      </w:r>
    </w:p>
    <w:p w:rsidR="00A7146D" w:rsidRPr="00A7146D" w:rsidRDefault="00A7146D" w:rsidP="00A7146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«Живая и неживая природа», «Четвёртый лишний», «Времена года», «Птицы у кормушки», «Как вести у себя в лесу».</w:t>
      </w:r>
    </w:p>
    <w:p w:rsidR="00A7146D" w:rsidRPr="00A7146D" w:rsidRDefault="00A7146D" w:rsidP="00A7146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Словесные игры:</w:t>
      </w:r>
    </w:p>
    <w:p w:rsidR="00A7146D" w:rsidRPr="00A7146D" w:rsidRDefault="00A7146D" w:rsidP="00A7146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«Угадай и собери», «Закончи предложение», «Отгадай загадку», «Отгадай и нарисуй», «Назови растение», «Деревья, кусты, цветы», «Лесная аптека».</w:t>
      </w:r>
      <w:proofErr w:type="gramEnd"/>
    </w:p>
    <w:p w:rsidR="00A7146D" w:rsidRPr="00A7146D" w:rsidRDefault="00A7146D" w:rsidP="00A7146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расширять кругозор детей в области окружающего мира, пополнять словарный запас детей, развивать речь, память.</w:t>
      </w:r>
    </w:p>
    <w:p w:rsidR="00A7146D" w:rsidRPr="00A7146D" w:rsidRDefault="00A7146D" w:rsidP="00DD09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Подвижные игры:</w:t>
      </w:r>
    </w:p>
    <w:p w:rsidR="00A7146D" w:rsidRPr="00A7146D" w:rsidRDefault="00A7146D" w:rsidP="00A7146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«Солнышко и дождик» Цель: формировать умение ходить и бегать врассыпную, не наталкиваясь, друг на друга; приучать действовать по сигналу.</w:t>
      </w:r>
    </w:p>
    <w:p w:rsidR="00A7146D" w:rsidRPr="00A7146D" w:rsidRDefault="00A7146D" w:rsidP="00A7146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«Кролики» Цель: формировать умение прыгать на двух ногах продвигаясь вперед; развивать ловкость, смекалку, уверенность</w:t>
      </w:r>
    </w:p>
    <w:p w:rsidR="00A7146D" w:rsidRPr="00A7146D" w:rsidRDefault="00A7146D" w:rsidP="00A7146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«Мышеловка»</w:t>
      </w:r>
      <w:r w:rsidRPr="00A7146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развивать быстроту, ловкость, внимание; учить согласовывать слова с игровыми действиями.</w:t>
      </w:r>
    </w:p>
    <w:p w:rsidR="00A7146D" w:rsidRPr="00A7146D" w:rsidRDefault="00A7146D" w:rsidP="00DD09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3.2</w:t>
      </w:r>
      <w:r w:rsidR="00DD091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.</w:t>
      </w:r>
      <w:r w:rsidRPr="00A7146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Художественно-речевая деятельность</w:t>
      </w:r>
    </w:p>
    <w:p w:rsidR="00A7146D" w:rsidRPr="00A7146D" w:rsidRDefault="00A7146D" w:rsidP="00A7146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формировать у детей понятия «живая природа», «неживая природа», чем отличаются и связаны между собой, развивать познавательную и творческую активность, воспитывать умение наблюдать и слушать, развивать речь и память.</w:t>
      </w:r>
    </w:p>
    <w:p w:rsidR="00A7146D" w:rsidRPr="00A7146D" w:rsidRDefault="00A7146D" w:rsidP="00A7146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Чтение экологических сказок.</w:t>
      </w:r>
    </w:p>
    <w:p w:rsidR="00A7146D" w:rsidRPr="00A7146D" w:rsidRDefault="00A7146D" w:rsidP="00A7146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Сказка «Как медведь пень потерял».</w:t>
      </w:r>
    </w:p>
    <w:p w:rsidR="00A7146D" w:rsidRPr="00A7146D" w:rsidRDefault="00A7146D" w:rsidP="00A7146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Сказка «Южный ветерок».</w:t>
      </w:r>
    </w:p>
    <w:p w:rsidR="00A7146D" w:rsidRPr="00A7146D" w:rsidRDefault="00A7146D" w:rsidP="00A7146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Сказка «Родник».</w:t>
      </w:r>
    </w:p>
    <w:p w:rsidR="00A7146D" w:rsidRPr="00A7146D" w:rsidRDefault="00A7146D" w:rsidP="00A7146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Сказка «Как образовалась почва».</w:t>
      </w:r>
    </w:p>
    <w:p w:rsidR="00A7146D" w:rsidRPr="00A7146D" w:rsidRDefault="00A7146D" w:rsidP="00A7146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Сказка «Маленькие путешественницы».</w:t>
      </w:r>
    </w:p>
    <w:p w:rsidR="00A7146D" w:rsidRPr="00A7146D" w:rsidRDefault="00A7146D" w:rsidP="00A7146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Сказка «Кролик и зайчиха».</w:t>
      </w:r>
    </w:p>
    <w:p w:rsidR="00A7146D" w:rsidRPr="00A7146D" w:rsidRDefault="00A7146D" w:rsidP="00A7146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Чтение зага</w:t>
      </w:r>
      <w:r w:rsidR="001D62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док и пословиц о неживой </w:t>
      </w: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живой природе.</w:t>
      </w:r>
    </w:p>
    <w:p w:rsidR="00A7146D" w:rsidRPr="00A7146D" w:rsidRDefault="00A7146D" w:rsidP="00A7146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Заучивание стихотворений о природе.</w:t>
      </w:r>
    </w:p>
    <w:p w:rsidR="00A7146D" w:rsidRPr="00A7146D" w:rsidRDefault="00A7146D" w:rsidP="00A7146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учить слушать и запоминать, делать выводы и умозаключения, развивать творческие способности, речь.</w:t>
      </w:r>
    </w:p>
    <w:p w:rsidR="00A7146D" w:rsidRPr="00A7146D" w:rsidRDefault="00A7146D" w:rsidP="00DD09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3.3</w:t>
      </w:r>
      <w:r w:rsidR="00DD091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.</w:t>
      </w:r>
      <w:r w:rsidRPr="00A7146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</w:t>
      </w:r>
      <w:r w:rsidR="00DD091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</w:t>
      </w:r>
      <w:r w:rsidRPr="00A7146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Художественно – эстетическая деятельность.</w:t>
      </w:r>
    </w:p>
    <w:p w:rsidR="00A7146D" w:rsidRPr="00A7146D" w:rsidRDefault="00A7146D" w:rsidP="00A7146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продолжать развивать творческие способности детей, воспитывать аккуратность при работе с различными материалами.</w:t>
      </w:r>
    </w:p>
    <w:p w:rsidR="00A7146D" w:rsidRPr="00A7146D" w:rsidRDefault="00A7146D" w:rsidP="00A7146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Изготовление поделок из природного м</w:t>
      </w:r>
      <w:r w:rsidR="009C56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атериала «Животные нашего края</w:t>
      </w: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A7146D" w:rsidRPr="00A7146D" w:rsidRDefault="00A7146D" w:rsidP="00DD09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3.4</w:t>
      </w:r>
      <w:r w:rsidR="00DD091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.</w:t>
      </w:r>
      <w:r w:rsidRPr="00A7146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Тематические выставки книг для детей и родителей.</w:t>
      </w:r>
    </w:p>
    <w:p w:rsidR="00A7146D" w:rsidRPr="00A7146D" w:rsidRDefault="00A7146D" w:rsidP="00A7146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привлечь внимание родителей и детей к данной проблеме, увидев значимость для каждого из нас, воспитания любви к природе, беречь её.</w:t>
      </w:r>
    </w:p>
    <w:p w:rsidR="00A7146D" w:rsidRPr="00A7146D" w:rsidRDefault="00A7146D" w:rsidP="00A7146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Тематические выставки книг: Бианки, </w:t>
      </w:r>
      <w:proofErr w:type="spellStart"/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Чарушин</w:t>
      </w:r>
      <w:proofErr w:type="spellEnd"/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Пришвин, Паустовский, Пушкин и т. д.</w:t>
      </w:r>
    </w:p>
    <w:p w:rsidR="00A7146D" w:rsidRPr="00A7146D" w:rsidRDefault="00A7146D" w:rsidP="001D628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h.gjdgxs"/>
      <w:bookmarkEnd w:id="0"/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Создать поэтический альбом «Весна красна»  (ребёнок, родитель)</w:t>
      </w:r>
    </w:p>
    <w:p w:rsidR="009C5615" w:rsidRDefault="00A7146D" w:rsidP="00DD09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3.5</w:t>
      </w:r>
      <w:r w:rsidR="00DD091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.</w:t>
      </w:r>
      <w:r w:rsidRPr="00A7146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Продуктивная деятельность.</w:t>
      </w:r>
    </w:p>
    <w:p w:rsidR="00A7146D" w:rsidRPr="00A7146D" w:rsidRDefault="00A7146D" w:rsidP="009C56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561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Нетрадиционные методы аппликации (из круп и семян)</w:t>
      </w:r>
    </w:p>
    <w:p w:rsidR="00A7146D" w:rsidRPr="00A7146D" w:rsidRDefault="009C5615" w:rsidP="00A7146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      </w:t>
      </w:r>
      <w:r w:rsidR="00A7146D"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Аппликация «Бабочка».</w:t>
      </w:r>
    </w:p>
    <w:p w:rsidR="00A7146D" w:rsidRPr="00A7146D" w:rsidRDefault="00A7146D" w:rsidP="00A7146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Аппликация «Грибы на полянке».</w:t>
      </w:r>
    </w:p>
    <w:p w:rsidR="00A7146D" w:rsidRPr="00A7146D" w:rsidRDefault="00A7146D" w:rsidP="00A7146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Аппликация «Лев».</w:t>
      </w:r>
    </w:p>
    <w:p w:rsidR="00A7146D" w:rsidRPr="00A7146D" w:rsidRDefault="00A7146D" w:rsidP="00A7146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Аппликация «Рыбка».</w:t>
      </w:r>
    </w:p>
    <w:p w:rsidR="00A7146D" w:rsidRPr="00A7146D" w:rsidRDefault="00A7146D" w:rsidP="00A7146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Аппликация «Птица с птенчиками».</w:t>
      </w:r>
    </w:p>
    <w:p w:rsidR="00A7146D" w:rsidRPr="00A7146D" w:rsidRDefault="00A7146D" w:rsidP="00A7146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Аппликация «Зимнее дерево».</w:t>
      </w:r>
    </w:p>
    <w:p w:rsidR="00A7146D" w:rsidRPr="00A7146D" w:rsidRDefault="00A7146D" w:rsidP="009C56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9C561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Нетрадиционные приёмы лепки</w:t>
      </w:r>
    </w:p>
    <w:p w:rsidR="00A7146D" w:rsidRPr="00A7146D" w:rsidRDefault="00A7146D" w:rsidP="00A7146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Лепка «В морской пучине».</w:t>
      </w:r>
    </w:p>
    <w:p w:rsidR="00A7146D" w:rsidRPr="00A7146D" w:rsidRDefault="00A7146D" w:rsidP="00A7146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Лепка «Фиалка».</w:t>
      </w:r>
    </w:p>
    <w:p w:rsidR="00A7146D" w:rsidRPr="00A7146D" w:rsidRDefault="00A7146D" w:rsidP="00A7146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Лепка «Зимующие птицы».</w:t>
      </w:r>
    </w:p>
    <w:p w:rsidR="00A7146D" w:rsidRPr="00A7146D" w:rsidRDefault="00A7146D" w:rsidP="00A7146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Экскурсия «Зимний букварь». Цель: научить различать следы птиц и животных, читать по ним как по книге.</w:t>
      </w:r>
    </w:p>
    <w:p w:rsidR="00A7146D" w:rsidRPr="00A7146D" w:rsidRDefault="00DD0919" w:rsidP="00DD09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3.6.</w:t>
      </w:r>
      <w:r w:rsidR="00A7146D" w:rsidRPr="00A7146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Работа с родителями.</w:t>
      </w:r>
    </w:p>
    <w:p w:rsidR="00A7146D" w:rsidRPr="00A7146D" w:rsidRDefault="00A7146D" w:rsidP="00A7146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Сообщения и консультации для родителей.</w:t>
      </w:r>
    </w:p>
    <w:p w:rsidR="00A7146D" w:rsidRPr="00A7146D" w:rsidRDefault="00A7146D" w:rsidP="00A7146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«Зелёный мир на окне», «Лекарственные травы вместо таблеток», «Экологическое воспитание в семье».</w:t>
      </w:r>
    </w:p>
    <w:p w:rsidR="00A7146D" w:rsidRPr="00A7146D" w:rsidRDefault="00B647E7" w:rsidP="00A7146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lang w:eastAsia="ru-RU"/>
        </w:rPr>
      </w:pPr>
      <w:r w:rsidRPr="00B647E7">
        <w:rPr>
          <w:rFonts w:ascii="Times New Roman" w:eastAsia="Times New Roman" w:hAnsi="Times New Roman" w:cs="Times New Roman"/>
          <w:sz w:val="28"/>
          <w:lang w:eastAsia="ru-RU"/>
        </w:rPr>
        <w:t>Консультация</w:t>
      </w:r>
      <w:r w:rsidR="00A7146D" w:rsidRPr="00B647E7">
        <w:rPr>
          <w:rFonts w:ascii="Times New Roman" w:eastAsia="Times New Roman" w:hAnsi="Times New Roman" w:cs="Times New Roman"/>
          <w:sz w:val="28"/>
          <w:lang w:eastAsia="ru-RU"/>
        </w:rPr>
        <w:t>: «Воспитание доброты к природе».</w:t>
      </w:r>
    </w:p>
    <w:p w:rsidR="00A7146D" w:rsidRPr="00A7146D" w:rsidRDefault="00B647E7" w:rsidP="00A7146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lang w:eastAsia="ru-RU"/>
        </w:rPr>
      </w:pPr>
      <w:r w:rsidRPr="00B647E7">
        <w:rPr>
          <w:rFonts w:ascii="Times New Roman" w:eastAsia="Times New Roman" w:hAnsi="Times New Roman" w:cs="Times New Roman"/>
          <w:sz w:val="28"/>
          <w:lang w:eastAsia="ru-RU"/>
        </w:rPr>
        <w:t>Консультация:</w:t>
      </w:r>
      <w:r w:rsidR="00A7146D" w:rsidRPr="00B647E7">
        <w:rPr>
          <w:rFonts w:ascii="Times New Roman" w:eastAsia="Times New Roman" w:hAnsi="Times New Roman" w:cs="Times New Roman"/>
          <w:sz w:val="28"/>
          <w:lang w:eastAsia="ru-RU"/>
        </w:rPr>
        <w:t xml:space="preserve"> «Воспитание любви к родной природе в семье».</w:t>
      </w:r>
    </w:p>
    <w:p w:rsidR="00A7146D" w:rsidRPr="00A7146D" w:rsidRDefault="00A7146D" w:rsidP="00A7146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lang w:eastAsia="ru-RU"/>
        </w:rPr>
      </w:pPr>
      <w:r w:rsidRPr="00B647E7">
        <w:rPr>
          <w:rFonts w:ascii="Times New Roman" w:eastAsia="Times New Roman" w:hAnsi="Times New Roman" w:cs="Times New Roman"/>
          <w:sz w:val="28"/>
          <w:lang w:eastAsia="ru-RU"/>
        </w:rPr>
        <w:t>Памятки. «Воспитание доброты», «Зима».</w:t>
      </w:r>
    </w:p>
    <w:p w:rsidR="00A7146D" w:rsidRPr="00A7146D" w:rsidRDefault="00A7146D" w:rsidP="00DD09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4 этап: Продукт проектной деятельности.</w:t>
      </w:r>
    </w:p>
    <w:p w:rsidR="00A7146D" w:rsidRPr="00DD0919" w:rsidRDefault="00A7146D" w:rsidP="00A7146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lang w:eastAsia="ru-RU"/>
        </w:rPr>
      </w:pPr>
      <w:r w:rsidRPr="00DD091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      </w:t>
      </w:r>
      <w:r w:rsidR="00B647E7" w:rsidRPr="00DD091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4.1</w:t>
      </w:r>
      <w:r w:rsidRPr="00DD0919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 Коллекция «Неживая природа»</w:t>
      </w:r>
    </w:p>
    <w:p w:rsidR="00A7146D" w:rsidRPr="00DD0919" w:rsidRDefault="00A7146D" w:rsidP="00A7146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lang w:eastAsia="ru-RU"/>
        </w:rPr>
      </w:pPr>
      <w:r w:rsidRPr="00DD091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      </w:t>
      </w:r>
      <w:r w:rsidR="00DD0919" w:rsidRPr="00DD091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4.2</w:t>
      </w:r>
      <w:r w:rsidRPr="00DD0919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Оформление</w:t>
      </w:r>
      <w:r w:rsidR="00B647E7" w:rsidRPr="00DD0919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DD0919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альбома «Зимушка зима»</w:t>
      </w:r>
    </w:p>
    <w:p w:rsidR="001D628E" w:rsidRDefault="001D628E" w:rsidP="00A7146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A7146D" w:rsidRPr="00A7146D" w:rsidRDefault="00A7146D" w:rsidP="00A7146D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Литература</w:t>
      </w:r>
    </w:p>
    <w:p w:rsidR="00A7146D" w:rsidRPr="00A7146D" w:rsidRDefault="00A7146D" w:rsidP="00A714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Давыдова Г. Н. «</w:t>
      </w:r>
      <w:proofErr w:type="spellStart"/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Пластилинография</w:t>
      </w:r>
      <w:proofErr w:type="spellEnd"/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- М.: «Скрипторий 2003», 2011-72с.</w:t>
      </w:r>
    </w:p>
    <w:p w:rsidR="00A7146D" w:rsidRPr="00A7146D" w:rsidRDefault="00A7146D" w:rsidP="00A714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Дыбина</w:t>
      </w:r>
      <w:proofErr w:type="spellEnd"/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О.В. и другие «</w:t>
      </w:r>
      <w:proofErr w:type="gramStart"/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Неизведанное</w:t>
      </w:r>
      <w:proofErr w:type="gramEnd"/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рядом», М.: «ТЦ Сфера», 2001.</w:t>
      </w:r>
    </w:p>
    <w:p w:rsidR="00A7146D" w:rsidRPr="00A7146D" w:rsidRDefault="00A7146D" w:rsidP="00A714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Зенина</w:t>
      </w:r>
      <w:proofErr w:type="spellEnd"/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 Н. «Родительские собрания в детском саду</w:t>
      </w:r>
      <w:proofErr w:type="gramStart"/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.» </w:t>
      </w:r>
      <w:proofErr w:type="spellStart"/>
      <w:proofErr w:type="gramEnd"/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Учебно</w:t>
      </w:r>
      <w:proofErr w:type="spellEnd"/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методическое пособие. – М.: «Педагогическое общество России», 2009-96с.</w:t>
      </w:r>
    </w:p>
    <w:p w:rsidR="00A7146D" w:rsidRPr="00A7146D" w:rsidRDefault="00A7146D" w:rsidP="00A714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Иванова А. И. «Экологические наблюдения и эксперименты в детском саду. Мир растений» - М., 2004.</w:t>
      </w:r>
    </w:p>
    <w:p w:rsidR="00A7146D" w:rsidRPr="00A7146D" w:rsidRDefault="00A7146D" w:rsidP="00A714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Иванова Т.Е. «Занятия по лепке в детском саду» - М.: «ТЦ Сфера», 2010-96с. («Вместе с детьми»).</w:t>
      </w:r>
    </w:p>
    <w:p w:rsidR="00A7146D" w:rsidRPr="00A7146D" w:rsidRDefault="00A7146D" w:rsidP="00A714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Коваленко З. Д. «Аппликация семенами» - М.: «Мозаика - Синтез». 2013.</w:t>
      </w:r>
    </w:p>
    <w:p w:rsidR="00A7146D" w:rsidRPr="00A7146D" w:rsidRDefault="00A7146D" w:rsidP="00A714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Королёва А. «Иди за мной».// Ребёнок в детском саду. – 2004 №4.</w:t>
      </w:r>
    </w:p>
    <w:p w:rsidR="00A7146D" w:rsidRPr="00A7146D" w:rsidRDefault="00A7146D" w:rsidP="00A714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Лыкова Н. А. Лепим, фантазируем, играем. Книга для занятий с детьми дошкольного возраста. – М.</w:t>
      </w:r>
      <w:proofErr w:type="gramStart"/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ТЦ «Сфера», 2000. –112 с. : </w:t>
      </w:r>
      <w:proofErr w:type="spellStart"/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</w:t>
      </w:r>
      <w:proofErr w:type="spellEnd"/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ил. (Серия «Вместе с детьми.)</w:t>
      </w:r>
    </w:p>
    <w:p w:rsidR="00A7146D" w:rsidRPr="00A7146D" w:rsidRDefault="00A7146D" w:rsidP="00A714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4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Шорыгина Т. А. «Познавательные сказки». Беседы с детьми о Земле и её жителях. – М.: «ТЦ Сфера». 2014.</w:t>
      </w:r>
    </w:p>
    <w:p w:rsidR="009452C0" w:rsidRDefault="009452C0"/>
    <w:sectPr w:rsidR="009452C0" w:rsidSect="00DD0919">
      <w:pgSz w:w="11906" w:h="16838"/>
      <w:pgMar w:top="709" w:right="850" w:bottom="709" w:left="993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D5FC5"/>
    <w:multiLevelType w:val="multilevel"/>
    <w:tmpl w:val="8C668C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9C6056"/>
    <w:multiLevelType w:val="multilevel"/>
    <w:tmpl w:val="0CD4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B01DBF"/>
    <w:multiLevelType w:val="multilevel"/>
    <w:tmpl w:val="9AA098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3566C3"/>
    <w:multiLevelType w:val="multilevel"/>
    <w:tmpl w:val="11EE5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proofState w:spelling="clean" w:grammar="clean"/>
  <w:defaultTabStop w:val="708"/>
  <w:characterSpacingControl w:val="doNotCompress"/>
  <w:savePreviewPicture/>
  <w:compat/>
  <w:rsids>
    <w:rsidRoot w:val="00A7146D"/>
    <w:rsid w:val="001D628E"/>
    <w:rsid w:val="009452C0"/>
    <w:rsid w:val="009C5615"/>
    <w:rsid w:val="00A7146D"/>
    <w:rsid w:val="00B647E7"/>
    <w:rsid w:val="00DD0919"/>
    <w:rsid w:val="00ED7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71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7146D"/>
  </w:style>
  <w:style w:type="character" w:customStyle="1" w:styleId="c18">
    <w:name w:val="c18"/>
    <w:basedOn w:val="a0"/>
    <w:rsid w:val="00A7146D"/>
  </w:style>
  <w:style w:type="character" w:customStyle="1" w:styleId="c21">
    <w:name w:val="c21"/>
    <w:basedOn w:val="a0"/>
    <w:rsid w:val="00A7146D"/>
  </w:style>
  <w:style w:type="character" w:customStyle="1" w:styleId="c5">
    <w:name w:val="c5"/>
    <w:basedOn w:val="a0"/>
    <w:rsid w:val="00A7146D"/>
  </w:style>
  <w:style w:type="character" w:customStyle="1" w:styleId="c12">
    <w:name w:val="c12"/>
    <w:basedOn w:val="a0"/>
    <w:rsid w:val="00A7146D"/>
  </w:style>
  <w:style w:type="character" w:customStyle="1" w:styleId="c2">
    <w:name w:val="c2"/>
    <w:basedOn w:val="a0"/>
    <w:rsid w:val="00A7146D"/>
  </w:style>
  <w:style w:type="character" w:customStyle="1" w:styleId="c0">
    <w:name w:val="c0"/>
    <w:basedOn w:val="a0"/>
    <w:rsid w:val="00A7146D"/>
  </w:style>
  <w:style w:type="paragraph" w:customStyle="1" w:styleId="c1">
    <w:name w:val="c1"/>
    <w:basedOn w:val="a"/>
    <w:rsid w:val="00A71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7146D"/>
  </w:style>
  <w:style w:type="character" w:customStyle="1" w:styleId="c17">
    <w:name w:val="c17"/>
    <w:basedOn w:val="a0"/>
    <w:rsid w:val="00A714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2023-11-28T09:21:00Z</dcterms:created>
  <dcterms:modified xsi:type="dcterms:W3CDTF">2023-11-30T07:17:00Z</dcterms:modified>
</cp:coreProperties>
</file>