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C1" w:rsidRPr="001971A8" w:rsidRDefault="008974C1" w:rsidP="005F570D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1971A8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 xml:space="preserve">Утверждаю </w:t>
      </w:r>
    </w:p>
    <w:p w:rsidR="008974C1" w:rsidRPr="001971A8" w:rsidRDefault="008974C1" w:rsidP="005F570D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1971A8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 xml:space="preserve">Заведующая МБДОУ </w:t>
      </w:r>
    </w:p>
    <w:p w:rsidR="008974C1" w:rsidRPr="001971A8" w:rsidRDefault="008974C1" w:rsidP="005F570D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1971A8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«Детский сад №3 с. Октябрьское»</w:t>
      </w:r>
    </w:p>
    <w:p w:rsidR="008974C1" w:rsidRPr="001971A8" w:rsidRDefault="008974C1" w:rsidP="005F570D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____________ Тедеева В.Е</w:t>
      </w:r>
      <w:r w:rsidRPr="001971A8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.</w:t>
      </w:r>
    </w:p>
    <w:p w:rsidR="008974C1" w:rsidRDefault="008974C1" w:rsidP="008974C1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974C1" w:rsidRDefault="008974C1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974C1" w:rsidRDefault="008974C1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О</w:t>
      </w:r>
      <w:r w:rsidRPr="008974C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СЕННИЙ ПРАЗДНИК</w:t>
      </w:r>
      <w:r w:rsidRPr="008974C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8974C1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</w:p>
    <w:p w:rsid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szCs w:val="9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i/>
          <w:iCs/>
          <w:color w:val="FF0000"/>
          <w:sz w:val="96"/>
          <w:szCs w:val="96"/>
          <w:lang w:eastAsia="ru-RU"/>
        </w:rPr>
        <w:t xml:space="preserve">«Осень – </w:t>
      </w:r>
      <w:proofErr w:type="spellStart"/>
      <w:r w:rsidRPr="008974C1">
        <w:rPr>
          <w:rFonts w:ascii="Times New Roman" w:eastAsia="Times New Roman" w:hAnsi="Times New Roman" w:cs="Times New Roman"/>
          <w:b/>
          <w:bCs/>
          <w:i/>
          <w:iCs/>
          <w:color w:val="FF0000"/>
          <w:sz w:val="96"/>
          <w:szCs w:val="96"/>
          <w:lang w:eastAsia="ru-RU"/>
        </w:rPr>
        <w:t>Несмеяна</w:t>
      </w:r>
      <w:proofErr w:type="spellEnd"/>
      <w:r w:rsidRPr="008974C1">
        <w:rPr>
          <w:rFonts w:ascii="Times New Roman" w:eastAsia="Times New Roman" w:hAnsi="Times New Roman" w:cs="Times New Roman"/>
          <w:b/>
          <w:bCs/>
          <w:i/>
          <w:iCs/>
          <w:color w:val="FF0000"/>
          <w:sz w:val="96"/>
          <w:szCs w:val="96"/>
          <w:lang w:eastAsia="ru-RU"/>
        </w:rPr>
        <w:t>»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i/>
          <w:color w:val="0070C0"/>
          <w:sz w:val="48"/>
          <w:szCs w:val="48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i/>
          <w:color w:val="0070C0"/>
          <w:sz w:val="48"/>
          <w:szCs w:val="48"/>
          <w:lang w:eastAsia="ru-RU"/>
        </w:rPr>
        <w:t>в старшей группе. </w:t>
      </w:r>
    </w:p>
    <w:p w:rsidR="008974C1" w:rsidRPr="008974C1" w:rsidRDefault="00026A7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96"/>
          <w:szCs w:val="96"/>
          <w:lang w:eastAsia="ru-RU"/>
        </w:rPr>
        <w:drawing>
          <wp:inline distT="0" distB="0" distL="0" distR="0">
            <wp:extent cx="4683406" cy="3515482"/>
            <wp:effectExtent l="19050" t="0" r="2894" b="0"/>
            <wp:docPr id="1" name="Рисунок 1" descr="C:\Users\пк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27" cy="35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C1" w:rsidRDefault="008974C1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8974C1" w:rsidRPr="00026A71" w:rsidRDefault="00026A71" w:rsidP="00026A71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Музыкальный руководитель:</w:t>
      </w:r>
    </w:p>
    <w:p w:rsidR="00026A71" w:rsidRPr="00026A71" w:rsidRDefault="00026A71" w:rsidP="00026A71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  <w:proofErr w:type="spellStart"/>
      <w:r w:rsidRPr="00026A7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Нартикоева</w:t>
      </w:r>
      <w:proofErr w:type="spellEnd"/>
      <w:r w:rsidRPr="00026A7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 А.А.</w:t>
      </w:r>
    </w:p>
    <w:p w:rsidR="008974C1" w:rsidRDefault="008974C1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lang w:eastAsia="ru-RU"/>
        </w:rPr>
      </w:pPr>
    </w:p>
    <w:p w:rsidR="00026A71" w:rsidRDefault="00026A71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lang w:eastAsia="ru-RU"/>
        </w:rPr>
      </w:pPr>
    </w:p>
    <w:p w:rsidR="00026A71" w:rsidRDefault="00026A71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lang w:eastAsia="ru-RU"/>
        </w:rPr>
      </w:pPr>
    </w:p>
    <w:p w:rsidR="00026A71" w:rsidRDefault="00026A71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lang w:eastAsia="ru-RU"/>
        </w:rPr>
      </w:pPr>
    </w:p>
    <w:p w:rsidR="00026A71" w:rsidRDefault="00026A71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lang w:eastAsia="ru-RU"/>
        </w:rPr>
      </w:pPr>
    </w:p>
    <w:p w:rsidR="00305369" w:rsidRDefault="00305369" w:rsidP="008974C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lang w:eastAsia="ru-RU"/>
        </w:rPr>
      </w:pPr>
    </w:p>
    <w:p w:rsidR="008974C1" w:rsidRPr="00026A7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</w:p>
    <w:p w:rsidR="00026A71" w:rsidRDefault="00026A71" w:rsidP="00026A7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Ноябрь 2021г</w:t>
      </w:r>
    </w:p>
    <w:p w:rsidR="008974C1" w:rsidRPr="008974C1" w:rsidRDefault="008974C1" w:rsidP="00026A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положительной эмоциональной атмосферы.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Воспитательные: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любовь к музыке, движениям и потребности к артистическому воплощению.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позитивное доброжелательное отношение друг к другу.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коммуникативные навыки и умения.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развитию творческого воображения и познавательной активности.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Образовательные: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певческие умения.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двигательные умения и навыки.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Осень, Кикимора, ведущая.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 детей под музыку.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Мы собрались сегодня в зале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       Чтобы шутить, смеяться и плясать.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       Мы дорогих гостей позвали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Осенний праздник отмечать.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Какая красивая осень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Какой золотистый ковёр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И в гости сегодня, ребята,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К нам праздник осенний пришёл.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Осень за окошком бродит не спеша,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       Листья на дорожки падают, шурша.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    Тонкие осинки в лужицы глядят,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       На ветвях дождинки бусами висят.</w:t>
      </w:r>
    </w:p>
    <w:p w:rsidR="008974C1" w:rsidRPr="008974C1" w:rsidRDefault="008974C1" w:rsidP="00897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«Кап-кап»</w:t>
      </w:r>
    </w:p>
    <w:p w:rsidR="008974C1" w:rsidRPr="008974C1" w:rsidRDefault="008974C1" w:rsidP="00026A7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садятся на стульчики.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давайте славить Осень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Песней, пляской и игрой!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Будут радостные встречи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Осень, это праздник твой!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Вы, знаете, что на свете есть много сказок. Их любят и взрослые и дети. Какие вы вспомнили сказки? А сегодня я вам расскажу </w:t>
      </w:r>
      <w:proofErr w:type="gramStart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сказку про  «Царевну</w:t>
      </w:r>
      <w:proofErr w:type="gramEnd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Несмеяну</w:t>
      </w:r>
      <w:proofErr w:type="spellEnd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которая  жила в лесу и лила свои горькие слезы.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 </w:t>
      </w:r>
      <w:r w:rsidRPr="008974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(Под фонограмму появляется Осень)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живу в своей избушке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На полянке у опушки.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И что захочу вмиг тот час же получу.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Что сейчас мне пожелать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Стану плакать я опять!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ты, осень, слезы льешь?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 И не ешь ты и не пьешь.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 Хочешь, ягод принесу?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Ничего я не хочу!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Осень, посмотри, какие красивые осенние  наряды приготовили родители и дети. Какое разноцветье, да что мне говорить смотри сама.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8974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Показ моделей одежды, изготовленных девочками с мамами.)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Осень: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Листья все засохшие, шуршащие, не новые.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Ягоды не сладкие, ежики колючие,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Лучше буду плакать, слезы лить горючие.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Полно плакать, перестань, посмотри грибы, какие красавцы расписные.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«Собери грибы»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надоело. Что-то скучно мне опять!</w:t>
      </w:r>
    </w:p>
    <w:p w:rsidR="008974C1" w:rsidRPr="008974C1" w:rsidRDefault="008974C1" w:rsidP="00026A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а давайте мы попробуем, развеселить Осень.</w:t>
      </w: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Оркестр. (Музыкальные инструменты)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 хочу оркестр! Хочу плакать, мне скучно!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Опять не угодили,  давайте тогда  споем.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встают полукругом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Песня: «Пришла к нам в гости осень»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(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раздраженно): Ты Осень нам праздник не порти, лучше посмотри на себя, все слезы льешь и льешь, ты уже страшнее тучи стала, ветер воет – воет.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Листики летят, осень посмотри, какой красивый листопад.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(Дети берут листочки)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Танец с листочками.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026A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Плакать я не перестану, топну ножкой и устану!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Нет, так больше не годится! Как же нам теперь веселиться?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осень не хочет с нами играть, петь и танцевать, то мы вместо праздника осени устроим Новый год! Сейчас позову Деда Мороза! (звонит ему)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как же так без осени? Нет, так не должно быть, это не правильно!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 музыку входит  Кикимора)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 </w:t>
      </w: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тут рыдает? </w:t>
      </w: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тебе лягушка верная подружка!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Ква-кв</w:t>
      </w:r>
      <w:proofErr w:type="gramStart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</w:t>
      </w:r>
      <w:proofErr w:type="spellEnd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не надо плакать, лучше будем вместе квакать. Повторяй за мной слова: </w:t>
      </w:r>
      <w:proofErr w:type="spellStart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ква-ква-ква</w:t>
      </w:r>
      <w:proofErr w:type="spellEnd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 теперь давайте - </w:t>
      </w:r>
      <w:proofErr w:type="spellStart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болоту погуляем…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Игра: «По кочкам».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хочу с тобою квакать, лучше я не буду плакать!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хочешь с нами в болото? Может все - таки передумаешь? Нет? Тогда прощай!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Pr="00026A7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Кикимора уходит)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это получается? Новый год наступит, осени не будет? И в болоте с Лягушками жить я не хочу! Наверно, я зря так себя вела, зачем плакала, сама не знаю.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026A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была я неправа! Извиняюсь  перед вами. Я поняла, что времена года путать нельзя. Буду я смеяться, веселиться с вами и не буду плакать!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Ты, послушай, какие стихи про осень знают наши ребята.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(Дети читают стихи)                                                         </w:t>
      </w:r>
    </w:p>
    <w:p w:rsidR="008974C1" w:rsidRPr="008974C1" w:rsidRDefault="00A23722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hyperlink r:id="rId5" w:tgtFrame="_blank" w:tooltip="Стихи про осень для дошкольников" w:history="1">
        <w:r w:rsidR="008974C1" w:rsidRPr="00026A71">
          <w:rPr>
            <w:rFonts w:ascii="Times New Roman" w:eastAsia="Times New Roman" w:hAnsi="Times New Roman" w:cs="Times New Roman"/>
            <w:b/>
            <w:bCs/>
            <w:color w:val="2C1B09"/>
            <w:sz w:val="28"/>
            <w:lang w:eastAsia="ru-RU"/>
          </w:rPr>
          <w:t>Стихи про осень</w:t>
        </w:r>
      </w:hyperlink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1-й ребёнок: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Ярко солнышко сияет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 тучку догоняет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Тучка, тучка уплывай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ты не закрывай.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2-й ребёнок: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Стало вдруг светлее вдвое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Двор как в солнечных лучах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платье золотое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берёзы на плечах.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3-й ребёнок: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Закружился листьев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Пёстрый хоровод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Заблестел на лужах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Первый, тонкий лёд.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4-й ребенок.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 осенний лес,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прозрачный до небес.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багряный, золотой,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Шелестит своей листвой.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5-й ребенок.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Дождик, дождик целый день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Барабанит в стёкла.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земля, вся земля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воды промокла.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6-й ребенок</w:t>
      </w:r>
      <w:r w:rsidRPr="00026A7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Осень красит золотом</w:t>
      </w:r>
      <w:r w:rsidRPr="00026A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Рощи и леса,</w:t>
      </w:r>
      <w:r w:rsidRPr="00026A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Слышатся прощальные</w:t>
      </w:r>
      <w:r w:rsidRPr="00026A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Птичьи голоса.</w:t>
      </w:r>
      <w:r w:rsidRPr="00026A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Алые и жёлтые</w:t>
      </w:r>
      <w:r w:rsidRPr="00026A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Ветер листья рвет,</w:t>
      </w:r>
      <w:r w:rsidRPr="00026A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Кружит, кружит в воздухе</w:t>
      </w:r>
      <w:r w:rsidRPr="00026A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7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Пёстрый хоровод.</w:t>
      </w:r>
      <w:r w:rsidRPr="00026A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Спасибо большое вам, ребята!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в лесу меня дела!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осенью прощайтесь,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подарок принесла-</w:t>
      </w:r>
    </w:p>
    <w:p w:rsidR="008974C1" w:rsidRPr="008974C1" w:rsidRDefault="008974C1" w:rsidP="008974C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26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Ешьте, угощайтесь.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Осень угощает всех яблоками и уходит.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  попрощаемся с Осенью!</w:t>
      </w:r>
    </w:p>
    <w:p w:rsidR="008974C1" w:rsidRPr="008974C1" w:rsidRDefault="008974C1" w:rsidP="0089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9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пора возвращаться в группу.</w:t>
      </w:r>
    </w:p>
    <w:p w:rsidR="006E3649" w:rsidRPr="00026A71" w:rsidRDefault="006E3649">
      <w:pPr>
        <w:rPr>
          <w:rFonts w:ascii="Times New Roman" w:hAnsi="Times New Roman" w:cs="Times New Roman"/>
        </w:rPr>
      </w:pPr>
    </w:p>
    <w:sectPr w:rsidR="006E3649" w:rsidRPr="00026A71" w:rsidSect="006E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8974C1"/>
    <w:rsid w:val="00026A71"/>
    <w:rsid w:val="00305369"/>
    <w:rsid w:val="005F570D"/>
    <w:rsid w:val="006E3649"/>
    <w:rsid w:val="008974C1"/>
    <w:rsid w:val="00A23722"/>
    <w:rsid w:val="00F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74C1"/>
  </w:style>
  <w:style w:type="character" w:customStyle="1" w:styleId="c1">
    <w:name w:val="c1"/>
    <w:basedOn w:val="a0"/>
    <w:rsid w:val="008974C1"/>
  </w:style>
  <w:style w:type="paragraph" w:customStyle="1" w:styleId="c2">
    <w:name w:val="c2"/>
    <w:basedOn w:val="a"/>
    <w:rsid w:val="0089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4C1"/>
  </w:style>
  <w:style w:type="character" w:styleId="a3">
    <w:name w:val="Hyperlink"/>
    <w:basedOn w:val="a0"/>
    <w:uiPriority w:val="99"/>
    <w:semiHidden/>
    <w:unhideWhenUsed/>
    <w:rsid w:val="008974C1"/>
    <w:rPr>
      <w:color w:val="0000FF"/>
      <w:u w:val="single"/>
    </w:rPr>
  </w:style>
  <w:style w:type="character" w:styleId="a4">
    <w:name w:val="Emphasis"/>
    <w:basedOn w:val="a0"/>
    <w:uiPriority w:val="20"/>
    <w:qFormat/>
    <w:rsid w:val="008974C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stihi-dlja-detei/stihi-pro-osen-dlja-dete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2021-11-25T10:21:00Z</dcterms:created>
  <dcterms:modified xsi:type="dcterms:W3CDTF">2021-11-29T07:12:00Z</dcterms:modified>
</cp:coreProperties>
</file>