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A" w:rsidRPr="002850B5" w:rsidRDefault="00E021EA" w:rsidP="00E021EA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21EA" w:rsidRDefault="00E021EA" w:rsidP="00E021EA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E021EA" w:rsidRPr="002850B5" w:rsidRDefault="00E021EA" w:rsidP="00F43149">
      <w:pPr>
        <w:tabs>
          <w:tab w:val="left" w:pos="4820"/>
          <w:tab w:val="left" w:pos="7513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</w:t>
      </w:r>
      <w:r w:rsidRPr="002850B5">
        <w:rPr>
          <w:rFonts w:ascii="Times New Roman" w:hAnsi="Times New Roman" w:cs="Times New Roman"/>
          <w:b/>
        </w:rPr>
        <w:t xml:space="preserve"> МБДОУ №3</w:t>
      </w:r>
    </w:p>
    <w:p w:rsidR="00E021EA" w:rsidRDefault="00E021EA" w:rsidP="00E021EA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50B5">
        <w:rPr>
          <w:rFonts w:ascii="Times New Roman" w:hAnsi="Times New Roman" w:cs="Times New Roman"/>
          <w:b/>
        </w:rPr>
        <w:t xml:space="preserve">___________ </w:t>
      </w:r>
      <w:r w:rsidR="00F43149">
        <w:rPr>
          <w:rFonts w:ascii="Times New Roman" w:hAnsi="Times New Roman" w:cs="Times New Roman"/>
          <w:b/>
        </w:rPr>
        <w:t xml:space="preserve"> </w:t>
      </w:r>
      <w:proofErr w:type="spellStart"/>
      <w:r w:rsidRPr="002850B5">
        <w:rPr>
          <w:rFonts w:ascii="Times New Roman" w:hAnsi="Times New Roman" w:cs="Times New Roman"/>
          <w:b/>
        </w:rPr>
        <w:t>Тасоева</w:t>
      </w:r>
      <w:proofErr w:type="spellEnd"/>
      <w:r w:rsidRPr="002850B5">
        <w:rPr>
          <w:rFonts w:ascii="Times New Roman" w:hAnsi="Times New Roman" w:cs="Times New Roman"/>
          <w:b/>
        </w:rPr>
        <w:t xml:space="preserve"> </w:t>
      </w:r>
      <w:r w:rsidR="00F43149">
        <w:rPr>
          <w:rFonts w:ascii="Times New Roman" w:hAnsi="Times New Roman" w:cs="Times New Roman"/>
          <w:b/>
        </w:rPr>
        <w:t xml:space="preserve"> </w:t>
      </w:r>
      <w:r w:rsidRPr="002850B5">
        <w:rPr>
          <w:rFonts w:ascii="Times New Roman" w:hAnsi="Times New Roman" w:cs="Times New Roman"/>
          <w:b/>
        </w:rPr>
        <w:t>Р.Г.</w:t>
      </w:r>
    </w:p>
    <w:p w:rsidR="00E021EA" w:rsidRPr="002850B5" w:rsidRDefault="00E021EA" w:rsidP="00E021EA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__</w:t>
      </w:r>
      <w:r w:rsidR="00F431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Я</w:t>
      </w:r>
      <w:r w:rsidRPr="00157BCC">
        <w:rPr>
          <w:rFonts w:ascii="Times New Roman" w:hAnsi="Times New Roman" w:cs="Times New Roman"/>
          <w:b/>
          <w:u w:val="single"/>
        </w:rPr>
        <w:t>нварь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06F28">
        <w:rPr>
          <w:rFonts w:ascii="Times New Roman" w:hAnsi="Times New Roman" w:cs="Times New Roman"/>
          <w:b/>
          <w:u w:val="single"/>
        </w:rPr>
        <w:t xml:space="preserve">    </w:t>
      </w:r>
      <w:r w:rsidR="00F431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>2021г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E021EA" w:rsidRPr="00D13D60" w:rsidRDefault="00E021EA" w:rsidP="00E02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D13D6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Конспект НОД по пожарной безопасности</w:t>
      </w:r>
    </w:p>
    <w:p w:rsidR="00E021EA" w:rsidRPr="00D13D60" w:rsidRDefault="00B64935" w:rsidP="00B649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96"/>
          <w:szCs w:val="96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«О</w:t>
      </w:r>
      <w:r w:rsidR="00E021EA" w:rsidRPr="00D13D60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гонь</w:t>
      </w:r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 xml:space="preserve"> – друг, огонь – враг</w:t>
      </w:r>
      <w:r w:rsidR="00E021EA" w:rsidRPr="00D13D60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»</w:t>
      </w:r>
    </w:p>
    <w:p w:rsidR="00E021EA" w:rsidRPr="00D13D60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4230220" cy="3668358"/>
            <wp:effectExtent l="19050" t="0" r="0" b="0"/>
            <wp:docPr id="1" name="Рисунок 1" descr="C:\Users\пк\Desktop\pogarnaya bezopasn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pogarnaya bezopasno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07" cy="36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Pr="00157BCC" w:rsidRDefault="00E021EA" w:rsidP="00E0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57BC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Воспитатель: </w:t>
      </w:r>
    </w:p>
    <w:p w:rsidR="00E021EA" w:rsidRPr="00157BCC" w:rsidRDefault="00E021EA" w:rsidP="00E0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proofErr w:type="spellStart"/>
      <w:r w:rsidRPr="00157BC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Кокоева</w:t>
      </w:r>
      <w:proofErr w:type="spellEnd"/>
      <w:r w:rsidRPr="00157BC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Д.Т.</w:t>
      </w:r>
    </w:p>
    <w:p w:rsidR="00E021EA" w:rsidRPr="00157BC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021EA" w:rsidRPr="00157BCC" w:rsidRDefault="00E021EA" w:rsidP="00E0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57BC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Январь 2021г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привитие элементарных знаний и навыков в пожарной безопасности.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понятие «пожарная безопасность».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причинах возникновения пожара.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элементарные умения и навыки в поведении при возникновении пожара, закрепить знания детей о том, что огонь боится песка и воды.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пользе и вреде огня, о правилах пожарной безопасности.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огнетушителем, подчеркнув, что пользоваться им могут только взрослые.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E021EA" w:rsidRPr="00F308FE" w:rsidRDefault="00E021EA" w:rsidP="00E021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доброжелательные отношения друг к другу, гордости за людей данной профессии.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E021EA" w:rsidRPr="00F308FE" w:rsidRDefault="00E021EA" w:rsidP="00E021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с изображением различных пожароопасных ситуаций, где огонь – друг или враг;</w:t>
      </w:r>
    </w:p>
    <w:p w:rsidR="00E021EA" w:rsidRPr="00F308FE" w:rsidRDefault="00E021EA" w:rsidP="00E021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цифр, иллюстрации с изображением пожарной техники;</w:t>
      </w:r>
    </w:p>
    <w:p w:rsidR="00E021EA" w:rsidRPr="00F308FE" w:rsidRDefault="00E021EA" w:rsidP="00E021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шапочка «огонь», обруч, большой кубик, резиновая надувная игрушка и т. п. (предметы по количеству команд);</w:t>
      </w:r>
    </w:p>
    <w:p w:rsidR="00E021EA" w:rsidRPr="00F308FE" w:rsidRDefault="00E021EA" w:rsidP="00E021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огнетушитель или его изображение; музыка «Ребята», «Пожарные».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E021EA" w:rsidRPr="00F308FE" w:rsidRDefault="00E021EA" w:rsidP="00E021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стихотворений, пословиц о противопожарной безопасности.</w:t>
      </w:r>
    </w:p>
    <w:p w:rsidR="00E021EA" w:rsidRPr="00F308FE" w:rsidRDefault="00E021EA" w:rsidP="00E021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плакатов по пожарной безопасности.</w:t>
      </w:r>
    </w:p>
    <w:p w:rsidR="00E021EA" w:rsidRPr="00F308FE" w:rsidRDefault="00E021EA" w:rsidP="00E021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художественных произведений: </w:t>
      </w:r>
      <w:proofErr w:type="gramStart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«Пожар», «Пожарные собаки» Л.Толстого, «Пожар», «В дыму» В.Житкова, «Пожар», «Рассказ о неизвестном герое» С.Маршака.</w:t>
      </w:r>
      <w:proofErr w:type="gramEnd"/>
    </w:p>
    <w:p w:rsidR="00E021EA" w:rsidRPr="00F308FE" w:rsidRDefault="00E021EA" w:rsidP="00E021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к ним.</w:t>
      </w:r>
    </w:p>
    <w:p w:rsidR="00E021EA" w:rsidRPr="00F308FE" w:rsidRDefault="00E021EA" w:rsidP="00E021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Беседа о профессии «Пожарный».</w:t>
      </w:r>
    </w:p>
    <w:p w:rsidR="00E021EA" w:rsidRPr="00F43149" w:rsidRDefault="00E021EA" w:rsidP="00F43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021EA" w:rsidRPr="00F43149" w:rsidRDefault="00E021EA" w:rsidP="00F43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F431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Ход занятия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музыку входят в группу и становятся полукругом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Здравствуйте.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к нам пришли гости, давайте поприветствуем наших гостей.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ребята, подходите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на друга посмотрите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Поздоровайтесь ладошками 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Улыбнитесь все немножко.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загадаю вам загадку: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в печи сидит,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зверь на всех сердит!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со злости ест дрова,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час, а может, два.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его рукой не тронь –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Искусает всю ладонь. (Огонь.)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Правильно. Почему возникают пожары?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утром принесли письмо. На конверте написано: «Детям детского сада с.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Октябрьское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</w:t>
      </w:r>
      <w:proofErr w:type="gramStart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proofErr w:type="gramEnd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роша и Ёжика». Послушайте, что они пишут.</w:t>
      </w:r>
    </w:p>
    <w:p w:rsidR="00E021EA" w:rsidRPr="00F43149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lang w:eastAsia="ru-RU"/>
        </w:rPr>
      </w:pPr>
      <w:r w:rsidRPr="00F43149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«Здравствуйте, дети! Я лежу в больнице. Хочу рассказать вам, как я сюда попал. Гостил я у Ёжика, мы читали книжки, рисовали, лепили из пластилина, а потом стало, скучно и мы решили придумать новую игру.  Нашли спички и стали с ними играть. Сначала нам было весело, интересно,  очень нравилось, как спичка чиркает по коробке, как вспыхивает огонь, а потом огонь подкрался к лапкам, мы побоялись обжечься и бросили спичку на пол. Потом я ничего не помню, очнулся только в больнице с Ёжиком. Сейчас нам очень плохо,  болят лапки и ушки. Нас лечат врачи. Ребята, не верьте спичкам, они могут наделать много бед. Они хитрые, всегда просятся детям в руки».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почему</w:t>
      </w:r>
      <w:r w:rsidR="00B649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Крош</w:t>
      </w:r>
      <w:proofErr w:type="spellEnd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Ёжиком оказались в больнице?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сейчас хотите поиграть со спичками? Ну и правильно, вы же умные детки, а умные дети придумывают себе хорошие игры. Как вы думаете, огонь – ваш друг или враг?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Правильно. Вред огня зависит от человека. Взрослые умеют не ссориться с огнем, и детям тоже нужно этому учиться. Неужели огонь всегда злой?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Подумайте, когда огонь бывает добрым и полезным?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нужно делать, чтобы огонь приносил нам пользу и радость?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чего нельзя делать, если случился пожар?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себя можно защитить от дыма и огня?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«Огонь – друг, огонь – враг».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предлагаются карточки с изображениями ситуаций, где огонь – друг и враг. Дети делятся на две команды. Одной команде предлагается выбрать карточки, где огонь приносит пользу, другая команда выбирает карточки с изображениями тех ситуаций, где огонь приносит несчастье.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Сила огня очень велика. Огонь согревает, заставляет работать машины, запускает ракеты, космические корабли. На огне готовят пищу.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чтобы сделать жизнь более безопасной, во все времена люди передавали советы своим потомкам.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пословицы о безопасном поведении «Пословицы недаром молвятся».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Искру туши до пожара, беду отводи до удара.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огня не бережется, тот скоро обожжется.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Спички – не игрушка, огонь – не забава.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Водой пожар тушат, а умом предотвращают.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Берегись бед, пока их нет.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малой искры да большой пожар.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Искра мала – великое пламя родит.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огнем не шути и воде не верь.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«Чего нельзя делать».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proofErr w:type="gramStart"/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F308F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</w:t>
      </w:r>
      <w:proofErr w:type="gramEnd"/>
      <w:r w:rsidRPr="00F308F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едагог</w:t>
      </w:r>
      <w:proofErr w:type="spellEnd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посмотрите на столе лежат картинки, они перевёрнуты. Нужно взять картинку и объяснить, чего нельзя делать и почему.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хорошо справились.</w:t>
      </w:r>
    </w:p>
    <w:p w:rsidR="00E021EA" w:rsidRPr="00F43149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43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Воспитатель: </w:t>
      </w:r>
      <w:r w:rsidRPr="00F43149">
        <w:rPr>
          <w:rFonts w:ascii="Times New Roman" w:eastAsia="Times New Roman" w:hAnsi="Times New Roman" w:cs="Times New Roman"/>
          <w:sz w:val="28"/>
          <w:lang w:eastAsia="ru-RU"/>
        </w:rPr>
        <w:t xml:space="preserve"> Ребята, а люди какой профессии помогают тушить пожар? Что вы знаете о форме пожарного?</w:t>
      </w:r>
    </w:p>
    <w:p w:rsidR="00E021EA" w:rsidRPr="00F43149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43149">
        <w:rPr>
          <w:rFonts w:ascii="Times New Roman" w:eastAsia="Times New Roman" w:hAnsi="Times New Roman" w:cs="Times New Roman"/>
          <w:sz w:val="28"/>
          <w:lang w:eastAsia="ru-RU"/>
        </w:rPr>
        <w:t>Ответы детей.</w:t>
      </w:r>
    </w:p>
    <w:p w:rsidR="00E021EA" w:rsidRPr="00F43149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43149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Воспитатель:</w:t>
      </w:r>
      <w:r w:rsidRPr="00F43149">
        <w:rPr>
          <w:rFonts w:ascii="Times New Roman" w:eastAsia="Times New Roman" w:hAnsi="Times New Roman" w:cs="Times New Roman"/>
          <w:sz w:val="28"/>
          <w:lang w:eastAsia="ru-RU"/>
        </w:rPr>
        <w:t xml:space="preserve"> Скажите, ребята, зачем пожарному каска?</w:t>
      </w:r>
    </w:p>
    <w:p w:rsidR="00E021EA" w:rsidRPr="00F43149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43149">
        <w:rPr>
          <w:rFonts w:ascii="Times New Roman" w:eastAsia="Times New Roman" w:hAnsi="Times New Roman" w:cs="Times New Roman"/>
          <w:sz w:val="28"/>
          <w:lang w:eastAsia="ru-RU"/>
        </w:rPr>
        <w:t>Ответы детей.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Правильно. Когда случается пожар – это очень опасно, а тушить пожар нелегко. Как вы думаете, каким должен быть пожарный? Какие важные качества нужны пожарным, чтобы они мог спасать людей, попавших в трудную жизненную ситуацию. </w:t>
      </w:r>
      <w:proofErr w:type="gramStart"/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соберем в мою ладонь слова, обозначающие качества: мужественность, выносливость, доброта, милосердие, нежность, любовь, ум, профессионализм и т.д.</w:t>
      </w:r>
      <w:proofErr w:type="gramEnd"/>
    </w:p>
    <w:p w:rsidR="00A24C6B" w:rsidRDefault="00A24C6B" w:rsidP="00A2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A24C6B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Дидактическая игра «Что нужно пожарным»</w:t>
      </w:r>
    </w:p>
    <w:p w:rsidR="00A24C6B" w:rsidRPr="00A24C6B" w:rsidRDefault="00A24C6B" w:rsidP="00A24C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A24C6B">
        <w:rPr>
          <w:rFonts w:ascii="Times New Roman" w:eastAsia="Times New Roman" w:hAnsi="Times New Roman" w:cs="Times New Roman"/>
          <w:sz w:val="28"/>
          <w:lang w:eastAsia="ru-RU"/>
        </w:rPr>
        <w:t>Детям даются карточки, на которых они находят нужные предметы и обводят их карандашом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необходимо делать, чтобы стать пожарным?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A24C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чем пожарные приезжают к месту пожара?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если пожар случился на воде или воздухе? У пожарных есть различная техника – пожарные машины, вертолеты, катера. Почему пожарные машины, вертолеты, катера – красного цвета?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 Ребята, а у кого из вас дома есть телефон?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уже знаете номера телефонов? А вы умеете им пользоваться? 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произошел пожар, по какому номеру нужно звонить?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                       </w:t>
      </w:r>
      <w:proofErr w:type="gramStart"/>
      <w:r w:rsidRPr="001F18E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</w:t>
      </w:r>
      <w:proofErr w:type="gramEnd"/>
      <w:r w:rsidRPr="001F18E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/</w:t>
      </w:r>
      <w:proofErr w:type="gramStart"/>
      <w:r w:rsidRPr="001F18E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ролевая</w:t>
      </w:r>
      <w:proofErr w:type="gramEnd"/>
      <w:r w:rsidRPr="001F18E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игра «Примите вызов»</w:t>
      </w:r>
    </w:p>
    <w:p w:rsidR="00E021EA" w:rsidRPr="00E157B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 </w:t>
      </w:r>
      <w:proofErr w:type="spellStart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Алло </w:t>
      </w:r>
    </w:p>
    <w:p w:rsidR="00E021EA" w:rsidRPr="00E157B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Пожарная часть слушает. Что случилось?</w:t>
      </w:r>
    </w:p>
    <w:p w:rsidR="00E021EA" w:rsidRPr="00E157B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 </w:t>
      </w:r>
      <w:proofErr w:type="spellStart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proofErr w:type="gramStart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</w:t>
      </w:r>
      <w:proofErr w:type="gramEnd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моем доме пожар, срочно приезжайте!</w:t>
      </w:r>
    </w:p>
    <w:p w:rsidR="00E021EA" w:rsidRPr="00E157B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Ваше имя, фамилия, домашний адрес?</w:t>
      </w:r>
    </w:p>
    <w:p w:rsidR="00E021EA" w:rsidRPr="00E157BC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 </w:t>
      </w:r>
      <w:proofErr w:type="spellStart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Ребенок называет</w:t>
      </w:r>
    </w:p>
    <w:p w:rsidR="00A24C6B" w:rsidRPr="00A24C6B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 w:rsidRPr="00E157BC">
        <w:rPr>
          <w:rFonts w:ascii="Times New Roman" w:eastAsia="Times New Roman" w:hAnsi="Times New Roman" w:cs="Times New Roman"/>
          <w:bCs/>
          <w:sz w:val="28"/>
          <w:lang w:eastAsia="ru-RU"/>
        </w:rPr>
        <w:t>Вызов принят, выезжаем.</w:t>
      </w: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8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B64935"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0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нужно сообщить пожарным по телефону?</w:t>
      </w:r>
      <w:r w:rsidR="00A24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21EA" w:rsidRPr="00A24C6B" w:rsidRDefault="00E021EA" w:rsidP="00A2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24C6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Физкультурная минутка  «Пожарная машина»</w:t>
      </w:r>
    </w:p>
    <w:p w:rsidR="00A24C6B" w:rsidRDefault="00B64935" w:rsidP="00A2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8E1">
        <w:rPr>
          <w:b/>
          <w:color w:val="000000"/>
          <w:sz w:val="28"/>
        </w:rPr>
        <w:t>Воспитатель:</w:t>
      </w:r>
      <w:r w:rsidRPr="00F308FE">
        <w:rPr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 xml:space="preserve">А сейчас, ребята, послушайте, какая ситуация произошла </w:t>
      </w:r>
      <w:proofErr w:type="gramStart"/>
      <w:r w:rsidR="00E021EA">
        <w:rPr>
          <w:rStyle w:val="c0"/>
          <w:color w:val="000000"/>
          <w:sz w:val="28"/>
          <w:szCs w:val="28"/>
        </w:rPr>
        <w:t>с</w:t>
      </w:r>
      <w:proofErr w:type="gramEnd"/>
      <w:r w:rsidR="00E021EA">
        <w:rPr>
          <w:rStyle w:val="c0"/>
          <w:color w:val="000000"/>
          <w:sz w:val="28"/>
          <w:szCs w:val="28"/>
        </w:rPr>
        <w:t xml:space="preserve"> 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нашими сказочными героями: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Дон – дон. Дон – дон.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Загорелся Кошкин дом,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Коза выскочила, глаза выпучила,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Бежит курица с ведром,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Заливать Кошкин дом.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залить не сумели.</w:t>
      </w:r>
    </w:p>
    <w:p w:rsidR="00E021EA" w:rsidRDefault="00B64935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 w:rsidRPr="00F308FE">
        <w:rPr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Ребята, а вы знаете, чем можно затушить пожар?</w:t>
      </w:r>
    </w:p>
    <w:p w:rsidR="00E021EA" w:rsidRDefault="00B64935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 w:rsidRPr="00F308FE">
        <w:rPr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Существует еще хороший помощник при тушении пожара, а что это вы узнаете из загадки: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пламя вспыхнет вдруг,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вас надежный друг,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рукой его держите!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Пламени душитель,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Дыма укротитель –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 друг огнетушитель.</w:t>
      </w:r>
    </w:p>
    <w:p w:rsidR="00E021EA" w:rsidRDefault="00B64935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 w:rsidRPr="00F308FE">
        <w:rPr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 xml:space="preserve">Действительно, огнетушитель полагается иметь в каждом учебном заведении, в больницах и т.д. У нас в детском саду тоже есть огнетушитель. Они тушат огонь пеной или специальным порошком. Вот он какой! </w:t>
      </w:r>
      <w:proofErr w:type="gramStart"/>
      <w:r w:rsidR="00E021EA">
        <w:rPr>
          <w:rStyle w:val="c0"/>
          <w:color w:val="000000"/>
          <w:sz w:val="28"/>
          <w:szCs w:val="28"/>
        </w:rPr>
        <w:t>(Показывает всем огнетушитель.</w:t>
      </w:r>
      <w:proofErr w:type="gramEnd"/>
      <w:r w:rsidR="00E021E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021EA">
        <w:rPr>
          <w:rStyle w:val="c0"/>
          <w:color w:val="000000"/>
          <w:sz w:val="28"/>
          <w:szCs w:val="28"/>
        </w:rPr>
        <w:t>Дети трогают, руками на ощупь говорят, из какого материала он сделан.)</w:t>
      </w:r>
      <w:proofErr w:type="gramEnd"/>
    </w:p>
    <w:p w:rsidR="00E021EA" w:rsidRDefault="00B64935" w:rsidP="00E021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8E1">
        <w:rPr>
          <w:b/>
          <w:color w:val="000000"/>
          <w:sz w:val="28"/>
        </w:rPr>
        <w:t>Воспитатель:</w:t>
      </w:r>
      <w:r w:rsidRPr="00F308FE">
        <w:rPr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Для тушения пожара возьмите те качества, которые мы с вами собрали в ладошку.</w:t>
      </w:r>
    </w:p>
    <w:p w:rsidR="00A24C6B" w:rsidRPr="00F43149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F431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Опыты</w:t>
      </w:r>
      <w:r w:rsidR="00F43149" w:rsidRPr="00F431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: </w:t>
      </w:r>
      <w:r w:rsidRPr="00F431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«Пожарные службы».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Тушим пожар, который возник по неосторожности детей.</w:t>
      </w:r>
    </w:p>
    <w:p w:rsidR="00E021EA" w:rsidRPr="002B7162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2"/>
        </w:rPr>
      </w:pPr>
      <w:r w:rsidRPr="002B7162">
        <w:rPr>
          <w:rStyle w:val="c0"/>
          <w:color w:val="7030A0"/>
          <w:sz w:val="28"/>
          <w:szCs w:val="28"/>
        </w:rPr>
        <w:t>Взять ведро с водой.</w:t>
      </w:r>
      <w:r w:rsidR="002B7162">
        <w:rPr>
          <w:rFonts w:ascii="Arial" w:hAnsi="Arial" w:cs="Arial"/>
          <w:color w:val="7030A0"/>
          <w:sz w:val="22"/>
          <w:szCs w:val="22"/>
        </w:rPr>
        <w:t xml:space="preserve">     </w:t>
      </w:r>
      <w:r w:rsidRPr="002B7162">
        <w:rPr>
          <w:rStyle w:val="c0"/>
          <w:color w:val="7030A0"/>
          <w:sz w:val="28"/>
          <w:szCs w:val="28"/>
        </w:rPr>
        <w:t>Бег «змейкой» между конусами.</w:t>
      </w:r>
      <w:r w:rsidR="002B7162">
        <w:rPr>
          <w:rFonts w:ascii="Arial" w:hAnsi="Arial" w:cs="Arial"/>
          <w:color w:val="7030A0"/>
          <w:sz w:val="22"/>
          <w:szCs w:val="22"/>
        </w:rPr>
        <w:t xml:space="preserve">    </w:t>
      </w:r>
      <w:r w:rsidRPr="002B7162">
        <w:rPr>
          <w:rStyle w:val="c0"/>
          <w:color w:val="7030A0"/>
          <w:sz w:val="28"/>
          <w:szCs w:val="28"/>
        </w:rPr>
        <w:t>Пролезть в обруч.</w:t>
      </w:r>
    </w:p>
    <w:p w:rsidR="00E021EA" w:rsidRPr="002B7162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2"/>
        </w:rPr>
      </w:pPr>
      <w:r w:rsidRPr="002B7162">
        <w:rPr>
          <w:rStyle w:val="c0"/>
          <w:color w:val="7030A0"/>
          <w:sz w:val="28"/>
          <w:szCs w:val="28"/>
        </w:rPr>
        <w:t>«Вылить» воду, потушить огонь.</w:t>
      </w:r>
      <w:r w:rsidR="002B7162">
        <w:rPr>
          <w:rFonts w:ascii="Arial" w:hAnsi="Arial" w:cs="Arial"/>
          <w:color w:val="7030A0"/>
          <w:sz w:val="22"/>
          <w:szCs w:val="22"/>
        </w:rPr>
        <w:t xml:space="preserve">     </w:t>
      </w:r>
      <w:proofErr w:type="gramStart"/>
      <w:r w:rsidRPr="002B7162">
        <w:rPr>
          <w:rStyle w:val="c0"/>
          <w:color w:val="7030A0"/>
          <w:sz w:val="28"/>
          <w:szCs w:val="28"/>
        </w:rPr>
        <w:t>Обратно – бег по прямой, передаем ведро следующему участнику.</w:t>
      </w:r>
      <w:proofErr w:type="gramEnd"/>
      <w:r w:rsidR="002B7162">
        <w:rPr>
          <w:rFonts w:ascii="Arial" w:hAnsi="Arial" w:cs="Arial"/>
          <w:color w:val="7030A0"/>
          <w:sz w:val="22"/>
          <w:szCs w:val="22"/>
        </w:rPr>
        <w:t xml:space="preserve">     </w:t>
      </w:r>
      <w:r w:rsidRPr="002B7162">
        <w:rPr>
          <w:rStyle w:val="c0"/>
          <w:color w:val="7030A0"/>
          <w:sz w:val="28"/>
          <w:szCs w:val="28"/>
        </w:rPr>
        <w:t>(Дети выполняют задание.)</w:t>
      </w:r>
    </w:p>
    <w:p w:rsidR="00E021EA" w:rsidRDefault="002B7162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 w:rsidR="00F43149">
        <w:rPr>
          <w:b/>
          <w:color w:val="000000"/>
          <w:sz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Все мы силы приложили,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пожар мы потушили.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Было трудно, тяжело,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умение и ловкость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от бедствия спасло.</w:t>
      </w:r>
    </w:p>
    <w:p w:rsidR="00E021EA" w:rsidRDefault="002B7162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>
        <w:rPr>
          <w:rStyle w:val="c4"/>
          <w:i/>
          <w:iCs/>
          <w:color w:val="000000"/>
          <w:sz w:val="28"/>
          <w:szCs w:val="28"/>
          <w:u w:val="single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Всем понятно, как надо себя вести при возникновении пожара?</w:t>
      </w:r>
    </w:p>
    <w:p w:rsidR="00E021EA" w:rsidRPr="002B7162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B7162">
        <w:rPr>
          <w:rStyle w:val="c0"/>
          <w:b/>
          <w:color w:val="000000"/>
          <w:sz w:val="28"/>
          <w:szCs w:val="28"/>
        </w:rPr>
        <w:t>Рефлексия.</w:t>
      </w:r>
    </w:p>
    <w:p w:rsidR="00E021EA" w:rsidRDefault="002B7162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18E1">
        <w:rPr>
          <w:b/>
          <w:color w:val="000000"/>
          <w:sz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E021EA">
        <w:rPr>
          <w:rStyle w:val="c0"/>
          <w:color w:val="000000"/>
          <w:sz w:val="28"/>
          <w:szCs w:val="28"/>
        </w:rPr>
        <w:t>А сейчас мы закрепим пройденный материал, что вам запомнилось на занятиях?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конце занятия в зал входит пожарный. 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3149">
        <w:rPr>
          <w:rStyle w:val="c0"/>
          <w:b/>
          <w:color w:val="000000"/>
          <w:sz w:val="28"/>
          <w:szCs w:val="28"/>
        </w:rPr>
        <w:t>Пожарный.</w:t>
      </w:r>
      <w:r w:rsidR="00F4314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Вы, ребята, смелые, ловкие, умелые,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здоровья я желаю,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Сладким призом угощаю.</w:t>
      </w:r>
    </w:p>
    <w:p w:rsidR="00E021EA" w:rsidRDefault="00E021EA" w:rsidP="00E021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дарит детям пожарную машину и конфеты за хорошие знания пожарной безопасности.</w:t>
      </w: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Default="00E021EA" w:rsidP="00E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21EA" w:rsidRPr="00F308FE" w:rsidRDefault="00E021EA" w:rsidP="00E02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021EA" w:rsidRDefault="00E021EA" w:rsidP="00E021EA"/>
    <w:p w:rsidR="008E449B" w:rsidRDefault="008E449B"/>
    <w:sectPr w:rsidR="008E449B" w:rsidSect="00EA5F9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6E8"/>
    <w:multiLevelType w:val="hybridMultilevel"/>
    <w:tmpl w:val="4B3A5296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12852406"/>
    <w:multiLevelType w:val="multilevel"/>
    <w:tmpl w:val="898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B23F2"/>
    <w:multiLevelType w:val="multilevel"/>
    <w:tmpl w:val="783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26A6B"/>
    <w:multiLevelType w:val="multilevel"/>
    <w:tmpl w:val="298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E021EA"/>
    <w:rsid w:val="002B7162"/>
    <w:rsid w:val="003940E7"/>
    <w:rsid w:val="00837B56"/>
    <w:rsid w:val="008E449B"/>
    <w:rsid w:val="00A24C6B"/>
    <w:rsid w:val="00B64935"/>
    <w:rsid w:val="00E021EA"/>
    <w:rsid w:val="00EA5F9E"/>
    <w:rsid w:val="00F4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1EA"/>
  </w:style>
  <w:style w:type="character" w:customStyle="1" w:styleId="c4">
    <w:name w:val="c4"/>
    <w:basedOn w:val="a0"/>
    <w:rsid w:val="00E021EA"/>
  </w:style>
  <w:style w:type="paragraph" w:styleId="a3">
    <w:name w:val="List Paragraph"/>
    <w:basedOn w:val="a"/>
    <w:uiPriority w:val="34"/>
    <w:qFormat/>
    <w:rsid w:val="00E02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2021-02-08T09:58:00Z</dcterms:created>
  <dcterms:modified xsi:type="dcterms:W3CDTF">2021-03-15T14:06:00Z</dcterms:modified>
</cp:coreProperties>
</file>