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86" w:rsidRDefault="004014E9" w:rsidP="000165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4014E9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 xml:space="preserve">Итоги смотра-конкурса </w:t>
      </w:r>
    </w:p>
    <w:p w:rsidR="004014E9" w:rsidRDefault="004014E9" w:rsidP="000165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4014E9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«Лучшее оформление группы к Новому году»</w:t>
      </w:r>
    </w:p>
    <w:p w:rsidR="00016586" w:rsidRPr="004014E9" w:rsidRDefault="00016586" w:rsidP="000165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</w:p>
    <w:p w:rsidR="004014E9" w:rsidRPr="004014E9" w:rsidRDefault="005B31E2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1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r w:rsidR="004014E9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- самый сказочный, чудесный  и таинственный праздник. А праздник хочется ощущать  и взрослым, и детям.  Именно поэтому в детском саду было принято решение провести конкурс на лучшее оформление групп для того, чтобы подарить  детям, педагогам, родителям, друг другу массу эмоций, создать настоящую новогоднюю сказку,  и чтобы это запомнилось надолго.</w:t>
      </w:r>
    </w:p>
    <w:p w:rsidR="004014E9" w:rsidRPr="004014E9" w:rsidRDefault="005B31E2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</w:t>
      </w:r>
      <w:r w:rsidR="004014E9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разработан</w:t>
      </w:r>
      <w:r w:rsidR="00C61996" w:rsidRP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положение о конкурсе и</w:t>
      </w:r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996" w:rsidRP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 начала </w:t>
      </w:r>
      <w:r w:rsidR="004014E9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14E9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детский сад стал преображаться и ждать прихода Деда Мороза.</w:t>
      </w:r>
    </w:p>
    <w:p w:rsidR="00C61996" w:rsidRPr="006A7F1B" w:rsidRDefault="004014E9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61996" w:rsidRPr="00C6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– </w:t>
      </w:r>
      <w:r w:rsidR="00C61996" w:rsidRPr="006A7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C61996" w:rsidRP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состоялся 25 декабря 2023</w:t>
      </w:r>
      <w:r w:rsidR="00C61996" w:rsidRPr="00C6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этот же день были подведены итоги. </w:t>
      </w:r>
    </w:p>
    <w:p w:rsidR="006A7F1B" w:rsidRDefault="006A7F1B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14E9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смотре - конкурсе приняли участие педагоги всех возрастных групп совместно с родителями.  Каждая группа была украшена в определенном стиле, подобрали праздничную сказочную новогоднюю тематику. Помещения детского сада преобразились, засияли разноцветными красками. В группах воцарилась сказочная атмосфера.</w:t>
      </w:r>
      <w:r w:rsidR="004014E9" w:rsidRP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996" w:rsidRPr="006A7F1B" w:rsidRDefault="006A7F1B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1996" w:rsidRPr="00C619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 с детьми и родителями приняли активное участие</w:t>
      </w:r>
      <w:r w:rsidR="00C61996" w:rsidRPr="00C6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проявили фантазию, творчество, </w:t>
      </w:r>
      <w:proofErr w:type="spellStart"/>
      <w:r w:rsidR="00C61996" w:rsidRPr="00C61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="00C61996" w:rsidRPr="00C61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4E9" w:rsidRDefault="006A7F1B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014E9"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смотра-конкурса «Лучшее оформление группы к Новому году», жюри отметило, что в каждой группе была своя «изюминка».</w:t>
      </w:r>
    </w:p>
    <w:p w:rsidR="006A7F1B" w:rsidRPr="006A7F1B" w:rsidRDefault="00016586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присудили младшей группе за эстетичность и творческий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Д.Т.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Второе место – старшей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 место получили логопед </w:t>
      </w:r>
      <w:proofErr w:type="spellStart"/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Джабиева</w:t>
      </w:r>
      <w:proofErr w:type="spellEnd"/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и музыкальный руководитель </w:t>
      </w:r>
      <w:proofErr w:type="spellStart"/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Бадасян</w:t>
      </w:r>
      <w:proofErr w:type="spellEnd"/>
      <w:r w:rsidR="006A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за оформление коридора и лестничной площадки.</w:t>
      </w:r>
    </w:p>
    <w:p w:rsidR="004014E9" w:rsidRDefault="004014E9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Особая благодарность родителям за поддержку и активное участие!</w:t>
      </w:r>
    </w:p>
    <w:p w:rsidR="004252DA" w:rsidRDefault="004252DA" w:rsidP="00403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DA" w:rsidRDefault="004252DA" w:rsidP="0042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8866" cy="4105154"/>
            <wp:effectExtent l="19050" t="0" r="7234" b="0"/>
            <wp:docPr id="2" name="Рисунок 2" descr="C:\Users\пк\Documents\Downloads\WhatsApp Image 2023-12-28 at 15.41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Downloads\WhatsApp Image 2023-12-28 at 15.41.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92" cy="411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6301" cy="4128401"/>
            <wp:effectExtent l="19050" t="0" r="8849" b="0"/>
            <wp:docPr id="1" name="Рисунок 1" descr="C:\Users\пк\Documents\Downloads\WhatsApp Image 2023-12-28 at 15.4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Downloads\WhatsApp Image 2023-12-28 at 15.41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37" cy="412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2DA" w:rsidSect="004252DA">
      <w:pgSz w:w="11906" w:h="16838"/>
      <w:pgMar w:top="709" w:right="707" w:bottom="426" w:left="709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savePreviewPicture/>
  <w:compat/>
  <w:rsids>
    <w:rsidRoot w:val="004014E9"/>
    <w:rsid w:val="00016586"/>
    <w:rsid w:val="003903F5"/>
    <w:rsid w:val="004014E9"/>
    <w:rsid w:val="0040325F"/>
    <w:rsid w:val="004252DA"/>
    <w:rsid w:val="005B31E2"/>
    <w:rsid w:val="006A7F1B"/>
    <w:rsid w:val="0077141E"/>
    <w:rsid w:val="009E02B7"/>
    <w:rsid w:val="00C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7"/>
  </w:style>
  <w:style w:type="paragraph" w:styleId="1">
    <w:name w:val="heading 1"/>
    <w:basedOn w:val="a"/>
    <w:link w:val="10"/>
    <w:uiPriority w:val="9"/>
    <w:qFormat/>
    <w:rsid w:val="0040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601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050">
          <w:marLeft w:val="-91"/>
          <w:marRight w:val="-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Итоги смотра-конкурса </vt:lpstr>
      <vt:lpstr>«Лучшее оформление группы к Новому году»</vt:lpstr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2023-12-25T07:34:00Z</dcterms:created>
  <dcterms:modified xsi:type="dcterms:W3CDTF">2023-12-28T12:47:00Z</dcterms:modified>
</cp:coreProperties>
</file>