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C8" w:rsidRDefault="00966BC5" w:rsidP="009C2E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76975" cy="8639175"/>
            <wp:effectExtent l="19050" t="0" r="9525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EC8">
        <w:rPr>
          <w:b/>
        </w:rPr>
        <w:t>ИНСТРУКЦИЯ ПО ОХРАНЕ ТРУДА</w:t>
      </w:r>
    </w:p>
    <w:p w:rsidR="00A34D53" w:rsidRDefault="009C2EC8" w:rsidP="009C2EC8">
      <w:pPr>
        <w:jc w:val="center"/>
        <w:rPr>
          <w:b/>
        </w:rPr>
      </w:pPr>
      <w:r w:rsidRPr="0066746E">
        <w:rPr>
          <w:b/>
        </w:rPr>
        <w:t xml:space="preserve">ДЛЯ </w:t>
      </w:r>
      <w:r>
        <w:rPr>
          <w:b/>
        </w:rPr>
        <w:t>РАБОТНИКА КУХНИ ДЕТСКОГО САДА</w:t>
      </w:r>
    </w:p>
    <w:p w:rsidR="00D253A0" w:rsidRPr="0066746E" w:rsidRDefault="00D253A0" w:rsidP="009C2EC8">
      <w:pPr>
        <w:jc w:val="center"/>
        <w:rPr>
          <w:b/>
        </w:rPr>
      </w:pPr>
    </w:p>
    <w:p w:rsidR="00A34D53" w:rsidRDefault="009C2EC8" w:rsidP="009C2EC8">
      <w:pPr>
        <w:jc w:val="center"/>
        <w:rPr>
          <w:b/>
        </w:rPr>
      </w:pPr>
      <w:r>
        <w:rPr>
          <w:b/>
        </w:rPr>
        <w:lastRenderedPageBreak/>
        <w:t>1. ОБЩИЕ ТРЕБОВАНИЯ ОХРАНЫ ТРУДА</w:t>
      </w:r>
    </w:p>
    <w:p w:rsidR="00D253A0" w:rsidRPr="0066746E" w:rsidRDefault="00D253A0" w:rsidP="009C2EC8">
      <w:pPr>
        <w:rPr>
          <w:b/>
        </w:rPr>
      </w:pPr>
    </w:p>
    <w:p w:rsidR="00A34D53" w:rsidRPr="00D253A0" w:rsidRDefault="00A34D53" w:rsidP="009C2EC8">
      <w:pPr>
        <w:ind w:firstLine="284"/>
        <w:jc w:val="both"/>
      </w:pPr>
      <w:r w:rsidRPr="00D253A0">
        <w:t>1.1.</w:t>
      </w:r>
      <w:r w:rsidRPr="00D253A0">
        <w:tab/>
        <w:t xml:space="preserve">К самостоятельной работе </w:t>
      </w:r>
      <w:bookmarkStart w:id="0" w:name="_Hlk497563049"/>
      <w:r w:rsidRPr="00D253A0">
        <w:t>работника кухни в детском сад</w:t>
      </w:r>
      <w:bookmarkEnd w:id="0"/>
      <w:r w:rsidRPr="00D253A0">
        <w:t>у допускаются лица не моложе 18 лет, имеющие специальное образование, прошедшие медицинское освидетельствование, вводные и первичный (на рабочем месте) инструктажи по охране труда, а также изучивших настоящую инструкцию и закреплённое за ним оборудование.</w:t>
      </w:r>
    </w:p>
    <w:p w:rsidR="00A34D53" w:rsidRPr="00D253A0" w:rsidRDefault="00A34D53" w:rsidP="009C2EC8">
      <w:pPr>
        <w:ind w:firstLine="284"/>
        <w:jc w:val="both"/>
      </w:pPr>
      <w:r w:rsidRPr="00D253A0">
        <w:t xml:space="preserve">Медицинское освидетельствование повар должен проходить 2 раза в год, повторный инструктаж по охране труда проводится 1 раз в </w:t>
      </w:r>
      <w:r w:rsidR="00D253A0" w:rsidRPr="00D253A0">
        <w:t>6 месяцев</w:t>
      </w:r>
    </w:p>
    <w:p w:rsidR="00A34D53" w:rsidRPr="00D253A0" w:rsidRDefault="00A34D53" w:rsidP="009C2EC8">
      <w:pPr>
        <w:ind w:firstLine="284"/>
        <w:jc w:val="both"/>
      </w:pPr>
      <w:r w:rsidRPr="00D253A0">
        <w:t>1.2.</w:t>
      </w:r>
      <w:r w:rsidRPr="00D253A0">
        <w:tab/>
        <w:t>Соблюдать правила внутреннего распорядка дошкольного учреждения. Курить в детском саду запрещено. Работать в состоянии алкогольного опьянения запрещено.</w:t>
      </w:r>
    </w:p>
    <w:p w:rsidR="00A34D53" w:rsidRPr="00D253A0" w:rsidRDefault="00A34D53" w:rsidP="009C2EC8">
      <w:pPr>
        <w:ind w:firstLine="284"/>
        <w:jc w:val="both"/>
      </w:pPr>
      <w:r w:rsidRPr="00D253A0">
        <w:t>1.3.</w:t>
      </w:r>
      <w:r w:rsidRPr="00D253A0">
        <w:tab/>
        <w:t>При работе могут возникнуть следующие опасные производственные факторы, которые воздействуют на работника кухни:</w:t>
      </w:r>
    </w:p>
    <w:p w:rsidR="00A34D53" w:rsidRPr="00D253A0" w:rsidRDefault="00A34D53" w:rsidP="009C2EC8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</w:pPr>
      <w:r w:rsidRPr="00D253A0">
        <w:t xml:space="preserve">Не закрытые ограждениями вращающиеся части оборудования, отсутствие защитного заземления на оборудовании, которые могут оказаться под напряжением, вследствие нарушения изоляции. </w:t>
      </w:r>
    </w:p>
    <w:p w:rsidR="00A34D53" w:rsidRPr="00D253A0" w:rsidRDefault="00A34D53" w:rsidP="009C2EC8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</w:pPr>
      <w:r w:rsidRPr="00D253A0">
        <w:t>Недостаточная освещённость рабочего места, скользкие и не ровные полы, горячая вода, пар.</w:t>
      </w:r>
    </w:p>
    <w:p w:rsidR="00A34D53" w:rsidRPr="00D253A0" w:rsidRDefault="00A34D53" w:rsidP="009C2EC8">
      <w:pPr>
        <w:ind w:firstLine="284"/>
        <w:jc w:val="both"/>
      </w:pPr>
      <w:r w:rsidRPr="00D253A0">
        <w:t>1.4.</w:t>
      </w:r>
      <w:r w:rsidRPr="00D253A0">
        <w:tab/>
        <w:t>Запрещается работать на неисправном оборудовании, пользоваться неисправными инструментами. Обо всех неисправностях сообщать руководству.</w:t>
      </w:r>
    </w:p>
    <w:p w:rsidR="00A34D53" w:rsidRPr="00D253A0" w:rsidRDefault="00A34D53" w:rsidP="009C2EC8">
      <w:pPr>
        <w:ind w:firstLine="284"/>
        <w:jc w:val="both"/>
      </w:pPr>
      <w:r w:rsidRPr="00D253A0">
        <w:t>1.5.</w:t>
      </w:r>
      <w:r w:rsidRPr="00D253A0">
        <w:tab/>
        <w:t>Работать только в положенной по санитарным нормам спец. одежде, обуви, которая должна всегда быть чистой и в исправном состоянии.</w:t>
      </w:r>
    </w:p>
    <w:p w:rsidR="00A34D53" w:rsidRPr="00D253A0" w:rsidRDefault="00A34D53" w:rsidP="009C2EC8">
      <w:pPr>
        <w:ind w:firstLine="284"/>
        <w:jc w:val="both"/>
      </w:pPr>
      <w:r w:rsidRPr="00D253A0">
        <w:t>1.6.</w:t>
      </w:r>
      <w:r w:rsidRPr="00D253A0">
        <w:tab/>
        <w:t>Работник обязан:</w:t>
      </w:r>
    </w:p>
    <w:p w:rsidR="00A34D53" w:rsidRPr="00D253A0" w:rsidRDefault="00A34D53" w:rsidP="009C2EC8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</w:pPr>
      <w:r w:rsidRPr="00D253A0">
        <w:t xml:space="preserve">Соблюдать правила пожарной и электробезопасности. </w:t>
      </w:r>
    </w:p>
    <w:p w:rsidR="00A34D53" w:rsidRPr="00D253A0" w:rsidRDefault="00A34D53" w:rsidP="009C2EC8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</w:pPr>
      <w:r w:rsidRPr="00D253A0">
        <w:t xml:space="preserve">Нельзя касаться находящихся в движении частей механизмов. </w:t>
      </w:r>
    </w:p>
    <w:p w:rsidR="00A34D53" w:rsidRPr="00D253A0" w:rsidRDefault="00A34D53" w:rsidP="009C2EC8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</w:pPr>
      <w:r w:rsidRPr="00D253A0">
        <w:t xml:space="preserve">Прикасаться к токоведущим частям, электрическим проводам (даже изолированным), кабелям, клеймам, патронам освещения. </w:t>
      </w:r>
    </w:p>
    <w:p w:rsidR="00A34D53" w:rsidRPr="00D253A0" w:rsidRDefault="00A34D53" w:rsidP="009C2EC8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</w:pPr>
      <w:r w:rsidRPr="00D253A0">
        <w:t xml:space="preserve">Наступать на лежащие, на полу электропровода, так как при плохой их изоляции может произойти поражение электрическим током. </w:t>
      </w:r>
    </w:p>
    <w:p w:rsidR="00A34D53" w:rsidRPr="00D253A0" w:rsidRDefault="00A34D53" w:rsidP="009C2EC8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</w:pPr>
      <w:r w:rsidRPr="00D253A0">
        <w:t xml:space="preserve">Не хранить на рабочем месте горюче-смазочные и лакокрасочные материалы. </w:t>
      </w:r>
    </w:p>
    <w:p w:rsidR="00A34D53" w:rsidRPr="00D253A0" w:rsidRDefault="00A34D53" w:rsidP="009C2EC8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</w:pPr>
      <w:r w:rsidRPr="00D253A0">
        <w:t xml:space="preserve">Знать место расположения средств пожаротушения и уметь пользоваться ими. </w:t>
      </w:r>
    </w:p>
    <w:p w:rsidR="00A34D53" w:rsidRPr="00D253A0" w:rsidRDefault="00A34D53" w:rsidP="009C2EC8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</w:pPr>
      <w:r w:rsidRPr="00D253A0">
        <w:t xml:space="preserve">Не разрешается использовать средства пожаротушения для других целей. </w:t>
      </w:r>
    </w:p>
    <w:p w:rsidR="00A34D53" w:rsidRPr="00D253A0" w:rsidRDefault="00A34D53" w:rsidP="009C2EC8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</w:pPr>
      <w:r w:rsidRPr="00D253A0">
        <w:t xml:space="preserve">При возникновении пожара немедленно поставить в известность администрацию и принять меры к тушению пожара. </w:t>
      </w:r>
    </w:p>
    <w:p w:rsidR="00A34D53" w:rsidRPr="00D253A0" w:rsidRDefault="00A34D53" w:rsidP="009C2EC8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</w:pPr>
      <w:r w:rsidRPr="00D253A0">
        <w:t>Вызвать пожарную команду по телефону -</w:t>
      </w:r>
      <w:r w:rsidR="00D253A0" w:rsidRPr="00D253A0">
        <w:t xml:space="preserve"> 0</w:t>
      </w:r>
      <w:r w:rsidRPr="00D253A0">
        <w:t>1</w:t>
      </w:r>
      <w:r w:rsidR="00D253A0" w:rsidRPr="00D253A0">
        <w:t xml:space="preserve"> (с мобильного - 010)</w:t>
      </w:r>
      <w:r w:rsidRPr="00D253A0">
        <w:t>.</w:t>
      </w:r>
    </w:p>
    <w:p w:rsidR="00A34D53" w:rsidRPr="00D253A0" w:rsidRDefault="00A34D53" w:rsidP="009C2EC8">
      <w:pPr>
        <w:ind w:firstLine="284"/>
        <w:jc w:val="both"/>
      </w:pPr>
      <w:r w:rsidRPr="00D253A0">
        <w:t>1.7.</w:t>
      </w:r>
      <w:r w:rsidRPr="00D253A0">
        <w:tab/>
        <w:t>В случае получения травмы сообщить заведующей и обратиться в медпункт.</w:t>
      </w:r>
    </w:p>
    <w:p w:rsidR="00A34D53" w:rsidRPr="00D253A0" w:rsidRDefault="00A34D53" w:rsidP="009C2EC8">
      <w:pPr>
        <w:ind w:firstLine="284"/>
        <w:jc w:val="both"/>
      </w:pPr>
      <w:r w:rsidRPr="00D253A0">
        <w:t>1.8.</w:t>
      </w:r>
      <w:r w:rsidRPr="00D253A0">
        <w:tab/>
        <w:t>Уметь оказывать первую доврачебную помощь пострадавшим, используя медицинскую аптечку.</w:t>
      </w:r>
    </w:p>
    <w:p w:rsidR="00A34D53" w:rsidRPr="00D253A0" w:rsidRDefault="00A34D53" w:rsidP="009C2EC8">
      <w:pPr>
        <w:ind w:firstLine="284"/>
        <w:jc w:val="both"/>
      </w:pPr>
      <w:r w:rsidRPr="00D253A0">
        <w:t>1.9.</w:t>
      </w:r>
      <w:r w:rsidRPr="00D253A0">
        <w:tab/>
        <w:t>Соблюдать правила личной гигиены: содержать в порядке и чистоте рабочее место и оборудование, мыть руки с мылом перед началом работы и по окончанию, следить за чистотой кожного покрова лица и рук, при порезах, царапинах пользоваться антисептическими растворами (йод, зелёнка), наложить бинтовую повязку или лейкопластырь.</w:t>
      </w:r>
    </w:p>
    <w:p w:rsidR="00A34D53" w:rsidRDefault="00A34D53" w:rsidP="009C2EC8">
      <w:pPr>
        <w:tabs>
          <w:tab w:val="left" w:pos="851"/>
        </w:tabs>
        <w:ind w:firstLine="284"/>
        <w:jc w:val="both"/>
      </w:pPr>
      <w:r w:rsidRPr="00D253A0">
        <w:t>1.10.</w:t>
      </w:r>
      <w:r w:rsidRPr="00D253A0">
        <w:tab/>
        <w:t xml:space="preserve">Лица, нарушившие требования настоящей инструкции несёт ответственность в порядке, </w:t>
      </w:r>
      <w:r w:rsidR="00D253A0">
        <w:t>установленном законодательством</w:t>
      </w:r>
    </w:p>
    <w:p w:rsidR="00D253A0" w:rsidRPr="00D253A0" w:rsidRDefault="00D253A0" w:rsidP="009C2EC8">
      <w:pPr>
        <w:ind w:firstLine="284"/>
        <w:jc w:val="both"/>
      </w:pPr>
    </w:p>
    <w:p w:rsidR="00A34D53" w:rsidRDefault="009C2EC8" w:rsidP="009C2EC8">
      <w:pPr>
        <w:jc w:val="center"/>
        <w:rPr>
          <w:b/>
        </w:rPr>
      </w:pPr>
      <w:r>
        <w:rPr>
          <w:b/>
        </w:rPr>
        <w:t xml:space="preserve">2. </w:t>
      </w:r>
      <w:r w:rsidRPr="00D253A0">
        <w:rPr>
          <w:b/>
        </w:rPr>
        <w:t>ТРЕБОВАНИЯ ОХРАНЫ ТРУДА</w:t>
      </w:r>
      <w:r>
        <w:rPr>
          <w:b/>
        </w:rPr>
        <w:t xml:space="preserve"> ПЕРЕД НАЧАЛОМ РАБОТЫ</w:t>
      </w:r>
    </w:p>
    <w:p w:rsidR="00D253A0" w:rsidRPr="00D253A0" w:rsidRDefault="00D253A0" w:rsidP="009C2EC8">
      <w:pPr>
        <w:ind w:left="644"/>
        <w:jc w:val="both"/>
        <w:rPr>
          <w:b/>
        </w:rPr>
      </w:pPr>
    </w:p>
    <w:p w:rsidR="00A34D53" w:rsidRPr="00D253A0" w:rsidRDefault="00A34D53" w:rsidP="009C2EC8">
      <w:pPr>
        <w:ind w:firstLine="284"/>
        <w:jc w:val="both"/>
      </w:pPr>
      <w:r w:rsidRPr="00D253A0">
        <w:t>2.1.</w:t>
      </w:r>
      <w:r w:rsidRPr="00D253A0">
        <w:tab/>
        <w:t xml:space="preserve">Правильно надеть полагающуюся по санитарным нормам рабочую одежду, волосы убрать под головной убор. </w:t>
      </w:r>
    </w:p>
    <w:p w:rsidR="00A34D53" w:rsidRPr="00D253A0" w:rsidRDefault="00A34D53" w:rsidP="009C2EC8">
      <w:pPr>
        <w:ind w:firstLine="284"/>
        <w:jc w:val="both"/>
      </w:pPr>
      <w:r w:rsidRPr="00D253A0">
        <w:t>Запрещено закалывать иголками, булавками одежду, держать в карманах булавки, стеклянные и другие бьющиеся и острые предметы.</w:t>
      </w:r>
    </w:p>
    <w:p w:rsidR="00A34D53" w:rsidRPr="00D253A0" w:rsidRDefault="00A34D53" w:rsidP="009C2EC8">
      <w:pPr>
        <w:ind w:firstLine="284"/>
        <w:jc w:val="both"/>
      </w:pPr>
      <w:r w:rsidRPr="00D253A0">
        <w:t>2.2.</w:t>
      </w:r>
      <w:r w:rsidRPr="00D253A0">
        <w:tab/>
        <w:t>Привести в порядок рабочее место, не загораживать проходы.</w:t>
      </w:r>
    </w:p>
    <w:p w:rsidR="00A34D53" w:rsidRPr="00D253A0" w:rsidRDefault="00A34D53" w:rsidP="009C2EC8">
      <w:pPr>
        <w:ind w:firstLine="284"/>
        <w:jc w:val="both"/>
      </w:pPr>
      <w:r w:rsidRPr="00D253A0">
        <w:t>2.3.</w:t>
      </w:r>
      <w:r w:rsidRPr="00D253A0">
        <w:tab/>
        <w:t>Осмотреть инвентарь, убедиться в его исправности. Требовать от администрации изъятия и замены непригодного инвентаря и посуды.</w:t>
      </w:r>
    </w:p>
    <w:p w:rsidR="00A34D53" w:rsidRPr="00D253A0" w:rsidRDefault="00A34D53" w:rsidP="009C2EC8">
      <w:pPr>
        <w:ind w:firstLine="284"/>
        <w:jc w:val="both"/>
      </w:pPr>
      <w:r w:rsidRPr="00D253A0">
        <w:t>2.4.</w:t>
      </w:r>
      <w:r w:rsidRPr="00D253A0">
        <w:tab/>
        <w:t>При осмотре оборудования проверить:</w:t>
      </w:r>
    </w:p>
    <w:p w:rsidR="00A34D53" w:rsidRPr="00D253A0" w:rsidRDefault="00A34D53" w:rsidP="009C2EC8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</w:pPr>
      <w:r w:rsidRPr="00D253A0">
        <w:t>исправность оборудования;</w:t>
      </w:r>
    </w:p>
    <w:p w:rsidR="00A34D53" w:rsidRPr="00D253A0" w:rsidRDefault="00A34D53" w:rsidP="009C2EC8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</w:pPr>
      <w:r w:rsidRPr="00D253A0">
        <w:t>наличие и исправность ограждений;</w:t>
      </w:r>
    </w:p>
    <w:p w:rsidR="00A34D53" w:rsidRPr="00D253A0" w:rsidRDefault="00A34D53" w:rsidP="009C2EC8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</w:pPr>
      <w:r w:rsidRPr="00D253A0">
        <w:t>наличие и исправность заземления.</w:t>
      </w:r>
    </w:p>
    <w:p w:rsidR="00A34D53" w:rsidRDefault="00A34D53" w:rsidP="009C2EC8">
      <w:pPr>
        <w:ind w:firstLine="284"/>
        <w:jc w:val="both"/>
      </w:pPr>
      <w:r w:rsidRPr="00D253A0">
        <w:t>При обнаружении каких-либо неполадок или неисправностей в оборудовании, немедленно заявить заведующей детским садом и до их устранения к работе не приступать.</w:t>
      </w:r>
    </w:p>
    <w:p w:rsidR="00D253A0" w:rsidRPr="00D253A0" w:rsidRDefault="00D253A0" w:rsidP="009C2EC8">
      <w:pPr>
        <w:ind w:firstLine="284"/>
        <w:jc w:val="both"/>
      </w:pPr>
    </w:p>
    <w:p w:rsidR="00A34D53" w:rsidRDefault="009C2EC8" w:rsidP="009C2EC8">
      <w:pPr>
        <w:jc w:val="center"/>
        <w:rPr>
          <w:b/>
        </w:rPr>
      </w:pPr>
      <w:r>
        <w:rPr>
          <w:b/>
        </w:rPr>
        <w:t xml:space="preserve">3. </w:t>
      </w:r>
      <w:r w:rsidRPr="00D253A0">
        <w:rPr>
          <w:b/>
        </w:rPr>
        <w:t>ТРЕБОВАНИЯ ОХРАНЫ ТРУДА</w:t>
      </w:r>
      <w:r>
        <w:rPr>
          <w:b/>
        </w:rPr>
        <w:t xml:space="preserve"> ВО ВРЕМЯ РАБОТЫ</w:t>
      </w:r>
    </w:p>
    <w:p w:rsidR="00D253A0" w:rsidRPr="00D253A0" w:rsidRDefault="00D253A0" w:rsidP="009C2EC8">
      <w:pPr>
        <w:ind w:left="644"/>
        <w:jc w:val="both"/>
        <w:rPr>
          <w:b/>
        </w:rPr>
      </w:pPr>
    </w:p>
    <w:p w:rsidR="00A34D53" w:rsidRPr="00D253A0" w:rsidRDefault="00A34D53" w:rsidP="009C2EC8">
      <w:pPr>
        <w:ind w:firstLine="284"/>
        <w:jc w:val="both"/>
      </w:pPr>
      <w:r w:rsidRPr="00D253A0">
        <w:t>3.1.</w:t>
      </w:r>
      <w:r w:rsidRPr="00D253A0">
        <w:tab/>
        <w:t>Не работать на машинах и агрегатах, устройства которых не знакомы и работа на которых, вам не поручена.</w:t>
      </w:r>
    </w:p>
    <w:p w:rsidR="00A34D53" w:rsidRPr="00D253A0" w:rsidRDefault="00A34D53" w:rsidP="009C2EC8">
      <w:pPr>
        <w:ind w:firstLine="284"/>
        <w:jc w:val="both"/>
      </w:pPr>
      <w:r w:rsidRPr="00D253A0">
        <w:t>3.2.</w:t>
      </w:r>
      <w:r w:rsidRPr="00D253A0">
        <w:tab/>
        <w:t>Работать на мясорубке только со специальными приспособлениями или кольцом у загрузочной воронки.</w:t>
      </w:r>
    </w:p>
    <w:p w:rsidR="00A34D53" w:rsidRPr="00D253A0" w:rsidRDefault="00A34D53" w:rsidP="009C2EC8">
      <w:pPr>
        <w:ind w:firstLine="284"/>
        <w:jc w:val="both"/>
      </w:pPr>
      <w:r w:rsidRPr="00D253A0">
        <w:t>3.3.</w:t>
      </w:r>
      <w:r w:rsidRPr="00D253A0">
        <w:tab/>
        <w:t>Для проталкивания мяса в машину пользуйтесь деревянным пестиком. Не проталкивать мясо руками.</w:t>
      </w:r>
    </w:p>
    <w:p w:rsidR="00A34D53" w:rsidRPr="00D253A0" w:rsidRDefault="00A34D53" w:rsidP="009C2EC8">
      <w:pPr>
        <w:ind w:firstLine="284"/>
        <w:jc w:val="both"/>
      </w:pPr>
      <w:r w:rsidRPr="00D253A0">
        <w:t>3.4.</w:t>
      </w:r>
      <w:r w:rsidRPr="00D253A0">
        <w:tab/>
        <w:t>Не работать на мясомешалке без специального приспособления, не допускающего её пуск при открытой крышке загрузочного ковша.</w:t>
      </w:r>
    </w:p>
    <w:p w:rsidR="00A34D53" w:rsidRPr="00D253A0" w:rsidRDefault="00A34D53" w:rsidP="009C2EC8">
      <w:pPr>
        <w:ind w:firstLine="284"/>
        <w:jc w:val="both"/>
      </w:pPr>
      <w:r w:rsidRPr="00D253A0">
        <w:t>3.5.</w:t>
      </w:r>
      <w:r w:rsidRPr="00D253A0">
        <w:tab/>
        <w:t>При использовании машин универсального привода насадки, а крепления менять только при выключенном моторе.</w:t>
      </w:r>
    </w:p>
    <w:p w:rsidR="00A34D53" w:rsidRPr="00D253A0" w:rsidRDefault="00A34D53" w:rsidP="009C2EC8">
      <w:pPr>
        <w:ind w:firstLine="284"/>
        <w:jc w:val="both"/>
      </w:pPr>
      <w:r w:rsidRPr="00D253A0">
        <w:t>3.6.</w:t>
      </w:r>
      <w:r w:rsidRPr="00D253A0">
        <w:tab/>
        <w:t>При работе на овощечистке и протирочных машинах пользоваться предохранительной крышкой или решёткой в загрузочной воронке.</w:t>
      </w:r>
    </w:p>
    <w:p w:rsidR="00A34D53" w:rsidRPr="00D253A0" w:rsidRDefault="00A34D53" w:rsidP="009C2EC8">
      <w:pPr>
        <w:ind w:firstLine="284"/>
        <w:jc w:val="both"/>
      </w:pPr>
      <w:r w:rsidRPr="00D253A0">
        <w:t>3.7.</w:t>
      </w:r>
      <w:r w:rsidRPr="00D253A0">
        <w:tab/>
        <w:t>При работе на шинковальных машинах не проталкивать овощи руками на ходу.</w:t>
      </w:r>
    </w:p>
    <w:p w:rsidR="00A34D53" w:rsidRPr="00D253A0" w:rsidRDefault="00A34D53" w:rsidP="009C2EC8">
      <w:pPr>
        <w:ind w:firstLine="284"/>
        <w:jc w:val="both"/>
      </w:pPr>
      <w:r w:rsidRPr="00D253A0">
        <w:t>3.8.</w:t>
      </w:r>
      <w:r w:rsidRPr="00D253A0">
        <w:tab/>
        <w:t>Разделку замороженного мяса производить после его размораживания</w:t>
      </w:r>
    </w:p>
    <w:p w:rsidR="00A34D53" w:rsidRPr="00D253A0" w:rsidRDefault="00A34D53" w:rsidP="009C2EC8">
      <w:pPr>
        <w:ind w:firstLine="284"/>
        <w:jc w:val="both"/>
      </w:pPr>
      <w:r w:rsidRPr="00D253A0">
        <w:t>3.9.</w:t>
      </w:r>
      <w:r w:rsidRPr="00D253A0">
        <w:tab/>
        <w:t>Для разбора мяса используйте колоду с ровной поверхностью</w:t>
      </w:r>
    </w:p>
    <w:p w:rsidR="00A34D53" w:rsidRPr="00D253A0" w:rsidRDefault="00A34D53" w:rsidP="009C2EC8">
      <w:pPr>
        <w:tabs>
          <w:tab w:val="left" w:pos="851"/>
        </w:tabs>
        <w:ind w:firstLine="284"/>
        <w:jc w:val="both"/>
      </w:pPr>
      <w:r w:rsidRPr="00D253A0">
        <w:t>3.10.</w:t>
      </w:r>
      <w:r w:rsidRPr="00D253A0">
        <w:tab/>
        <w:t>Для опалки птицы, дичи или голов не пользоваться паяльными лампами</w:t>
      </w:r>
    </w:p>
    <w:p w:rsidR="00A34D53" w:rsidRPr="00D253A0" w:rsidRDefault="00A34D53" w:rsidP="009C2EC8">
      <w:pPr>
        <w:tabs>
          <w:tab w:val="left" w:pos="851"/>
        </w:tabs>
        <w:ind w:firstLine="284"/>
        <w:jc w:val="both"/>
      </w:pPr>
      <w:r w:rsidRPr="00D253A0">
        <w:t>3.11.</w:t>
      </w:r>
      <w:r w:rsidRPr="00D253A0">
        <w:tab/>
        <w:t>При работе с ножами, будьте осторожны, правильно держите руки и нож при обработке продуктов. Ножи хранятся в специальных чехлах.</w:t>
      </w:r>
    </w:p>
    <w:p w:rsidR="00A34D53" w:rsidRPr="00D253A0" w:rsidRDefault="00A34D53" w:rsidP="009C2EC8">
      <w:pPr>
        <w:tabs>
          <w:tab w:val="left" w:pos="851"/>
        </w:tabs>
        <w:ind w:firstLine="284"/>
        <w:jc w:val="both"/>
      </w:pPr>
      <w:r w:rsidRPr="00D253A0">
        <w:t>3.12.</w:t>
      </w:r>
      <w:r w:rsidRPr="00D253A0">
        <w:tab/>
        <w:t>Выемку рыбы из ванны производить проволочными черпаками</w:t>
      </w:r>
    </w:p>
    <w:p w:rsidR="00A34D53" w:rsidRPr="00D253A0" w:rsidRDefault="00A34D53" w:rsidP="009C2EC8">
      <w:pPr>
        <w:tabs>
          <w:tab w:val="left" w:pos="851"/>
        </w:tabs>
        <w:ind w:firstLine="284"/>
        <w:jc w:val="both"/>
      </w:pPr>
      <w:r w:rsidRPr="00D253A0">
        <w:t>3.13.</w:t>
      </w:r>
      <w:r w:rsidRPr="00D253A0">
        <w:tab/>
        <w:t>Требовать от администрации, чтобы поверхность кухонной плиты была ровной, без выступов, а топочные очаги и дверцы их исправлены. Следить за тем, чтобы топочные дверцы во время топки были постоянно закрыты.</w:t>
      </w:r>
    </w:p>
    <w:p w:rsidR="00A34D53" w:rsidRPr="00D253A0" w:rsidRDefault="00A34D53" w:rsidP="009C2EC8">
      <w:pPr>
        <w:tabs>
          <w:tab w:val="left" w:pos="851"/>
        </w:tabs>
        <w:ind w:firstLine="284"/>
        <w:jc w:val="both"/>
      </w:pPr>
      <w:r w:rsidRPr="00D253A0">
        <w:t>3.14.</w:t>
      </w:r>
      <w:r w:rsidRPr="00D253A0">
        <w:tab/>
        <w:t>Передвигать посуду с жидкостью по поверхности плиты осторожно, без рывков</w:t>
      </w:r>
    </w:p>
    <w:p w:rsidR="00A34D53" w:rsidRPr="00D253A0" w:rsidRDefault="00A34D53" w:rsidP="009C2EC8">
      <w:pPr>
        <w:tabs>
          <w:tab w:val="left" w:pos="851"/>
        </w:tabs>
        <w:ind w:firstLine="284"/>
        <w:jc w:val="both"/>
      </w:pPr>
      <w:r w:rsidRPr="00D253A0">
        <w:t>3.15.</w:t>
      </w:r>
      <w:r w:rsidRPr="00D253A0">
        <w:tab/>
        <w:t>Следить за тем, чтобы поставленные на плиту жиры для разогрева не вспыхнули от высокой температуры.</w:t>
      </w:r>
    </w:p>
    <w:p w:rsidR="00A34D53" w:rsidRPr="00D253A0" w:rsidRDefault="00A34D53" w:rsidP="009C2EC8">
      <w:pPr>
        <w:tabs>
          <w:tab w:val="left" w:pos="851"/>
        </w:tabs>
        <w:ind w:firstLine="284"/>
        <w:jc w:val="both"/>
      </w:pPr>
      <w:r w:rsidRPr="00D253A0">
        <w:t>3.16.</w:t>
      </w:r>
      <w:r w:rsidRPr="00D253A0">
        <w:tab/>
        <w:t>При поджарке котлет, пирожков и других полуфабрикатов, кладите их с наклоном от себя</w:t>
      </w:r>
    </w:p>
    <w:p w:rsidR="00A34D53" w:rsidRPr="00D253A0" w:rsidRDefault="00A34D53" w:rsidP="009C2EC8">
      <w:pPr>
        <w:tabs>
          <w:tab w:val="left" w:pos="851"/>
        </w:tabs>
        <w:ind w:firstLine="284"/>
        <w:jc w:val="both"/>
      </w:pPr>
      <w:r w:rsidRPr="00D253A0">
        <w:t>3.17.</w:t>
      </w:r>
      <w:r w:rsidRPr="00D253A0">
        <w:tab/>
        <w:t>Кладите в кипящий жир картофель и другие овощи, не допуская попадания воды</w:t>
      </w:r>
    </w:p>
    <w:p w:rsidR="00A34D53" w:rsidRPr="00D253A0" w:rsidRDefault="00A34D53" w:rsidP="009C2EC8">
      <w:pPr>
        <w:tabs>
          <w:tab w:val="left" w:pos="851"/>
        </w:tabs>
        <w:ind w:firstLine="284"/>
        <w:jc w:val="both"/>
      </w:pPr>
      <w:r w:rsidRPr="00D253A0">
        <w:t>3.18.</w:t>
      </w:r>
      <w:r w:rsidRPr="00D253A0">
        <w:tab/>
        <w:t>Пользоваться противнями, которые свободно, без наклона входят в духовку.</w:t>
      </w:r>
    </w:p>
    <w:p w:rsidR="00A34D53" w:rsidRPr="00D253A0" w:rsidRDefault="00A34D53" w:rsidP="009C2EC8">
      <w:pPr>
        <w:tabs>
          <w:tab w:val="left" w:pos="851"/>
        </w:tabs>
        <w:ind w:firstLine="284"/>
        <w:jc w:val="both"/>
      </w:pPr>
      <w:r w:rsidRPr="00D253A0">
        <w:t>3.19.</w:t>
      </w:r>
      <w:r w:rsidRPr="00D253A0">
        <w:tab/>
        <w:t>Крышки варочных котлов, кастрюль и другой наплитной посуды с горячей пищей открывать осторожно, от себя.</w:t>
      </w:r>
    </w:p>
    <w:p w:rsidR="00A34D53" w:rsidRPr="00D253A0" w:rsidRDefault="00A34D53" w:rsidP="009C2EC8">
      <w:pPr>
        <w:tabs>
          <w:tab w:val="left" w:pos="851"/>
        </w:tabs>
        <w:ind w:firstLine="284"/>
        <w:jc w:val="both"/>
      </w:pPr>
      <w:r w:rsidRPr="00D253A0">
        <w:t>3.20.</w:t>
      </w:r>
      <w:r w:rsidRPr="00D253A0">
        <w:tab/>
        <w:t>Перед тем, как переставлять нагретую посуду или посуду с горячей пищей с одного рабочего места на другой, предупредить об этом стоящих рядом работников. При переноске горячей пищи нельзя прижимать к себе посуду.</w:t>
      </w:r>
    </w:p>
    <w:p w:rsidR="00A34D53" w:rsidRPr="00D253A0" w:rsidRDefault="00A34D53" w:rsidP="009C2EC8">
      <w:pPr>
        <w:tabs>
          <w:tab w:val="left" w:pos="851"/>
        </w:tabs>
        <w:ind w:firstLine="284"/>
        <w:jc w:val="both"/>
      </w:pPr>
      <w:r w:rsidRPr="00D253A0">
        <w:t>3.21.</w:t>
      </w:r>
      <w:r w:rsidRPr="00D253A0">
        <w:tab/>
        <w:t>Посуду с пищей после её тепловой обработки необходимо ставить на устойчивую подставку. Требуйте, чтобы поверхность подставки была больше поверхности для устанавливаемой посуды.</w:t>
      </w:r>
    </w:p>
    <w:p w:rsidR="00A34D53" w:rsidRPr="00D253A0" w:rsidRDefault="00A34D53" w:rsidP="009C2EC8">
      <w:pPr>
        <w:tabs>
          <w:tab w:val="left" w:pos="851"/>
        </w:tabs>
        <w:ind w:firstLine="284"/>
        <w:jc w:val="both"/>
      </w:pPr>
      <w:r w:rsidRPr="00D253A0">
        <w:t>3.22.</w:t>
      </w:r>
      <w:r w:rsidRPr="00D253A0">
        <w:tab/>
        <w:t>Не берите голыми руками за горячую кухонную посуду, используйте при этом полотенце.</w:t>
      </w:r>
    </w:p>
    <w:p w:rsidR="00A34D53" w:rsidRPr="00D253A0" w:rsidRDefault="00A34D53" w:rsidP="009C2EC8">
      <w:pPr>
        <w:tabs>
          <w:tab w:val="left" w:pos="851"/>
        </w:tabs>
        <w:ind w:firstLine="284"/>
        <w:jc w:val="both"/>
      </w:pPr>
      <w:r w:rsidRPr="00D253A0">
        <w:t>3.23.</w:t>
      </w:r>
      <w:r w:rsidRPr="00D253A0">
        <w:tab/>
        <w:t>Обязательно принимайте меры к оборке пролитой на пол жидкости, жира, уроненных на пол продуктов.</w:t>
      </w:r>
    </w:p>
    <w:p w:rsidR="00A34D53" w:rsidRPr="00D253A0" w:rsidRDefault="00A34D53" w:rsidP="009C2EC8">
      <w:pPr>
        <w:tabs>
          <w:tab w:val="left" w:pos="851"/>
        </w:tabs>
        <w:ind w:firstLine="284"/>
        <w:jc w:val="both"/>
      </w:pPr>
      <w:r w:rsidRPr="00D253A0">
        <w:t>3.24.</w:t>
      </w:r>
      <w:r w:rsidRPr="00D253A0">
        <w:tab/>
        <w:t>Разделочные доски клади на ровную поверхность стола</w:t>
      </w:r>
    </w:p>
    <w:p w:rsidR="00A34D53" w:rsidRPr="00D253A0" w:rsidRDefault="00A34D53" w:rsidP="009C2EC8">
      <w:pPr>
        <w:tabs>
          <w:tab w:val="left" w:pos="851"/>
        </w:tabs>
        <w:ind w:firstLine="284"/>
        <w:jc w:val="both"/>
      </w:pPr>
      <w:r w:rsidRPr="00D253A0">
        <w:t>3.25.</w:t>
      </w:r>
      <w:r w:rsidRPr="00D253A0">
        <w:tab/>
        <w:t>Открывать банки с консервами, предназначенным для этого ключом. Запрещается вскрывать банки ножами и другими поварским инвентарём.</w:t>
      </w:r>
    </w:p>
    <w:p w:rsidR="00A34D53" w:rsidRPr="00D253A0" w:rsidRDefault="00A34D53" w:rsidP="009C2EC8">
      <w:pPr>
        <w:tabs>
          <w:tab w:val="left" w:pos="851"/>
        </w:tabs>
        <w:ind w:firstLine="284"/>
        <w:jc w:val="both"/>
      </w:pPr>
      <w:r w:rsidRPr="00D253A0">
        <w:t>3.26.</w:t>
      </w:r>
      <w:r w:rsidRPr="00D253A0">
        <w:tab/>
        <w:t>Для вскрытия тары используйте гвоздодёр, клещи, молоток и др. инструменты, предназначенные для этого.</w:t>
      </w:r>
    </w:p>
    <w:p w:rsidR="00A34D53" w:rsidRPr="00D253A0" w:rsidRDefault="00A34D53" w:rsidP="009C2EC8">
      <w:pPr>
        <w:tabs>
          <w:tab w:val="left" w:pos="851"/>
        </w:tabs>
        <w:ind w:firstLine="284"/>
        <w:jc w:val="both"/>
      </w:pPr>
      <w:r w:rsidRPr="00D253A0">
        <w:t>3.27.</w:t>
      </w:r>
      <w:r w:rsidRPr="00D253A0">
        <w:tab/>
        <w:t>Не переносить грузы весом выше установленных норм (для женщин - 10кг, для мужчин — 50кг)</w:t>
      </w:r>
    </w:p>
    <w:p w:rsidR="00A34D53" w:rsidRPr="00D253A0" w:rsidRDefault="00A34D53" w:rsidP="009C2EC8">
      <w:pPr>
        <w:tabs>
          <w:tab w:val="left" w:pos="851"/>
        </w:tabs>
        <w:ind w:firstLine="284"/>
        <w:jc w:val="both"/>
      </w:pPr>
      <w:r w:rsidRPr="00D253A0">
        <w:t>3.28.</w:t>
      </w:r>
      <w:r w:rsidRPr="00D253A0">
        <w:tab/>
        <w:t>Не выходить потным на улицу или в холодное помещение</w:t>
      </w:r>
    </w:p>
    <w:p w:rsidR="00A34D53" w:rsidRPr="00D253A0" w:rsidRDefault="00A34D53" w:rsidP="009C2EC8">
      <w:pPr>
        <w:tabs>
          <w:tab w:val="left" w:pos="851"/>
        </w:tabs>
        <w:ind w:firstLine="284"/>
        <w:jc w:val="both"/>
      </w:pPr>
      <w:r w:rsidRPr="00D253A0">
        <w:t>3.29.</w:t>
      </w:r>
      <w:r w:rsidRPr="00D253A0">
        <w:tab/>
        <w:t>Для работы на высоте использовать исправную стремянку или приставную лестницу, имеющие приспособления от скольжения (шины, резиновая прокладка). Не пользоваться для работы на высоте бочками, ящиками им другими предметами</w:t>
      </w:r>
    </w:p>
    <w:p w:rsidR="00D253A0" w:rsidRDefault="00D253A0" w:rsidP="009C2EC8">
      <w:pPr>
        <w:ind w:firstLine="284"/>
        <w:jc w:val="both"/>
        <w:rPr>
          <w:b/>
        </w:rPr>
      </w:pPr>
    </w:p>
    <w:p w:rsidR="00A34D53" w:rsidRDefault="009C2EC8" w:rsidP="009C2EC8">
      <w:pPr>
        <w:jc w:val="center"/>
        <w:rPr>
          <w:b/>
        </w:rPr>
      </w:pPr>
      <w:r w:rsidRPr="00D253A0">
        <w:rPr>
          <w:b/>
        </w:rPr>
        <w:t>4. ТРЕБОВАНИЯ ОХРАНЫ ТРУДА</w:t>
      </w:r>
      <w:r>
        <w:rPr>
          <w:b/>
        </w:rPr>
        <w:t xml:space="preserve"> В АВАРИЙНЫХ СИТУАЦИЯХ</w:t>
      </w:r>
    </w:p>
    <w:p w:rsidR="00D253A0" w:rsidRPr="00D253A0" w:rsidRDefault="00D253A0" w:rsidP="009C2EC8">
      <w:pPr>
        <w:jc w:val="center"/>
        <w:rPr>
          <w:b/>
        </w:rPr>
      </w:pPr>
    </w:p>
    <w:p w:rsidR="00A34D53" w:rsidRPr="00D253A0" w:rsidRDefault="00A34D53" w:rsidP="009C2EC8">
      <w:pPr>
        <w:ind w:firstLine="284"/>
        <w:jc w:val="both"/>
      </w:pPr>
      <w:r w:rsidRPr="00D253A0">
        <w:t>4.1.</w:t>
      </w:r>
      <w:r w:rsidRPr="00D253A0">
        <w:tab/>
        <w:t>Обязательно останавливать машину (оборудование), выключив рубильник в следующих случаях:</w:t>
      </w:r>
    </w:p>
    <w:p w:rsidR="00A34D53" w:rsidRPr="00D253A0" w:rsidRDefault="00A34D53" w:rsidP="009C2EC8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</w:pPr>
      <w:r w:rsidRPr="00D253A0">
        <w:t>при перерыве в подаче электроэнергии;</w:t>
      </w:r>
    </w:p>
    <w:p w:rsidR="00A34D53" w:rsidRPr="00D253A0" w:rsidRDefault="00A34D53" w:rsidP="009C2EC8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</w:pPr>
      <w:r w:rsidRPr="00D253A0">
        <w:t>в случае воспламенения обшивки электродвигателя и наличия запаха горелой резины;</w:t>
      </w:r>
    </w:p>
    <w:p w:rsidR="00A34D53" w:rsidRPr="00D253A0" w:rsidRDefault="00A34D53" w:rsidP="009C2EC8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</w:pPr>
      <w:r w:rsidRPr="00D253A0">
        <w:t>если обнаружились неисправности в машине (оборудовании), пробивание током корпуса;</w:t>
      </w:r>
    </w:p>
    <w:p w:rsidR="00A34D53" w:rsidRPr="00D253A0" w:rsidRDefault="00A34D53" w:rsidP="009C2EC8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</w:pPr>
      <w:r w:rsidRPr="00D253A0">
        <w:t>при появлении постороннего шума, вибрации;</w:t>
      </w:r>
    </w:p>
    <w:p w:rsidR="00A34D53" w:rsidRPr="00D253A0" w:rsidRDefault="00A34D53" w:rsidP="009C2EC8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</w:pPr>
      <w:r w:rsidRPr="00D253A0">
        <w:t>в случае неисправности манометра, варочного котла;</w:t>
      </w:r>
    </w:p>
    <w:p w:rsidR="00A34D53" w:rsidRPr="00D253A0" w:rsidRDefault="00A34D53" w:rsidP="009C2EC8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</w:pPr>
      <w:r w:rsidRPr="00D253A0">
        <w:t>если манометр показывает давление более 0, 4 кг/с и предохранительный клапан не работает;</w:t>
      </w:r>
    </w:p>
    <w:p w:rsidR="00A34D53" w:rsidRPr="00D253A0" w:rsidRDefault="00D253A0" w:rsidP="009C2EC8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</w:pPr>
      <w:r>
        <w:t xml:space="preserve">о </w:t>
      </w:r>
      <w:r w:rsidR="00A34D53" w:rsidRPr="00D253A0">
        <w:t>неисправностях сообщить администрации (заведующей).</w:t>
      </w:r>
    </w:p>
    <w:p w:rsidR="00A34D53" w:rsidRPr="00D253A0" w:rsidRDefault="00A34D53" w:rsidP="009C2EC8">
      <w:pPr>
        <w:ind w:firstLine="284"/>
        <w:jc w:val="both"/>
      </w:pPr>
      <w:r w:rsidRPr="00D253A0">
        <w:t>4.2.</w:t>
      </w:r>
      <w:r w:rsidRPr="00D253A0">
        <w:tab/>
        <w:t>При возникновении пожара сообщить заведующей, приступить к тушению пожара имеющимися средствами пожаротушения.</w:t>
      </w:r>
    </w:p>
    <w:p w:rsidR="00A34D53" w:rsidRDefault="00A34D53" w:rsidP="009C2EC8">
      <w:pPr>
        <w:ind w:firstLine="284"/>
        <w:jc w:val="both"/>
      </w:pPr>
      <w:r w:rsidRPr="00D253A0">
        <w:t>4.3.</w:t>
      </w:r>
      <w:r w:rsidRPr="00D253A0">
        <w:tab/>
        <w:t>При травмировании, отравлении и внезапном заболевании, немедленно принять меры к оказанию первой медицинской помощи пострадавшему, и в случае необходимости вызвать врача, о происшествии сообщить заведующей детским садом.</w:t>
      </w:r>
    </w:p>
    <w:p w:rsidR="00D253A0" w:rsidRPr="00D253A0" w:rsidRDefault="00D253A0" w:rsidP="009C2EC8">
      <w:pPr>
        <w:ind w:firstLine="284"/>
        <w:jc w:val="both"/>
      </w:pPr>
    </w:p>
    <w:p w:rsidR="00A34D53" w:rsidRDefault="009C2EC8" w:rsidP="009C2EC8">
      <w:pPr>
        <w:jc w:val="center"/>
        <w:rPr>
          <w:b/>
        </w:rPr>
      </w:pPr>
      <w:r w:rsidRPr="00D253A0">
        <w:rPr>
          <w:b/>
        </w:rPr>
        <w:t>5. ТРЕБОВАНИ</w:t>
      </w:r>
      <w:r>
        <w:rPr>
          <w:b/>
        </w:rPr>
        <w:t>Я</w:t>
      </w:r>
      <w:r w:rsidRPr="00D253A0">
        <w:rPr>
          <w:b/>
        </w:rPr>
        <w:t xml:space="preserve"> </w:t>
      </w:r>
      <w:r>
        <w:rPr>
          <w:b/>
        </w:rPr>
        <w:t>ОХРАНЫ ТРУДА ПО ОКОНЧАНИЮ РАБОТЫ</w:t>
      </w:r>
    </w:p>
    <w:p w:rsidR="00D253A0" w:rsidRPr="00D253A0" w:rsidRDefault="00D253A0" w:rsidP="009C2EC8">
      <w:pPr>
        <w:ind w:firstLine="284"/>
        <w:jc w:val="both"/>
        <w:rPr>
          <w:b/>
        </w:rPr>
      </w:pPr>
    </w:p>
    <w:p w:rsidR="00A34D53" w:rsidRPr="00D253A0" w:rsidRDefault="00A34D53" w:rsidP="009C2EC8">
      <w:pPr>
        <w:ind w:firstLine="284"/>
        <w:jc w:val="both"/>
      </w:pPr>
      <w:r w:rsidRPr="00D253A0">
        <w:t>5.1.</w:t>
      </w:r>
      <w:r w:rsidRPr="00D253A0">
        <w:tab/>
        <w:t>Выключить оборудование,</w:t>
      </w:r>
    </w:p>
    <w:p w:rsidR="00A34D53" w:rsidRPr="00D253A0" w:rsidRDefault="00A34D53" w:rsidP="009C2EC8">
      <w:pPr>
        <w:ind w:firstLine="284"/>
        <w:jc w:val="both"/>
      </w:pPr>
      <w:r w:rsidRPr="00D253A0">
        <w:t>5.2.</w:t>
      </w:r>
      <w:r w:rsidRPr="00D253A0">
        <w:tab/>
        <w:t>Навести порядок на рабочем месте,</w:t>
      </w:r>
    </w:p>
    <w:p w:rsidR="00A34D53" w:rsidRPr="00D253A0" w:rsidRDefault="00A34D53" w:rsidP="009C2EC8">
      <w:pPr>
        <w:ind w:firstLine="284"/>
        <w:jc w:val="both"/>
      </w:pPr>
      <w:r w:rsidRPr="00D253A0">
        <w:t>5.3.</w:t>
      </w:r>
      <w:r w:rsidRPr="00D253A0">
        <w:tab/>
        <w:t>Убрать спецодежду в отведённое место,</w:t>
      </w:r>
    </w:p>
    <w:p w:rsidR="00947F78" w:rsidRDefault="00D253A0" w:rsidP="009C2EC8">
      <w:pPr>
        <w:jc w:val="both"/>
      </w:pPr>
      <w:r>
        <w:t xml:space="preserve">     </w:t>
      </w:r>
      <w:r w:rsidR="00A34D53" w:rsidRPr="00D253A0">
        <w:t>5.4.</w:t>
      </w:r>
      <w:r w:rsidR="00A34D53" w:rsidRPr="00D253A0">
        <w:tab/>
        <w:t>Вымыть руки с мылом или принять душ.</w:t>
      </w:r>
    </w:p>
    <w:p w:rsidR="00D253A0" w:rsidRDefault="00D253A0" w:rsidP="009C2EC8">
      <w:pPr>
        <w:jc w:val="both"/>
      </w:pPr>
    </w:p>
    <w:p w:rsidR="00D253A0" w:rsidRDefault="00D253A0" w:rsidP="009C2EC8">
      <w:pPr>
        <w:jc w:val="both"/>
      </w:pPr>
    </w:p>
    <w:p w:rsidR="00D253A0" w:rsidRPr="000F52C3" w:rsidRDefault="00D253A0" w:rsidP="009C2EC8">
      <w:pPr>
        <w:pStyle w:val="a4"/>
        <w:rPr>
          <w:rFonts w:ascii="Times New Roman" w:eastAsia="Calibri" w:hAnsi="Times New Roman"/>
          <w:b/>
          <w:sz w:val="24"/>
          <w:szCs w:val="24"/>
        </w:rPr>
      </w:pPr>
    </w:p>
    <w:p w:rsidR="00D253A0" w:rsidRDefault="0059653D" w:rsidP="009C2EC8">
      <w:pPr>
        <w:jc w:val="both"/>
        <w:rPr>
          <w:b/>
          <w:sz w:val="28"/>
        </w:rPr>
      </w:pPr>
      <w:hyperlink r:id="rId6" w:history="1">
        <w:r w:rsidR="009C2EC8">
          <w:rPr>
            <w:rStyle w:val="a3"/>
            <w:b/>
            <w:sz w:val="28"/>
          </w:rPr>
          <w:t>Обучение по охране труда</w:t>
        </w:r>
      </w:hyperlink>
      <w:r w:rsidR="009C2EC8">
        <w:rPr>
          <w:b/>
          <w:sz w:val="28"/>
        </w:rPr>
        <w:t xml:space="preserve"> на Блог-Инженера.РФ</w:t>
      </w:r>
    </w:p>
    <w:p w:rsidR="009C2EC8" w:rsidRDefault="009C2EC8" w:rsidP="009C2EC8">
      <w:pPr>
        <w:jc w:val="both"/>
        <w:rPr>
          <w:b/>
          <w:sz w:val="28"/>
        </w:rPr>
      </w:pPr>
    </w:p>
    <w:p w:rsidR="009C2EC8" w:rsidRDefault="009C2EC8" w:rsidP="009C2EC8">
      <w:pPr>
        <w:jc w:val="both"/>
        <w:rPr>
          <w:b/>
          <w:sz w:val="28"/>
        </w:rPr>
      </w:pPr>
    </w:p>
    <w:p w:rsidR="009C2EC8" w:rsidRDefault="009C2EC8" w:rsidP="009C2EC8">
      <w:pPr>
        <w:jc w:val="both"/>
        <w:rPr>
          <w:b/>
          <w:sz w:val="28"/>
        </w:rPr>
      </w:pPr>
    </w:p>
    <w:p w:rsidR="009C2EC8" w:rsidRDefault="009C2EC8" w:rsidP="009C2EC8">
      <w:pPr>
        <w:jc w:val="both"/>
        <w:rPr>
          <w:b/>
          <w:sz w:val="28"/>
        </w:rPr>
      </w:pPr>
    </w:p>
    <w:p w:rsidR="009C2EC8" w:rsidRDefault="009C2EC8" w:rsidP="009C2EC8">
      <w:pPr>
        <w:jc w:val="both"/>
        <w:rPr>
          <w:b/>
          <w:sz w:val="28"/>
        </w:rPr>
      </w:pPr>
    </w:p>
    <w:p w:rsidR="009C2EC8" w:rsidRDefault="009C2EC8" w:rsidP="009C2EC8">
      <w:pPr>
        <w:jc w:val="both"/>
        <w:rPr>
          <w:b/>
          <w:sz w:val="28"/>
        </w:rPr>
      </w:pPr>
    </w:p>
    <w:p w:rsidR="009C2EC8" w:rsidRDefault="009C2EC8" w:rsidP="009C2EC8">
      <w:pPr>
        <w:jc w:val="center"/>
      </w:pPr>
      <w:r>
        <w:rPr>
          <w:b/>
        </w:rPr>
        <w:t>ЛИСТ ОЗНАКОМЛЕНИЯ</w:t>
      </w:r>
      <w:r>
        <w:t xml:space="preserve"> </w:t>
      </w:r>
    </w:p>
    <w:tbl>
      <w:tblPr>
        <w:tblW w:w="0" w:type="auto"/>
        <w:tblLook w:val="04A0"/>
      </w:tblPr>
      <w:tblGrid>
        <w:gridCol w:w="594"/>
        <w:gridCol w:w="2916"/>
        <w:gridCol w:w="2835"/>
        <w:gridCol w:w="1560"/>
        <w:gridCol w:w="1842"/>
      </w:tblGrid>
      <w:tr w:rsidR="009C2EC8" w:rsidTr="009C2EC8">
        <w:tc>
          <w:tcPr>
            <w:tcW w:w="3510" w:type="dxa"/>
            <w:gridSpan w:val="2"/>
            <w:hideMark/>
          </w:tcPr>
          <w:p w:rsidR="009C2EC8" w:rsidRDefault="009C2EC8">
            <w:pPr>
              <w:suppressAutoHyphens/>
              <w:spacing w:before="120"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с инструкцией по охране труда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2EC8" w:rsidRDefault="009C2EC8" w:rsidP="009C2EC8">
            <w:pPr>
              <w:suppressAutoHyphens/>
              <w:spacing w:before="120" w:line="276" w:lineRule="auto"/>
              <w:ind w:firstLine="34"/>
              <w:jc w:val="both"/>
              <w:rPr>
                <w:rFonts w:eastAsia="Arial Unicode MS"/>
                <w:i/>
                <w:kern w:val="2"/>
                <w:lang w:eastAsia="en-US"/>
              </w:rPr>
            </w:pPr>
            <w:r>
              <w:rPr>
                <w:i/>
              </w:rPr>
              <w:t>для работника кухни</w:t>
            </w:r>
            <w:r w:rsidRPr="009C2EC8">
              <w:rPr>
                <w:i/>
              </w:rPr>
              <w:t xml:space="preserve"> детско</w:t>
            </w:r>
            <w:r>
              <w:rPr>
                <w:i/>
              </w:rPr>
              <w:t>го сада</w:t>
            </w:r>
          </w:p>
        </w:tc>
      </w:tr>
      <w:tr w:rsidR="009C2EC8" w:rsidTr="009C2EC8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2EC8" w:rsidRDefault="009C2EC8">
            <w:pPr>
              <w:suppressAutoHyphens/>
              <w:spacing w:before="120" w:after="120" w:line="276" w:lineRule="auto"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Инструкцию изучил и обязуюсь выполнять:</w:t>
            </w:r>
          </w:p>
        </w:tc>
      </w:tr>
      <w:tr w:rsidR="009C2EC8" w:rsidTr="009C2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C8" w:rsidRDefault="009C2EC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C8" w:rsidRDefault="009C2EC8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C8" w:rsidRDefault="009C2EC8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C8" w:rsidRDefault="009C2EC8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C8" w:rsidRDefault="009C2EC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Подпись</w:t>
            </w: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9C2EC8" w:rsidTr="009C2EC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C8" w:rsidRDefault="009C2EC8" w:rsidP="009C2E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C8" w:rsidRDefault="009C2EC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</w:tbl>
    <w:p w:rsidR="009C2EC8" w:rsidRDefault="009C2EC8" w:rsidP="009C2EC8">
      <w:pPr>
        <w:jc w:val="both"/>
        <w:rPr>
          <w:b/>
          <w:sz w:val="28"/>
        </w:rPr>
      </w:pPr>
    </w:p>
    <w:sectPr w:rsidR="009C2EC8" w:rsidSect="009C2EC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4D5"/>
    <w:multiLevelType w:val="hybridMultilevel"/>
    <w:tmpl w:val="51F6B1B4"/>
    <w:lvl w:ilvl="0" w:tplc="5824F4C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874642"/>
    <w:multiLevelType w:val="hybridMultilevel"/>
    <w:tmpl w:val="159456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8B4117"/>
    <w:multiLevelType w:val="hybridMultilevel"/>
    <w:tmpl w:val="AE34A81A"/>
    <w:lvl w:ilvl="0" w:tplc="67AEFAD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35837"/>
    <w:multiLevelType w:val="hybridMultilevel"/>
    <w:tmpl w:val="F0FA53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1B72F91"/>
    <w:multiLevelType w:val="hybridMultilevel"/>
    <w:tmpl w:val="F25C32F4"/>
    <w:lvl w:ilvl="0" w:tplc="CEB8F6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6F7AD7"/>
    <w:multiLevelType w:val="hybridMultilevel"/>
    <w:tmpl w:val="7E3ADEFC"/>
    <w:lvl w:ilvl="0" w:tplc="5824F4C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9A26FEB"/>
    <w:multiLevelType w:val="hybridMultilevel"/>
    <w:tmpl w:val="9D461C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60FD7"/>
    <w:multiLevelType w:val="hybridMultilevel"/>
    <w:tmpl w:val="DB40AA60"/>
    <w:lvl w:ilvl="0" w:tplc="5824F4C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87D21"/>
    <w:multiLevelType w:val="hybridMultilevel"/>
    <w:tmpl w:val="8E0CC754"/>
    <w:lvl w:ilvl="0" w:tplc="58FAE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3B35E3B"/>
    <w:multiLevelType w:val="hybridMultilevel"/>
    <w:tmpl w:val="A0706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34D53"/>
    <w:rsid w:val="003B4736"/>
    <w:rsid w:val="0059653D"/>
    <w:rsid w:val="0065444B"/>
    <w:rsid w:val="00662DB6"/>
    <w:rsid w:val="00790836"/>
    <w:rsid w:val="00932F0B"/>
    <w:rsid w:val="00947F78"/>
    <w:rsid w:val="00966BC5"/>
    <w:rsid w:val="009C2EC8"/>
    <w:rsid w:val="00A34D53"/>
    <w:rsid w:val="00BF4D79"/>
    <w:rsid w:val="00D253A0"/>
    <w:rsid w:val="00E8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53A0"/>
    <w:rPr>
      <w:color w:val="0000FF"/>
      <w:u w:val="single"/>
    </w:rPr>
  </w:style>
  <w:style w:type="paragraph" w:styleId="a4">
    <w:name w:val="No Spacing"/>
    <w:uiPriority w:val="1"/>
    <w:qFormat/>
    <w:rsid w:val="00D253A0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9C2EC8"/>
    <w:pPr>
      <w:ind w:left="720" w:firstLine="675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83;&#1086;&#1075;-&#1080;&#1085;&#1078;&#1077;&#1085;&#1077;&#1088;&#1072;.&#1088;&#1092;/&#1086;&#1073;&#1091;&#1095;&#1077;&#1085;&#1080;&#1077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8332</CharactersWithSpaces>
  <SharedDoc>false</SharedDoc>
  <HLinks>
    <vt:vector size="6" baseType="variant">
      <vt:variant>
        <vt:i4>74448971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https://блог-инженера.рф/обучение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ход!</dc:creator>
  <cp:keywords>www.инструкция-по-охране-труда.рф</cp:keywords>
  <cp:lastModifiedBy>пк</cp:lastModifiedBy>
  <cp:revision>2</cp:revision>
  <dcterms:created xsi:type="dcterms:W3CDTF">2021-09-16T09:45:00Z</dcterms:created>
  <dcterms:modified xsi:type="dcterms:W3CDTF">2021-09-16T09:45:00Z</dcterms:modified>
</cp:coreProperties>
</file>