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3" w:rsidRDefault="00002A73" w:rsidP="00002A7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02A73" w:rsidRPr="0072483D" w:rsidRDefault="00002A73" w:rsidP="00002A7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2483D">
        <w:rPr>
          <w:rFonts w:ascii="Times New Roman" w:hAnsi="Times New Roman" w:cs="Times New Roman"/>
          <w:b/>
          <w:color w:val="0070C0"/>
          <w:sz w:val="24"/>
          <w:szCs w:val="24"/>
        </w:rPr>
        <w:t>Утверждаю</w:t>
      </w:r>
    </w:p>
    <w:p w:rsidR="00EA2359" w:rsidRDefault="00002A73" w:rsidP="00002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83D">
        <w:rPr>
          <w:rFonts w:ascii="Times New Roman" w:hAnsi="Times New Roman" w:cs="Times New Roman"/>
          <w:b/>
          <w:color w:val="0070C0"/>
          <w:sz w:val="24"/>
          <w:szCs w:val="24"/>
        </w:rPr>
        <w:t>Врио</w:t>
      </w:r>
      <w:proofErr w:type="spellEnd"/>
      <w:r w:rsidRPr="007248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заведующей МБДОУ №3                                                                                                                                            __________  </w:t>
      </w:r>
      <w:proofErr w:type="spellStart"/>
      <w:r w:rsidRPr="0072483D">
        <w:rPr>
          <w:rFonts w:ascii="Times New Roman" w:hAnsi="Times New Roman" w:cs="Times New Roman"/>
          <w:b/>
          <w:color w:val="0070C0"/>
          <w:sz w:val="24"/>
          <w:szCs w:val="24"/>
        </w:rPr>
        <w:t>Тедеева</w:t>
      </w:r>
      <w:proofErr w:type="spellEnd"/>
      <w:r w:rsidRPr="007248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В.Е.</w:t>
      </w:r>
    </w:p>
    <w:p w:rsidR="00002A73" w:rsidRDefault="00002A73" w:rsidP="00002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A73" w:rsidRDefault="00002A73" w:rsidP="00002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A73" w:rsidRDefault="00002A73" w:rsidP="00002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A73" w:rsidRPr="00002A73" w:rsidRDefault="00002A73" w:rsidP="00002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D43" w:rsidRDefault="00995D43" w:rsidP="0041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bCs/>
          <w:color w:val="0070C0"/>
          <w:sz w:val="144"/>
          <w:szCs w:val="144"/>
          <w:lang w:eastAsia="ru-RU"/>
        </w:rPr>
        <w:t>КВН</w:t>
      </w:r>
      <w:r w:rsidRPr="00EA2359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 xml:space="preserve"> «Безопасность»</w:t>
      </w:r>
    </w:p>
    <w:p w:rsidR="00EA2359" w:rsidRDefault="00EA2359" w:rsidP="00415A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(средняя и подготовительная группы)</w:t>
      </w:r>
    </w:p>
    <w:p w:rsidR="00E54F4F" w:rsidRDefault="00E54F4F" w:rsidP="00415A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EA2359" w:rsidRDefault="00415A4F" w:rsidP="00EA23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536656" cy="3405328"/>
            <wp:effectExtent l="19050" t="0" r="0" b="0"/>
            <wp:docPr id="1" name="Рисунок 1" descr="C:\Users\пк\Desktop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6" cy="340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59" w:rsidRDefault="00EA2359" w:rsidP="00EA23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415A4F" w:rsidRPr="006F23E2" w:rsidRDefault="00415A4F" w:rsidP="00415A4F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A2359" w:rsidRDefault="00EA2359" w:rsidP="00EA23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Март 2022г</w:t>
      </w:r>
    </w:p>
    <w:p w:rsidR="00E54F4F" w:rsidRDefault="00E54F4F" w:rsidP="00EA235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002A73" w:rsidRDefault="00002A73" w:rsidP="00EA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2A73" w:rsidRDefault="00002A73" w:rsidP="00EA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5D43" w:rsidRPr="00995D43" w:rsidRDefault="00995D43" w:rsidP="00415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с детьми правила безопасного повед</w:t>
      </w:r>
      <w:r w:rsid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(дома, на улице, в опасных 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ситуациях), учить ориентироваться в реальных условиях жизни. Расширить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предметах, опасных для жизни и здоровья, помочь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выводы о последствиях неосторожного обращения с такими предметами,  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номера телефонов служб спасения, формировать представления детей о значимости работы спасателей для жизни и здоровья людей. Подвести к осознанию необходимости соблюдения правил личной безопасности. Приобщать  к практическим и умственным действиям, направленным на решение проблем. Развивать физические качества: ловкость, быстроту. Воспитывать чувство коллективизма, способность добиваться поставленной цели.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входят в зал (2 команды).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«Сегодня у нас КВН. Мы будем соревноваться и узнаем, кто лучше всех знает об опасностях, которые могут приключиться с детьми, и как их избежать. Капитаны, представьте свои команды».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«УМНИКИ».                                                              «РАЗУМНИКИ»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ребята-пострелята,                                      Мы – дружные ребятки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девчонки – хоть куда,                                 И все у нас в порядке,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мальчишки – это да!                                         Какая будет схватка -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Любознательные дети,                                          Увидят все сейчас!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хотим про все на свете!                               Хотят про все на свете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Узнать 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И просим: «Называйте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Разумниками нас!»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«Хороши визитки, что ни говори,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теперь представлю мудрое жюри!»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познакомились. Предлагаю провести разминку. Каждой команде предстоит ответить на три вопроса, а жюри оценит ваши ответы».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 на пол уголек,                                  Раскалился если вдруг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пол зажег,                             Электрический утюг,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смотри, не жди, не стой,                      Что должны вы делать, детки?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залей его …          (водой)                      Вынуть вилку из …      (розетки)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младшие сестрички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Е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вдруг пожар возник,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дома спички,                             Ты обязан в тот же миг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вы предпринять?                  В часть пожарным позвонить,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спички …   (отобрать)                    О пожаре …      (сообщить)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огнем неосторожен,                         Если хочешь ты гулять,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 пожар возможен.                           Вскачь не надо убегать,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Помните о том,                                Закрывая дома дверь,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шутить с … (огнем)                Все ли выключил, … (проверь)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«А теперь жюри подведет итог разминки».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следующего задания прошу выйти на середину зала по одному участнику команды. На столе лежат карточки с цифрами. После сигнала вы должны найти и показать карточку с номером телефона, по которому надо вызвать пожарную команду, если в доме начнется пожар».</w:t>
      </w:r>
    </w:p>
    <w:p w:rsid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выполнение задания.</w:t>
      </w:r>
    </w:p>
    <w:p w:rsidR="00E54F4F" w:rsidRDefault="00E54F4F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F4F" w:rsidRPr="00995D43" w:rsidRDefault="00E54F4F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7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«Знает каждый гражданин этот номер – «101».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Если к вам пришла беда – позвони скорей туда,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Если 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 – позови людей с балкона!»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конкурс </w:t>
      </w:r>
      <w:r w:rsidRPr="00EA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 «Польза и вред огня».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– изображения человечков (веселого и грустного). Дети, по одному человеку от команды, берут карточки и делают свой выбор (польза или вред от огня). Жюри дает оценку.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</w:t>
      </w:r>
      <w:r w:rsidRPr="00EA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пожаре»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(смешанная). Участвуют по три человека от команды:</w:t>
      </w:r>
    </w:p>
    <w:p w:rsidR="00995D43" w:rsidRPr="00995D43" w:rsidRDefault="00995D43" w:rsidP="00EA2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«Спасение куклы»</w:t>
      </w:r>
    </w:p>
    <w:p w:rsidR="00995D43" w:rsidRPr="00995D43" w:rsidRDefault="00995D43" w:rsidP="00EA2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«Потуши пожар» (с ведром)</w:t>
      </w:r>
    </w:p>
    <w:p w:rsidR="00995D43" w:rsidRPr="00995D43" w:rsidRDefault="00995D43" w:rsidP="00EA2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«Сверни пожарный рукав»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на обсуждение командам предлагаются ситуации (на картинках):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38122F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квартира, на полу что-то несильно горит, девочка из чайника заливает огонь;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8122F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квартира, горят шторы и пол, мальчик выбегает на лестничную площадку;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формулируют правила: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если огонь небольшой, можно попробовать самому затушить его, залив водой;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2)если огонь сразу не погас, немедленно убегай из дома в безопасное место, и только после этого позвони в пожарную охрану по телефону «101» или попроси об этом соседей;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«Ребята, дым гораздо    опаснее огня, поэтому большинство людей на пожаре погибают от дыма. Если чувствуешь, что задыхаешься, опустись на корточки или продвигайся к выходу ползком – внизу меньше дыма».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конкурса жюри.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«Есть правила на свете,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Должны их знать все дети.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          </w:t>
      </w: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мы дальше в путь,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 страну, где правила живут».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что</w:t>
      </w:r>
      <w:r w:rsidR="005A0287"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туда попасть, надо сказать «</w:t>
      </w: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волшебные» слова».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«Знаем </w:t>
      </w:r>
      <w:proofErr w:type="gramStart"/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и уверены в себе,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Там, куда мы попадем, вместе мы не пропадем!»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«А теперь закройте глаза, хлопните в ладоши 5 раз и повернитесь  вокруг себя. Откройте глаза. Ребята, в каждом доме есть предметы, которые могут угрожать здоровью и даже жизни человека, если с ними неправильно обращаться.  Перед вами аптечка, ящик для инструментов, шкатулка для рукоделия, ящик для столовы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приборов, а также знаки «нельзя брать» и «осторожно пользоваться» и различные предметы.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дети, по одному человеку от команды, берут 1 предмет, называют его, говорят, чем он опасен, соотносят со знаками и кладут на место.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«Итак, правило №1:острые, колющие и режущие предметы обязательно класть на свои места. Порядок в доме не только для красоты, но и для безопасности».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конкурса жюри.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«Ребята, но если вдруг случится беда – вы или кто-то рядом сильно поранится, нужно вызвать бригаду скорой помощи. Приглашаю по одному представителю команды. Перед вами номера телефонов – выберите 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задания жюри.</w:t>
      </w:r>
    </w:p>
    <w:p w:rsidR="00E54F4F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«Дети, представьте, что ваш друг заболел и не может сам сходить в  аптеку, но живет он далеко, туда  городской транспорт не ходит. Чтобы до него</w:t>
      </w:r>
    </w:p>
    <w:p w:rsidR="00E54F4F" w:rsidRDefault="00E54F4F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F4F" w:rsidRDefault="00E54F4F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7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добраться, нужно перепрыгнуть через канаву, пролезть сквозь тоннель, пройти 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узкому мостику, перепрыгнуть через большие кочки. Чья команда быстрее справится с задачей? И запомните правило №2: ни в коем случае не пробуй никакие лекарства!»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эстафеты жюри.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«В каждом доме есть электроприборы – наши помощники, которыми мы пользуемся ежедневно. И сейчас вы их назовете, отгадав загадки: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один на всем свете очень рад пыль встретить»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ылесос)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 на мой бочок, во мне вертится волчок,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Никого он не бьёт, но зато всё собьет»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(</w:t>
      </w:r>
      <w:proofErr w:type="gramStart"/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иксер)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«Плывет электроход то назад, то вперед»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(утюг)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окошка я сижу, на весь мир в него гляжу»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(телевизор)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«На столе, в колпаке да в стеклянном пузырьке,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Поселился дружок – 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огонек»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(настольная лампа)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«Закипит – исходит паром, и свистит, и пышет жаром,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Крышка брякает, стучит, «Эй, сними  меня!» - кричит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айник)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«При неправильном обращении электроприборы могут ударить током или стать причиной пожара. Итак, запомните следующие правила: Никогда не тяни  за электрический провод. Ни в коем случае не подходи к оголенным проводам и не дотрагивайся до них».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«Паль</w:t>
      </w:r>
      <w:r w:rsidR="005A0287"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или гвоздик в розетку (дети</w:t>
      </w: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совать),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Электричество (дети: «опасно, это каждый должен знать!»)</w:t>
      </w:r>
    </w:p>
    <w:p w:rsidR="00995D43" w:rsidRPr="00EA2359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А сейчас поиграем в игру </w:t>
      </w:r>
      <w:r w:rsidRPr="00EA23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Pr="00EA2359">
        <w:rPr>
          <w:b/>
          <w:i/>
          <w:color w:val="111111"/>
          <w:sz w:val="28"/>
          <w:szCs w:val="28"/>
        </w:rPr>
        <w:t>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1-ой команде</w:t>
      </w:r>
      <w:r w:rsidRPr="00EA2359">
        <w:rPr>
          <w:color w:val="111111"/>
          <w:sz w:val="28"/>
          <w:szCs w:val="28"/>
        </w:rPr>
        <w:t>: Дома острые ножи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Ты на полку….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(положи)</w:t>
      </w:r>
      <w:r w:rsidRPr="00EA2359">
        <w:rPr>
          <w:color w:val="111111"/>
          <w:sz w:val="28"/>
          <w:szCs w:val="28"/>
        </w:rPr>
        <w:t>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1-ой команде</w:t>
      </w:r>
      <w:r w:rsidRPr="00EA2359">
        <w:rPr>
          <w:color w:val="111111"/>
          <w:sz w:val="28"/>
          <w:szCs w:val="28"/>
        </w:rPr>
        <w:t>: Если ножницы достал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Убери откуда….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(взял)</w:t>
      </w:r>
      <w:r w:rsidRPr="00EA2359">
        <w:rPr>
          <w:color w:val="111111"/>
          <w:sz w:val="28"/>
          <w:szCs w:val="28"/>
        </w:rPr>
        <w:t>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2-ой команде</w:t>
      </w:r>
      <w:r w:rsidRPr="00EA2359">
        <w:rPr>
          <w:color w:val="111111"/>
          <w:sz w:val="28"/>
          <w:szCs w:val="28"/>
        </w:rPr>
        <w:t>: Не раскидывай иголки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Убери их все на ….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(полку)</w:t>
      </w:r>
      <w:r w:rsidRPr="00EA2359">
        <w:rPr>
          <w:color w:val="111111"/>
          <w:sz w:val="28"/>
          <w:szCs w:val="28"/>
        </w:rPr>
        <w:t>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2-ой команде</w:t>
      </w:r>
      <w:r w:rsidRPr="00EA2359">
        <w:rPr>
          <w:color w:val="111111"/>
          <w:sz w:val="28"/>
          <w:szCs w:val="28"/>
        </w:rPr>
        <w:t>: Дым столбом поднялся вдруг.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Кто не выключил….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(утюг)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A2359">
        <w:rPr>
          <w:color w:val="111111"/>
          <w:sz w:val="28"/>
          <w:szCs w:val="28"/>
        </w:rPr>
        <w:t>: Пальчик или гвоздик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В розетку не совать-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Электричество опасно,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Это каждый должен знать!</w:t>
      </w:r>
    </w:p>
    <w:p w:rsidR="00EC0DE7" w:rsidRPr="00995D43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A2359">
        <w:rPr>
          <w:color w:val="111111"/>
          <w:sz w:val="28"/>
          <w:szCs w:val="28"/>
        </w:rPr>
        <w:t>: Если выполнять все эти правила, то «Ни девочки, ни мальчики не порежут свои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(пальчики)</w:t>
      </w:r>
      <w:r w:rsidRPr="00EA2359">
        <w:rPr>
          <w:color w:val="111111"/>
          <w:sz w:val="28"/>
          <w:szCs w:val="28"/>
        </w:rPr>
        <w:t>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«В старину, когда еще не было учебников, дети узнавали о том, как вести себя в опасных ситуациях, из сказок».</w:t>
      </w:r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по две сказки, дети отвечают, чему эти сказки нас учат.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козлят» - не открывать дверь чужим.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 - не  доверяй  незнакомцам.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«Сестрица </w:t>
      </w:r>
      <w:proofErr w:type="spell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 - надо слушать старших.</w:t>
      </w:r>
    </w:p>
    <w:p w:rsidR="00995D43" w:rsidRPr="00EA2359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 - не разговаривай         с незнакомыми людьми.</w:t>
      </w:r>
    </w:p>
    <w:p w:rsidR="00995D43" w:rsidRPr="00EA2359" w:rsidRDefault="00995D4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A2359">
        <w:rPr>
          <w:color w:val="111111"/>
          <w:sz w:val="28"/>
          <w:szCs w:val="28"/>
        </w:rPr>
        <w:t>: Следующий конкурс-соревнование </w:t>
      </w:r>
      <w:r w:rsidRPr="00EA23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«Убеги от преступника»</w:t>
      </w:r>
      <w:r w:rsidRPr="00EA2359">
        <w:rPr>
          <w:b/>
          <w:color w:val="111111"/>
          <w:sz w:val="28"/>
          <w:szCs w:val="28"/>
        </w:rPr>
        <w:t>.</w:t>
      </w:r>
    </w:p>
    <w:p w:rsidR="00995D43" w:rsidRDefault="00995D4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 xml:space="preserve">Чья команда справится быстрее, </w:t>
      </w:r>
      <w:proofErr w:type="gramStart"/>
      <w:r w:rsidRPr="00EA2359">
        <w:rPr>
          <w:color w:val="111111"/>
          <w:sz w:val="28"/>
          <w:szCs w:val="28"/>
        </w:rPr>
        <w:t>( </w:t>
      </w:r>
      <w:proofErr w:type="gramEnd"/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бег с препятствиями</w:t>
      </w:r>
      <w:r w:rsidRPr="00EA2359">
        <w:rPr>
          <w:color w:val="111111"/>
          <w:sz w:val="28"/>
          <w:szCs w:val="28"/>
        </w:rPr>
        <w:t>: какая команда быстрее и правильно преодолеет опасную дорогу).</w:t>
      </w:r>
    </w:p>
    <w:p w:rsidR="00415A4F" w:rsidRPr="00EA2359" w:rsidRDefault="00415A4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2A73" w:rsidRDefault="00002A7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8122F" w:rsidRPr="00EA2359" w:rsidRDefault="0038122F" w:rsidP="00415A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235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НА ДОРОГЕ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A0287" w:rsidRPr="00EA2359">
        <w:rPr>
          <w:color w:val="111111"/>
          <w:sz w:val="28"/>
          <w:szCs w:val="28"/>
        </w:rPr>
        <w:t>: Следующий</w:t>
      </w:r>
      <w:r w:rsidRPr="00EA2359">
        <w:rPr>
          <w:color w:val="111111"/>
          <w:sz w:val="28"/>
          <w:szCs w:val="28"/>
        </w:rPr>
        <w:t xml:space="preserve"> конкурс </w:t>
      </w:r>
      <w:r w:rsidR="005A0287" w:rsidRPr="00EA2359">
        <w:rPr>
          <w:b/>
          <w:i/>
          <w:color w:val="111111"/>
          <w:sz w:val="28"/>
          <w:szCs w:val="28"/>
        </w:rPr>
        <w:t>«</w:t>
      </w:r>
      <w:r w:rsidRPr="00EA2359">
        <w:rPr>
          <w:b/>
          <w:i/>
          <w:color w:val="111111"/>
          <w:sz w:val="28"/>
          <w:szCs w:val="28"/>
        </w:rPr>
        <w:t>Вопрос-ответ</w:t>
      </w:r>
      <w:r w:rsidR="005A0287" w:rsidRPr="00EA2359">
        <w:rPr>
          <w:b/>
          <w:i/>
          <w:color w:val="111111"/>
          <w:sz w:val="28"/>
          <w:szCs w:val="28"/>
        </w:rPr>
        <w:t>»</w:t>
      </w:r>
      <w:r w:rsidRPr="00EA2359">
        <w:rPr>
          <w:b/>
          <w:i/>
          <w:color w:val="111111"/>
          <w:sz w:val="28"/>
          <w:szCs w:val="28"/>
        </w:rPr>
        <w:t>.</w:t>
      </w:r>
      <w:r w:rsidRPr="00EA2359">
        <w:rPr>
          <w:color w:val="111111"/>
          <w:sz w:val="28"/>
          <w:szCs w:val="28"/>
        </w:rPr>
        <w:t xml:space="preserve"> Команды отвечают по очереди.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1. Где можно переходить проезжую часть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(На перекрёстке со светофором или на пешеходном переходе)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2. В каком порядке расположены цвета светофора?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(сверху вниз)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3. Что означает жёлтый сигнал светофора?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(внимание)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4. Как обозначен пешеходный переход?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5. На какой сигнал светофора можно переходить дорогу?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(зелёный)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6. Что означает красный сигнал светофора?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(стоп)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7. Что такое перекрёсток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(пересечение улиц)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8. Где могут ездить велосипедисты?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(по специально отведённой дорожке)</w:t>
      </w:r>
      <w:r w:rsidRPr="00EA2359">
        <w:rPr>
          <w:color w:val="111111"/>
          <w:sz w:val="28"/>
          <w:szCs w:val="28"/>
        </w:rPr>
        <w:t>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9. Когда надо начинать переход улицы, если на перекрестке есть светофор?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10. Можно ли переходить на красный сигнал, если по близости нет машин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(нельзя)</w:t>
      </w:r>
      <w:r w:rsidRPr="00EA2359">
        <w:rPr>
          <w:color w:val="111111"/>
          <w:sz w:val="28"/>
          <w:szCs w:val="28"/>
        </w:rPr>
        <w:t>.</w:t>
      </w:r>
    </w:p>
    <w:p w:rsidR="005A0287" w:rsidRPr="00EA2359" w:rsidRDefault="005A028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11. Как называется дорога для пешеходов?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 xml:space="preserve">12. </w:t>
      </w:r>
      <w:r w:rsidR="00EA2359" w:rsidRPr="00EA2359">
        <w:rPr>
          <w:color w:val="111111"/>
          <w:sz w:val="28"/>
          <w:szCs w:val="28"/>
          <w:shd w:val="clear" w:color="auto" w:fill="FFFFFF"/>
        </w:rPr>
        <w:t>Какую службу вы будете вызывать при пожаре?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Воспитатель. Ребята, бывает так, что люди портят и даже ломают дорожные знаки, и сейчас вам предстоит отремонтировать некоторые из них. Из частей, которые лежат перед вами, нужно собрать дорожный знак и правильно назвать его.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Конкурс «Собери картинку» (</w:t>
      </w:r>
      <w:proofErr w:type="gramStart"/>
      <w:r w:rsidRPr="00EA2359">
        <w:rPr>
          <w:color w:val="111111"/>
          <w:sz w:val="28"/>
          <w:szCs w:val="28"/>
        </w:rPr>
        <w:t>разрезные</w:t>
      </w:r>
      <w:proofErr w:type="gramEnd"/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Каждой команде я дам небольшую подсказку.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EA2359">
        <w:rPr>
          <w:b/>
          <w:i/>
          <w:color w:val="111111"/>
          <w:sz w:val="28"/>
          <w:szCs w:val="28"/>
        </w:rPr>
        <w:t>Для команды </w:t>
      </w:r>
      <w:r w:rsidRPr="00EA23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«Смелые»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Этот знак такого рода</w:t>
      </w:r>
      <w:r w:rsidRPr="00EA2359">
        <w:rPr>
          <w:color w:val="111111"/>
          <w:sz w:val="28"/>
          <w:szCs w:val="28"/>
        </w:rPr>
        <w:t>: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Он на </w:t>
      </w:r>
      <w:r w:rsidRPr="00EA2359">
        <w:rPr>
          <w:rStyle w:val="a4"/>
          <w:color w:val="111111"/>
          <w:sz w:val="28"/>
          <w:szCs w:val="28"/>
          <w:bdr w:val="none" w:sz="0" w:space="0" w:color="auto" w:frame="1"/>
        </w:rPr>
        <w:t>страже пешехода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Переходим с мамой вместе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Мы дорогу в этом месте (Знак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EA2359">
        <w:rPr>
          <w:b/>
          <w:i/>
          <w:color w:val="111111"/>
          <w:sz w:val="28"/>
          <w:szCs w:val="28"/>
        </w:rPr>
        <w:t>Для команды </w:t>
      </w:r>
      <w:r w:rsidRPr="00EA23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«Отважные»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Днем и ночью я горю,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Всем сигналы подаю.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Есть три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«глаза»</w:t>
      </w:r>
      <w:r w:rsidRPr="00EA2359">
        <w:rPr>
          <w:color w:val="111111"/>
          <w:sz w:val="28"/>
          <w:szCs w:val="28"/>
        </w:rPr>
        <w:t> у меня.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Как зовут меня друзья?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На выполнение задания дается 1 минута.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A2359">
        <w:rPr>
          <w:color w:val="111111"/>
          <w:sz w:val="28"/>
          <w:szCs w:val="28"/>
        </w:rPr>
        <w:t>: Объявляем литературный конкурс. Мы будем зачитывать отрывки из разных произведений об опасных ситуациях, а вы должны будете отгадать, из какого произведения этот отрывок, и кто автор этого произведения. Будьте внимательны!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«Угадай название»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1. Ай-ай-ай!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Мой зайчик попал под трамвайчик,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Мой зайчик, мой мальчик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Попал под трамвайчик.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Он бежал по дорожке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И ему перерезало ножки.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И теперь он больной и хромой,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Маленький заинька мой.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(К. Чуковский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EA2359">
        <w:rPr>
          <w:color w:val="111111"/>
          <w:sz w:val="28"/>
          <w:szCs w:val="28"/>
        </w:rPr>
        <w:t>)</w:t>
      </w:r>
    </w:p>
    <w:p w:rsidR="0038122F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Дети, почему зайчик попал под трамвайчик?</w:t>
      </w:r>
    </w:p>
    <w:p w:rsidR="00002A73" w:rsidRDefault="00002A7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2A73" w:rsidRPr="00EA2359" w:rsidRDefault="00002A7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2. Море пламенем горит,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Выбежал из моря кит.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Эй, пожарные, бегите,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Помогите! Помогите!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(К. Чуковский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3. Что за дым над головой?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Что за гром по мостовой?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Дом пылает за углом,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Сто зевак стоят кругом.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Ставит лестницы команда,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От огня спасает дом.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(С. Михалков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Дети, давайте вспомним, какой номер телефона мы должны знать, чтобы позвонить в пожарную службу? Что мы должны сообщить о себе?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4. А недавно две газели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Позвонили и запели</w:t>
      </w:r>
      <w:r w:rsidRPr="00EA2359">
        <w:rPr>
          <w:color w:val="111111"/>
          <w:sz w:val="28"/>
          <w:szCs w:val="28"/>
        </w:rPr>
        <w:t>: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«</w:t>
      </w:r>
      <w:proofErr w:type="gramStart"/>
      <w:r w:rsidRPr="00EA2359">
        <w:rPr>
          <w:color w:val="111111"/>
          <w:sz w:val="28"/>
          <w:szCs w:val="28"/>
        </w:rPr>
        <w:t>Неужели</w:t>
      </w:r>
      <w:proofErr w:type="gramEnd"/>
      <w:r w:rsidRPr="00EA2359">
        <w:rPr>
          <w:color w:val="111111"/>
          <w:sz w:val="28"/>
          <w:szCs w:val="28"/>
        </w:rPr>
        <w:t xml:space="preserve"> в самом деле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Все сгорели карусели?»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(К. Чуковский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5. Возле площади затор -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Поломался светофор</w:t>
      </w:r>
      <w:r w:rsidRPr="00EA2359">
        <w:rPr>
          <w:color w:val="111111"/>
          <w:sz w:val="28"/>
          <w:szCs w:val="28"/>
        </w:rPr>
        <w:t>: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Загорелся желтый свет,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А зеленого все нет.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Сто машин стоят, гудят,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С места тронуться хотят.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(С. Михалков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 – милиционер»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6. Миг - и рассыпались медные каски.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Лестницы выросли быстро, как в сказке.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Люди в брезенте один за другим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Лезут по лестницам в пламя и дым.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(С. Маршак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EA2359">
        <w:rPr>
          <w:color w:val="111111"/>
          <w:sz w:val="28"/>
          <w:szCs w:val="28"/>
        </w:rPr>
        <w:t>)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A2359">
        <w:rPr>
          <w:color w:val="111111"/>
          <w:sz w:val="28"/>
          <w:szCs w:val="28"/>
        </w:rPr>
        <w:t>: Молодцы, хорошо помните произведения известных авторов. Мы просим наше уважаемое жюри оценить литературный конкурс.</w:t>
      </w:r>
    </w:p>
    <w:p w:rsidR="0038122F" w:rsidRPr="00EA2359" w:rsidRDefault="0038122F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(Жюри выставляет оценки.)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«А теперь давайте вспомним, что делать, если вы потерялись».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EA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A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«Я однажды потерялся».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однажды потерялся (изобразить испуг),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быстро догадался (слегка ударить себя по лбу, улыбнуться),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туда-сюда (повороты),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– вот беда! (развести руки в стороны)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направо я (бег на месте),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нашлась моя (приставить руку «козырьком» к голове),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Повернулся я вокруг – (поворот вокруг себя),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увижу вдруг? («козырек»)</w:t>
      </w:r>
    </w:p>
    <w:p w:rsidR="00EA2359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решил стоять (руки скрестить на груди)</w:t>
      </w:r>
    </w:p>
    <w:p w:rsidR="00995D43" w:rsidRPr="00995D43" w:rsidRDefault="00EA2359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маму ждать!</w:t>
      </w:r>
    </w:p>
    <w:p w:rsid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«Пришло, пожалуй, время подвести итог,</w:t>
      </w:r>
    </w:p>
    <w:p w:rsidR="00002A73" w:rsidRDefault="00002A7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73" w:rsidRPr="00995D43" w:rsidRDefault="00002A7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Каждый член команды сделал все, что мог,</w:t>
      </w:r>
    </w:p>
    <w:p w:rsidR="00995D43" w:rsidRPr="00EA2359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Прошли вы с честью испытанья</w:t>
      </w:r>
    </w:p>
    <w:p w:rsidR="00EC0DE7" w:rsidRPr="00995D43" w:rsidRDefault="00EC0DE7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И наши сложные заданья».</w:t>
      </w:r>
    </w:p>
    <w:p w:rsidR="00EC0DE7" w:rsidRPr="00EA2359" w:rsidRDefault="00995D43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A2359">
        <w:rPr>
          <w:color w:val="000000"/>
          <w:sz w:val="28"/>
          <w:szCs w:val="28"/>
        </w:rPr>
        <w:t> </w:t>
      </w:r>
      <w:r w:rsidR="00EC0DE7" w:rsidRPr="00EA23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C0DE7" w:rsidRPr="00EA2359">
        <w:rPr>
          <w:color w:val="111111"/>
          <w:sz w:val="28"/>
          <w:szCs w:val="28"/>
        </w:rPr>
        <w:t>: сейчас пока жюри совещается и подводит итоги, </w:t>
      </w:r>
      <w:r w:rsidR="00EC0DE7" w:rsidRPr="00EA2359">
        <w:rPr>
          <w:color w:val="111111"/>
          <w:sz w:val="28"/>
          <w:szCs w:val="28"/>
          <w:u w:val="single"/>
          <w:bdr w:val="none" w:sz="0" w:space="0" w:color="auto" w:frame="1"/>
        </w:rPr>
        <w:t>предлагаю вам отдохнуть и сыграть в игру</w:t>
      </w:r>
      <w:r w:rsidR="00EC0DE7" w:rsidRPr="00EA2359">
        <w:rPr>
          <w:color w:val="111111"/>
          <w:sz w:val="28"/>
          <w:szCs w:val="28"/>
        </w:rPr>
        <w:t>: </w:t>
      </w:r>
      <w:r w:rsidR="00EC0DE7" w:rsidRPr="00EA235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«Это я, это я – это все мои друзья»</w:t>
      </w:r>
      <w:r w:rsidR="00EC0DE7" w:rsidRPr="00EA2359">
        <w:rPr>
          <w:b/>
          <w:color w:val="111111"/>
          <w:sz w:val="28"/>
          <w:szCs w:val="28"/>
        </w:rPr>
        <w:t>.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Я буду вам задавать вопросы, а вы, если так поступаете, </w:t>
      </w:r>
      <w:r w:rsidRPr="00EA2359">
        <w:rPr>
          <w:color w:val="111111"/>
          <w:sz w:val="28"/>
          <w:szCs w:val="28"/>
          <w:u w:val="single"/>
          <w:bdr w:val="none" w:sz="0" w:space="0" w:color="auto" w:frame="1"/>
        </w:rPr>
        <w:t>будете мне отвечать</w:t>
      </w:r>
      <w:r w:rsidRPr="00EA2359">
        <w:rPr>
          <w:color w:val="111111"/>
          <w:sz w:val="28"/>
          <w:szCs w:val="28"/>
        </w:rPr>
        <w:t>: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 – это все мои друзья!»</w:t>
      </w:r>
      <w:r w:rsidRPr="00EA2359">
        <w:rPr>
          <w:color w:val="111111"/>
          <w:sz w:val="28"/>
          <w:szCs w:val="28"/>
        </w:rPr>
        <w:t>. А если нет, то молчать. Договорились?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Кто из вас идет вперед только там, где переход?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(это я)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-Кто из дома выбегает, на дороге мяч гоняет?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(молчат)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Знает кто, что свет зеленый означает, путь открыт?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(это я)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Кто из вас в вагоне тесном уступил </w:t>
      </w:r>
      <w:r w:rsidRPr="00EA2359">
        <w:rPr>
          <w:rStyle w:val="a4"/>
          <w:color w:val="111111"/>
          <w:sz w:val="28"/>
          <w:szCs w:val="28"/>
          <w:bdr w:val="none" w:sz="0" w:space="0" w:color="auto" w:frame="1"/>
        </w:rPr>
        <w:t>старушке место</w:t>
      </w:r>
      <w:r w:rsidRPr="00EA2359">
        <w:rPr>
          <w:color w:val="111111"/>
          <w:sz w:val="28"/>
          <w:szCs w:val="28"/>
        </w:rPr>
        <w:t>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(это я)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Кто из вас, идя, домой, держит путь по мостовой?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(молчат)</w:t>
      </w:r>
    </w:p>
    <w:p w:rsidR="00EC0DE7" w:rsidRPr="00EA2359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Кто бежит вперед так скоро, что не видит светофора? </w:t>
      </w:r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(молчат)</w:t>
      </w:r>
    </w:p>
    <w:p w:rsidR="00EC0DE7" w:rsidRPr="00995D43" w:rsidRDefault="00EC0DE7" w:rsidP="00EA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2359">
        <w:rPr>
          <w:color w:val="111111"/>
          <w:sz w:val="28"/>
          <w:szCs w:val="28"/>
        </w:rPr>
        <w:t>- Знает кто, что красный свет – это значит – хода нет! </w:t>
      </w:r>
      <w:proofErr w:type="gramStart"/>
      <w:r w:rsidRPr="00EA2359">
        <w:rPr>
          <w:i/>
          <w:iCs/>
          <w:color w:val="111111"/>
          <w:sz w:val="28"/>
          <w:szCs w:val="28"/>
          <w:bdr w:val="none" w:sz="0" w:space="0" w:color="auto" w:frame="1"/>
        </w:rPr>
        <w:t>(Это я, это я – это все мои друзья»</w:t>
      </w:r>
      <w:proofErr w:type="gramEnd"/>
    </w:p>
    <w:p w:rsidR="00995D43" w:rsidRPr="00995D43" w:rsidRDefault="00995D43" w:rsidP="00EA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жюри оценит последний конкурс и объявит победителя.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«Ты помни правила всегда,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Чтоб не случилась вдруг беда,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неприятность не пришла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где-то вдруг тебя нашла.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надо их не только знать,</w:t>
      </w:r>
    </w:p>
    <w:p w:rsidR="00995D43" w:rsidRPr="00995D43" w:rsidRDefault="00995D43" w:rsidP="00EA23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А постоянно выполнять!»</w:t>
      </w:r>
    </w:p>
    <w:p w:rsidR="00E62309" w:rsidRPr="00EA2359" w:rsidRDefault="00E62309" w:rsidP="00EA2359">
      <w:pPr>
        <w:spacing w:after="0"/>
        <w:ind w:hanging="1276"/>
        <w:rPr>
          <w:rFonts w:ascii="Times New Roman" w:hAnsi="Times New Roman" w:cs="Times New Roman"/>
          <w:sz w:val="28"/>
          <w:szCs w:val="28"/>
        </w:rPr>
      </w:pPr>
    </w:p>
    <w:p w:rsidR="00EA2359" w:rsidRPr="00EA2359" w:rsidRDefault="00EA2359">
      <w:pPr>
        <w:spacing w:after="0"/>
        <w:ind w:hanging="1276"/>
        <w:rPr>
          <w:rFonts w:ascii="Times New Roman" w:hAnsi="Times New Roman" w:cs="Times New Roman"/>
          <w:sz w:val="28"/>
          <w:szCs w:val="28"/>
        </w:rPr>
      </w:pPr>
    </w:p>
    <w:sectPr w:rsidR="00EA2359" w:rsidRPr="00EA2359" w:rsidSect="00002A73">
      <w:pgSz w:w="11906" w:h="16838"/>
      <w:pgMar w:top="567" w:right="707" w:bottom="426" w:left="851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C66"/>
    <w:multiLevelType w:val="multilevel"/>
    <w:tmpl w:val="E014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95D43"/>
    <w:rsid w:val="00002A73"/>
    <w:rsid w:val="0038122F"/>
    <w:rsid w:val="00415A4F"/>
    <w:rsid w:val="005A0287"/>
    <w:rsid w:val="006F23E2"/>
    <w:rsid w:val="00874D9E"/>
    <w:rsid w:val="00995D43"/>
    <w:rsid w:val="00E54F4F"/>
    <w:rsid w:val="00E62309"/>
    <w:rsid w:val="00EA2359"/>
    <w:rsid w:val="00EC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5D43"/>
  </w:style>
  <w:style w:type="paragraph" w:customStyle="1" w:styleId="c2">
    <w:name w:val="c2"/>
    <w:basedOn w:val="a"/>
    <w:rsid w:val="0099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D43"/>
  </w:style>
  <w:style w:type="character" w:customStyle="1" w:styleId="c0">
    <w:name w:val="c0"/>
    <w:basedOn w:val="a0"/>
    <w:rsid w:val="00995D43"/>
  </w:style>
  <w:style w:type="paragraph" w:customStyle="1" w:styleId="c1">
    <w:name w:val="c1"/>
    <w:basedOn w:val="a"/>
    <w:rsid w:val="0099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2022-05-23T08:25:00Z</cp:lastPrinted>
  <dcterms:created xsi:type="dcterms:W3CDTF">2022-03-22T14:19:00Z</dcterms:created>
  <dcterms:modified xsi:type="dcterms:W3CDTF">2022-05-23T08:25:00Z</dcterms:modified>
</cp:coreProperties>
</file>