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92" w:rsidRDefault="00A07892" w:rsidP="00FB34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90005" cy="8779279"/>
            <wp:effectExtent l="19050" t="0" r="0" b="0"/>
            <wp:docPr id="1" name="Рисунок 1" descr="C:\Users\пк\Pictures\2021-10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92" w:rsidRDefault="00A07892" w:rsidP="00FB3426">
      <w:pPr>
        <w:spacing w:after="0"/>
        <w:jc w:val="center"/>
        <w:rPr>
          <w:rFonts w:ascii="Times New Roman" w:hAnsi="Times New Roman" w:cs="Times New Roman"/>
          <w:b/>
        </w:rPr>
      </w:pPr>
    </w:p>
    <w:p w:rsidR="00A07892" w:rsidRDefault="00A07892" w:rsidP="00FB3426">
      <w:pPr>
        <w:spacing w:after="0"/>
        <w:jc w:val="center"/>
        <w:rPr>
          <w:rFonts w:ascii="Times New Roman" w:hAnsi="Times New Roman" w:cs="Times New Roman"/>
          <w:b/>
        </w:rPr>
      </w:pPr>
    </w:p>
    <w:p w:rsidR="00FB3426" w:rsidRPr="0037168A" w:rsidRDefault="00FB3426" w:rsidP="00FB3426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</w:t>
      </w:r>
    </w:p>
    <w:p w:rsidR="00FB3426" w:rsidRPr="0037168A" w:rsidRDefault="00FB3426" w:rsidP="00FB3426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 xml:space="preserve">«Детский сад № 3 с. </w:t>
      </w:r>
      <w:proofErr w:type="gramStart"/>
      <w:r w:rsidRPr="0037168A">
        <w:rPr>
          <w:rFonts w:ascii="Times New Roman" w:hAnsi="Times New Roman" w:cs="Times New Roman"/>
          <w:b/>
        </w:rPr>
        <w:t>Октябрьское</w:t>
      </w:r>
      <w:proofErr w:type="gramEnd"/>
      <w:r w:rsidRPr="0037168A">
        <w:rPr>
          <w:rFonts w:ascii="Times New Roman" w:hAnsi="Times New Roman" w:cs="Times New Roman"/>
          <w:b/>
        </w:rPr>
        <w:t xml:space="preserve">» Пригородный район,  </w:t>
      </w:r>
    </w:p>
    <w:p w:rsidR="00FB3426" w:rsidRPr="0037168A" w:rsidRDefault="00FB3426" w:rsidP="00FB3426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>Республика Северная Осетия – Алания</w:t>
      </w:r>
    </w:p>
    <w:p w:rsidR="00FB3426" w:rsidRPr="00600CF6" w:rsidRDefault="00FB3426" w:rsidP="00FB3426">
      <w:pPr>
        <w:jc w:val="center"/>
        <w:rPr>
          <w:b/>
        </w:rPr>
      </w:pPr>
    </w:p>
    <w:p w:rsidR="00FB3426" w:rsidRPr="000E1AAD" w:rsidRDefault="00FB3426" w:rsidP="00FB3426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FB3426" w:rsidRDefault="00FB3426" w:rsidP="00FB34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МБДОУ «Детский сад №3 с. 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 xml:space="preserve">»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Заведующая МБДОУ №3</w:t>
      </w:r>
    </w:p>
    <w:p w:rsidR="00FB3426" w:rsidRPr="000E1AAD" w:rsidRDefault="00FB3426" w:rsidP="00FB34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Тасоева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Р.Г</w:t>
      </w:r>
      <w:r w:rsidRPr="000E1AAD">
        <w:rPr>
          <w:rFonts w:ascii="Times New Roman" w:hAnsi="Times New Roman" w:cs="Times New Roman"/>
          <w:sz w:val="20"/>
          <w:szCs w:val="20"/>
        </w:rPr>
        <w:t>.</w:t>
      </w:r>
    </w:p>
    <w:p w:rsidR="00FB3426" w:rsidRPr="000E1AAD" w:rsidRDefault="00FB3426" w:rsidP="00FB342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__</w:t>
      </w:r>
      <w:r w:rsidR="002D00BC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_</w:t>
      </w:r>
      <w:r w:rsidR="002D00BC">
        <w:rPr>
          <w:rFonts w:ascii="Times New Roman" w:hAnsi="Times New Roman" w:cs="Times New Roman"/>
          <w:sz w:val="20"/>
          <w:szCs w:val="20"/>
        </w:rPr>
        <w:t xml:space="preserve">  » __08___  2020</w:t>
      </w:r>
      <w:r w:rsidRPr="000E1AAD">
        <w:rPr>
          <w:rFonts w:ascii="Times New Roman" w:hAnsi="Times New Roman" w:cs="Times New Roman"/>
          <w:sz w:val="20"/>
          <w:szCs w:val="20"/>
        </w:rPr>
        <w:t xml:space="preserve">г                                                                      </w:t>
      </w:r>
      <w:r w:rsidR="002D00B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при</w:t>
      </w:r>
      <w:r w:rsidR="002D00BC">
        <w:rPr>
          <w:rFonts w:ascii="Times New Roman" w:hAnsi="Times New Roman" w:cs="Times New Roman"/>
          <w:sz w:val="20"/>
          <w:szCs w:val="20"/>
        </w:rPr>
        <w:t>каз № ____ от  « __25_ » __08__ 2020</w:t>
      </w:r>
      <w:r w:rsidRPr="000E1AAD">
        <w:rPr>
          <w:rFonts w:ascii="Times New Roman" w:hAnsi="Times New Roman" w:cs="Times New Roman"/>
          <w:sz w:val="20"/>
          <w:szCs w:val="20"/>
        </w:rPr>
        <w:t>г</w:t>
      </w:r>
    </w:p>
    <w:p w:rsidR="00FB3426" w:rsidRPr="000E1AAD" w:rsidRDefault="00FB3426" w:rsidP="00FB342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426" w:rsidRDefault="00FB3426" w:rsidP="00FB342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FB3426" w:rsidRDefault="00FB3426" w:rsidP="00FB342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FB3426" w:rsidRDefault="00FB3426" w:rsidP="00FB342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FB3426" w:rsidRDefault="00FB3426" w:rsidP="00FB342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FB3426" w:rsidRDefault="00FB3426" w:rsidP="00FB342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6E2C3E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Положение </w:t>
      </w:r>
    </w:p>
    <w:p w:rsidR="00FB3426" w:rsidRPr="006E2C3E" w:rsidRDefault="00FB3426" w:rsidP="00FB342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6E2C3E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о режиме организованной образовательной деятельности (занятий) воспитанников ДОУ</w:t>
      </w: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3426" w:rsidRPr="006E2C3E" w:rsidRDefault="00FB3426" w:rsidP="00FB34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Общие </w:t>
      </w:r>
      <w:r w:rsidRPr="006E2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положения</w:t>
      </w:r>
    </w:p>
    <w:p w:rsidR="00FB3426" w:rsidRPr="0007331F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Режим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функционирования муниципального бюджетного дошкольного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образовательного </w:t>
      </w:r>
      <w:r w:rsidRPr="0007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 </w:t>
      </w:r>
      <w:r w:rsidRPr="000733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«Детский сад №3 с. Октябрьское» </w:t>
      </w: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33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(далее </w:t>
      </w:r>
      <w:proofErr w:type="gramStart"/>
      <w:r w:rsidRPr="000733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-У</w:t>
      </w:r>
      <w:proofErr w:type="gramEnd"/>
      <w:r w:rsidRPr="000733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чреждение)</w:t>
      </w: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разработано в соответствии </w:t>
      </w:r>
      <w:r w:rsidRPr="000733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3426" w:rsidRPr="0007331F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r w:rsidRPr="000733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 </w:t>
      </w:r>
      <w:r w:rsidRPr="000733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образовании</w:t>
      </w:r>
      <w:r w:rsidRPr="000733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Федерации,</w:t>
      </w:r>
    </w:p>
    <w:p w:rsidR="00FB3426" w:rsidRPr="0007331F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«Санитарно-эпидемиологическими  требованиями к устройству, содержанию и </w:t>
      </w:r>
      <w:r w:rsidRPr="0007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режима работы дошкольных образовательных организаций</w:t>
      </w: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2.4.1.3049-13,</w:t>
      </w:r>
    </w:p>
    <w:p w:rsidR="00FB3426" w:rsidRPr="0007331F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ФГОС ДО,</w:t>
      </w:r>
    </w:p>
    <w:p w:rsidR="00FB3426" w:rsidRPr="0007331F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МБДОУ  №3</w:t>
      </w:r>
    </w:p>
    <w:p w:rsidR="00FB3426" w:rsidRPr="0007331F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внутреннего распорядка, другими нормативно – правовыми актами по вопросам </w:t>
      </w:r>
      <w:r w:rsidRPr="0007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защиты прав и интересов детей.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 </w:t>
      </w:r>
      <w:r w:rsidRPr="0007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регламентирует режим работы</w:t>
      </w: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7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непосредственной образовательной деятельности дошкольного образовательного учреждения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Режим функционирования образовательного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 согласовывается с учредителем</w:t>
      </w:r>
    </w:p>
    <w:p w:rsidR="00FB3426" w:rsidRPr="006E2C3E" w:rsidRDefault="00FB3426" w:rsidP="00FB34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2. </w:t>
      </w:r>
      <w:r w:rsidRPr="006E2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</w:t>
      </w:r>
      <w:r w:rsidRPr="006E2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функционирования учреждения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 ДОУ работает по 5-дневной рабочей неделе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Режим работы с 07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.00 до 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19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:00 </w:t>
      </w:r>
      <w:r w:rsidRPr="006E2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(12 часов)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2.3. Выходные дни – суббота, воскресенье, праздничные дни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2.4 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Образовательный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 осуществляется в соответствии с основной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программой дошкольного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 Учреждения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учетом санитарно-эпидемиологических правил и нормативов</w:t>
      </w:r>
    </w:p>
    <w:p w:rsidR="00FB3426" w:rsidRPr="006E2C3E" w:rsidRDefault="00FB3426" w:rsidP="00FB34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3. </w:t>
      </w:r>
      <w:r w:rsidRPr="006E2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 ООД воспитанников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Режим организованной образовательной деятельности </w:t>
      </w:r>
      <w:r w:rsidRPr="006E2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- ООД)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регламентируется годовым календарным учебным графиком, расписанием непосредственно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 деятельности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 Единицей измерения учебного времени и основной формой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организации </w:t>
      </w:r>
      <w:proofErr w:type="spellStart"/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воспитательной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в Учреждении является ООД.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ООД  проводится в соответствии 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3.4. Учебный год в Учреждении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3.5. Продолжительность учебного года во всех возрастных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группах составляет 37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недель.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3.6. Учебный год делится на следующие 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периоды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 первое полугодие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1 сентября по 31 декабря- 17 недель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 второе полугодие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12 января по 31 мая- 20 недель.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3.7. Каникулярные периоды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зимние каникулы не более двух недель в январе;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1 июня по 30 июня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эти периоды проводится работа с детьми художественно-эстетического и оздоровительного циклов (музыкальные, физкультурные, рисование и т. п., игры, праздники, экскурсии, целевые прогулки и другие формы работы с детьми.</w:t>
      </w:r>
      <w:proofErr w:type="gramEnd"/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3.8. Продолжительность учебной недели – 5 дней, с 12 часовым пребыванием детей в Учреждении с 7-00 до 19-00.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3.9. Продолжительность ООД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proofErr w:type="spellStart"/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2.4.1.3049-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13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3.9.1. Для детей раннего возраста от 2 до 3 лет </w:t>
      </w:r>
      <w:r w:rsidRPr="006E2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(вторая группа раннего возраста)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длительность ООД составляет – не более 8-10 минут.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3 до 4-х лет </w:t>
      </w:r>
      <w:r w:rsidRPr="006E2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(младшая группа)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составляет – не более 15 минут,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4- 5-ти лет </w:t>
      </w:r>
      <w:r w:rsidRPr="006E2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(средняя группа)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более 20 минут,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5 до 6-ти лет </w:t>
      </w:r>
      <w:r w:rsidRPr="006E2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(старшая группа)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более 25 минут,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6- 7-ми лет не более 30 минут.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3.9.2. Для детей раннего возраста от 2 до 3 лет допускается осуществление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 деятельности в первую и вторую половину дня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на игровой площадке во время прогулки.</w:t>
      </w:r>
    </w:p>
    <w:p w:rsidR="00FB3426" w:rsidRPr="0007331F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3.9.3. Максимально допустимый объем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 нагрузки в первой половине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дня в младшей и средней группах не превышает 30 и 40 минут соответственно, а в старшей и подготовительной группах </w:t>
      </w:r>
      <w:r w:rsidRPr="0007331F">
        <w:rPr>
          <w:rFonts w:ascii="Times New Roman" w:eastAsia="Times New Roman" w:hAnsi="Times New Roman" w:cs="Times New Roman"/>
          <w:sz w:val="28"/>
          <w:szCs w:val="28"/>
          <w:lang w:eastAsia="ru-RU"/>
        </w:rPr>
        <w:t>50 минут и 1,5 часа соответственно.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3.9.4. Перерыв между ООД составляет 10 минут.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3.9.5 Просмотр телепередач, учебных фильмов, мультфильмов допускается не чаще 2-х раз в день </w:t>
      </w:r>
      <w:r w:rsidRPr="006E2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первую и во вторую </w:t>
      </w:r>
      <w:r w:rsidRPr="006E2C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половину дня</w:t>
      </w:r>
      <w:r w:rsidRPr="006E2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образовательных целях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Непрерывная длительность просмотра телепередач, мультфильмов составляет в младших и средних группах не более 20 мин., в старших и подготовительных группах – не более 30 мин.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3.9.6. Непосредственно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образовательная деятельность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в группах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воспитателем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соответствии с расписанием. 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целях реализации здоровье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сберегающего подхода при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образовательной деятельности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середине непосредственно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 деятельности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обязательном порядке предусмотрены физкультурные минутки.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ООД, требующую повышенную познавательную активность и умственное напряжение детей,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организуют в первой половине дня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профилактики утомления детей ООД, </w:t>
      </w:r>
      <w:proofErr w:type="gramStart"/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требующая</w:t>
      </w:r>
      <w:proofErr w:type="gramEnd"/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повышенной познавательной активности и умственного напряжения, сочетается с ООД по физической культуре, музыкальному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воспитанию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художественно-эстетическому развитию.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3.11. Двигательный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режим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физические упражнения и закаливающие мероприятия следует осуществлять с учетом группы здоровья, возраста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 и времени года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Используются формы двигательной </w:t>
      </w:r>
      <w:r w:rsidRPr="00FB0A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активности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утренняя гимнастика, гимнастика после сна, непосредственно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образовательная деятельность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физической культуры в помещении и на воздухе, физкультурные минутки, подвижные игры, спортивные упражнения, ритмическая гимнастика и другие. Для реализации двигательной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воспитанников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используется оборудование и инвентарь зала, группы и спортивной площадки в соответствии с возрастом и ростом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воспитанника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3.12 Непосредственно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образовательная деятельность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физическому развитию основной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 программы для воспитанников организуется 3 раза в неделю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длительность зависит от возраста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 и составляет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3 до 4-х лет </w:t>
      </w:r>
      <w:r w:rsidRPr="006E2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(младшая группа)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составляет – не более 15 минут,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4- 5-ти лет </w:t>
      </w:r>
      <w:r w:rsidRPr="006E2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(средняя группа)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более 20 минут,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5 до 6-ти лет </w:t>
      </w:r>
      <w:r w:rsidRPr="006E2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(старшая группа)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более 25 минут,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6- 7-ми лет не более 30 минут.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теплое время года при благоприятных метеорологических условиях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организованную образовательную деятельность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физическому развитию рекомендуется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организовывать на открытом воздухе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физическому развитию проводится с учетом здоровья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постоянном контроле со стороны медицинских работников.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3.13. Обучающиеся должны приходить в Учреждение до 8.15 ч.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3.14. Изменение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режима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ООД определяется приказом заведующего в соответствии с нормативно-правовыми документами в случаях объявления карантина, приостановления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образовательного процесса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Ответственность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Администрация дошкольного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образовательного учреждения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педагоги-специалисты несут ответственность за жизнь, здоровье детей, реализацию в полном объеме учебного плана, качество реализуемых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образовательных программ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соответствие применяемых форм, методов и средств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образовательного процесса возрастным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психофизиологическим особенностям детей.</w:t>
      </w:r>
    </w:p>
    <w:p w:rsidR="00FB3426" w:rsidRPr="006E2C3E" w:rsidRDefault="00FB3426" w:rsidP="00FB3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Используемые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образовательные программы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методики и технологии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обучения должны соответствовать гигиеническим требованиям к </w:t>
      </w:r>
      <w:r w:rsidRPr="006E2C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 нагрузке</w:t>
      </w:r>
      <w:r w:rsidRPr="006E2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426" w:rsidRPr="006E2C3E" w:rsidRDefault="00FB3426" w:rsidP="00FB3426">
      <w:pPr>
        <w:rPr>
          <w:rFonts w:ascii="Times New Roman" w:hAnsi="Times New Roman" w:cs="Times New Roman"/>
          <w:sz w:val="28"/>
          <w:szCs w:val="28"/>
        </w:rPr>
      </w:pPr>
    </w:p>
    <w:p w:rsidR="0004511F" w:rsidRDefault="0004511F"/>
    <w:sectPr w:rsidR="0004511F" w:rsidSect="00BB2B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B3426"/>
    <w:rsid w:val="0004511F"/>
    <w:rsid w:val="002D00BC"/>
    <w:rsid w:val="00430D82"/>
    <w:rsid w:val="009628D8"/>
    <w:rsid w:val="00A07892"/>
    <w:rsid w:val="00DF7A21"/>
    <w:rsid w:val="00FB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4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Положение </vt:lpstr>
      <vt:lpstr>о режиме организованной образовательной деятельности (занятий) воспитанников ДОУ</vt:lpstr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2021-10-12T13:19:00Z</cp:lastPrinted>
  <dcterms:created xsi:type="dcterms:W3CDTF">2021-03-12T12:53:00Z</dcterms:created>
  <dcterms:modified xsi:type="dcterms:W3CDTF">2021-10-12T13:23:00Z</dcterms:modified>
</cp:coreProperties>
</file>