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1F" w:rsidRPr="000779CD" w:rsidRDefault="00BE1E1F" w:rsidP="00BE1E1F">
      <w:pPr>
        <w:tabs>
          <w:tab w:val="left" w:pos="4605"/>
          <w:tab w:val="center" w:pos="7699"/>
          <w:tab w:val="left" w:pos="10920"/>
          <w:tab w:val="left" w:pos="14085"/>
        </w:tabs>
        <w:spacing w:after="0"/>
        <w:jc w:val="right"/>
        <w:rPr>
          <w:rFonts w:ascii="Times New Roman" w:hAnsi="Times New Roman" w:cs="Times New Roman"/>
          <w:b/>
          <w:color w:val="0070C0"/>
        </w:rPr>
      </w:pPr>
      <w:r w:rsidRPr="000779CD">
        <w:rPr>
          <w:rFonts w:ascii="Times New Roman" w:hAnsi="Times New Roman" w:cs="Times New Roman"/>
          <w:b/>
          <w:color w:val="0070C0"/>
        </w:rPr>
        <w:t>Утверждаю</w:t>
      </w:r>
    </w:p>
    <w:p w:rsidR="00BE1E1F" w:rsidRDefault="00BE1E1F" w:rsidP="00BE1E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  <w:proofErr w:type="spellStart"/>
      <w:r w:rsidRPr="000779CD">
        <w:rPr>
          <w:rFonts w:ascii="Times New Roman" w:hAnsi="Times New Roman" w:cs="Times New Roman"/>
          <w:b/>
          <w:color w:val="0070C0"/>
        </w:rPr>
        <w:t>Врио</w:t>
      </w:r>
      <w:proofErr w:type="spellEnd"/>
      <w:r w:rsidRPr="000779CD">
        <w:rPr>
          <w:rFonts w:ascii="Times New Roman" w:hAnsi="Times New Roman" w:cs="Times New Roman"/>
          <w:b/>
          <w:color w:val="0070C0"/>
        </w:rPr>
        <w:t xml:space="preserve"> заведующей МБДОУ №3                                                                                                                                            __________  </w:t>
      </w:r>
      <w:proofErr w:type="spellStart"/>
      <w:r w:rsidRPr="000779CD">
        <w:rPr>
          <w:rFonts w:ascii="Times New Roman" w:hAnsi="Times New Roman" w:cs="Times New Roman"/>
          <w:b/>
          <w:color w:val="0070C0"/>
        </w:rPr>
        <w:t>Тедеева</w:t>
      </w:r>
      <w:proofErr w:type="spellEnd"/>
      <w:r w:rsidRPr="000779CD">
        <w:rPr>
          <w:rFonts w:ascii="Times New Roman" w:hAnsi="Times New Roman" w:cs="Times New Roman"/>
          <w:b/>
          <w:color w:val="0070C0"/>
        </w:rPr>
        <w:t xml:space="preserve"> В.Е</w:t>
      </w:r>
    </w:p>
    <w:p w:rsidR="00BE1E1F" w:rsidRDefault="00BE1E1F" w:rsidP="00BE1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</w:p>
    <w:p w:rsidR="00BE1E1F" w:rsidRDefault="00BE1E1F" w:rsidP="00BE1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</w:p>
    <w:p w:rsidR="00BE1E1F" w:rsidRPr="00EC7741" w:rsidRDefault="00BE1E1F" w:rsidP="00BE1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  <w:r w:rsidRPr="00BE1E1F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u w:val="single"/>
          <w:lang w:eastAsia="ru-RU"/>
        </w:rPr>
        <w:t>Педсовет №3</w:t>
      </w:r>
      <w:r w:rsidRPr="00EC7741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 xml:space="preserve">      </w:t>
      </w:r>
      <w:r w:rsidR="00BB5753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u w:val="single"/>
          <w:lang w:eastAsia="ru-RU"/>
        </w:rPr>
        <w:t>29</w:t>
      </w:r>
      <w:r w:rsidRPr="00EC7741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u w:val="single"/>
          <w:lang w:eastAsia="ru-RU"/>
        </w:rPr>
        <w:t>.03.2022г</w:t>
      </w:r>
    </w:p>
    <w:p w:rsidR="00BE1E1F" w:rsidRPr="00EC7741" w:rsidRDefault="00BE1E1F" w:rsidP="00BE1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</w:p>
    <w:p w:rsidR="00BE1E1F" w:rsidRPr="00EC7741" w:rsidRDefault="00BE1E1F" w:rsidP="00BE1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  <w:lang w:eastAsia="ru-RU"/>
        </w:rPr>
      </w:pPr>
      <w:r w:rsidRPr="00EC7741"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  <w:lang w:eastAsia="ru-RU"/>
        </w:rPr>
        <w:t xml:space="preserve">«Познавательно-исследовательская </w:t>
      </w:r>
    </w:p>
    <w:p w:rsidR="00BE1E1F" w:rsidRPr="00EC7741" w:rsidRDefault="00BE1E1F" w:rsidP="00BE1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  <w:lang w:eastAsia="ru-RU"/>
        </w:rPr>
      </w:pPr>
      <w:r w:rsidRPr="00EC7741"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  <w:lang w:eastAsia="ru-RU"/>
        </w:rPr>
        <w:t>деятельность в детском саду»</w:t>
      </w:r>
    </w:p>
    <w:p w:rsidR="00BE1E1F" w:rsidRPr="00EC77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  <w:lang w:eastAsia="ru-RU"/>
        </w:rPr>
      </w:pPr>
    </w:p>
    <w:p w:rsidR="00BE1E1F" w:rsidRPr="001C39AE" w:rsidRDefault="00BE1E1F" w:rsidP="00BE1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44"/>
          <w:szCs w:val="144"/>
          <w:lang w:eastAsia="ru-RU"/>
        </w:rPr>
      </w:pPr>
      <w:r w:rsidRPr="001C39AE">
        <w:rPr>
          <w:rFonts w:ascii="Times New Roman" w:eastAsia="Times New Roman" w:hAnsi="Times New Roman" w:cs="Times New Roman"/>
          <w:b/>
          <w:bCs/>
          <w:color w:val="FF0000"/>
          <w:sz w:val="144"/>
          <w:szCs w:val="144"/>
          <w:lang w:eastAsia="ru-RU"/>
        </w:rPr>
        <w:t>«КВН»</w:t>
      </w:r>
    </w:p>
    <w:p w:rsidR="00BE1E1F" w:rsidRPr="001C39AE" w:rsidRDefault="00BE1E1F" w:rsidP="00BE1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96"/>
          <w:szCs w:val="96"/>
          <w:lang w:eastAsia="ru-RU"/>
        </w:rPr>
      </w:pPr>
      <w:r w:rsidRPr="001C39AE">
        <w:rPr>
          <w:rFonts w:ascii="Times New Roman" w:eastAsia="Times New Roman" w:hAnsi="Times New Roman" w:cs="Times New Roman"/>
          <w:b/>
          <w:i/>
          <w:color w:val="0070C0"/>
          <w:sz w:val="96"/>
          <w:szCs w:val="96"/>
          <w:lang w:eastAsia="ru-RU"/>
        </w:rPr>
        <w:t xml:space="preserve">Интеллектуальная игра </w:t>
      </w:r>
    </w:p>
    <w:p w:rsidR="00BE1E1F" w:rsidRPr="00EC7741" w:rsidRDefault="00BE1E1F" w:rsidP="00BE1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96"/>
          <w:szCs w:val="96"/>
          <w:lang w:eastAsia="ru-RU"/>
        </w:rPr>
      </w:pPr>
      <w:r w:rsidRPr="00EC7741">
        <w:rPr>
          <w:rFonts w:ascii="Times New Roman" w:eastAsia="Times New Roman" w:hAnsi="Times New Roman" w:cs="Times New Roman"/>
          <w:b/>
          <w:color w:val="7030A0"/>
          <w:sz w:val="96"/>
          <w:szCs w:val="96"/>
          <w:lang w:eastAsia="ru-RU"/>
        </w:rPr>
        <w:t>«Воспитатель – кладезь знаний»</w:t>
      </w:r>
    </w:p>
    <w:p w:rsidR="00BE1E1F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E1E1F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E1E1F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E1E1F" w:rsidRDefault="00BE1E1F" w:rsidP="00BE1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E1E1F" w:rsidRDefault="00BE1E1F" w:rsidP="00BE1E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Старший воспитатель:</w:t>
      </w:r>
    </w:p>
    <w:p w:rsidR="00BE1E1F" w:rsidRDefault="00BE1E1F" w:rsidP="00BE1E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Гульчеева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Р.М.</w:t>
      </w:r>
    </w:p>
    <w:p w:rsidR="00BE1E1F" w:rsidRDefault="00BE1E1F" w:rsidP="00BE1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E1E1F" w:rsidRDefault="00BE1E1F" w:rsidP="00BE1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E1E1F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E1E1F" w:rsidRDefault="00BE1E1F" w:rsidP="00BE1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E1E1F" w:rsidRDefault="00BE1E1F" w:rsidP="00BE1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Март 2022г</w:t>
      </w:r>
    </w:p>
    <w:p w:rsidR="00BE1E1F" w:rsidRDefault="00BE1E1F" w:rsidP="00BE1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Цель мероприятия: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Повысить творческую активность педагогов, содействовать творческому поиску, а так же созданию благоприятного психологического климата в педагогическом коллективе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Место проведения</w:t>
      </w: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музыкальный зал детского сада.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Участники:</w:t>
      </w: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воспитатели и специалисты ДОУ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Ведущий:</w:t>
      </w: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Добрый день, уважаемые коллеги!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Мы приветствуем всех на </w:t>
      </w:r>
      <w:proofErr w:type="gramStart"/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нашем</w:t>
      </w:r>
      <w:proofErr w:type="gramEnd"/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</w:t>
      </w:r>
      <w:r w:rsidRPr="00721341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КВН. А что такое КВН? К – клуб, </w:t>
      </w:r>
      <w:proofErr w:type="gramStart"/>
      <w:r w:rsidRPr="00721341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В</w:t>
      </w:r>
      <w:proofErr w:type="gramEnd"/>
      <w:r w:rsidRPr="00721341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– влюбленных в педагогическую деятельность, и Н – надеющихся, что со временем, и не без нашего участия, мир станет лучше и добрее, и взрослые и дети в совершенстве освоят язык взаимопонимания.</w:t>
      </w:r>
    </w:p>
    <w:p w:rsidR="00BE1E1F" w:rsidRDefault="00BE1E1F" w:rsidP="00BE1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 </w:t>
      </w:r>
    </w:p>
    <w:p w:rsidR="00BE1E1F" w:rsidRPr="00EC7741" w:rsidRDefault="00BE1E1F" w:rsidP="00BE1E1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EC7741">
        <w:rPr>
          <w:b/>
          <w:bCs/>
          <w:i/>
          <w:iCs/>
          <w:sz w:val="26"/>
          <w:szCs w:val="26"/>
        </w:rPr>
        <w:t>“Расскажи – и я забуду, покажи – и я запомню, дай попробовать – и я пойму”. Китайская пословица</w:t>
      </w:r>
    </w:p>
    <w:p w:rsidR="00BE1E1F" w:rsidRPr="00EC7741" w:rsidRDefault="00BE1E1F" w:rsidP="00BE1E1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EC7741">
        <w:rPr>
          <w:b/>
          <w:bCs/>
          <w:sz w:val="26"/>
          <w:szCs w:val="26"/>
        </w:rPr>
        <w:t>«Лучше один раз увидеть, чем сто раз услышать», — гласит народная мудрость.</w:t>
      </w:r>
    </w:p>
    <w:p w:rsidR="00BE1E1F" w:rsidRPr="00EC7741" w:rsidRDefault="00BE1E1F" w:rsidP="00BE1E1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EC7741">
        <w:rPr>
          <w:b/>
          <w:bCs/>
          <w:sz w:val="26"/>
          <w:szCs w:val="26"/>
        </w:rPr>
        <w:t>«Лучше один раз испытать, попробовать, сделать своими руками», — утверждают педагоги-практики.</w:t>
      </w:r>
    </w:p>
    <w:p w:rsidR="00BE1E1F" w:rsidRPr="00EC7741" w:rsidRDefault="00BE1E1F" w:rsidP="00BE1E1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  <w:r w:rsidRPr="00EC7741">
        <w:rPr>
          <w:sz w:val="26"/>
          <w:szCs w:val="26"/>
          <w:bdr w:val="none" w:sz="0" w:space="0" w:color="auto" w:frame="1"/>
        </w:rPr>
        <w:t>Малыш — природный исследователь окружающего мира. Мир открывается ребенку через опыт его личных ощущений, де</w:t>
      </w:r>
      <w:r w:rsidRPr="00EC7741">
        <w:rPr>
          <w:rFonts w:ascii="inherit" w:hAnsi="inherit" w:cs="Arial"/>
          <w:sz w:val="26"/>
          <w:szCs w:val="26"/>
          <w:bdr w:val="none" w:sz="0" w:space="0" w:color="auto" w:frame="1"/>
        </w:rPr>
        <w:t>йствий, переживаний.</w:t>
      </w:r>
    </w:p>
    <w:p w:rsidR="00BE1E1F" w:rsidRPr="00721341" w:rsidRDefault="00BE1E1F" w:rsidP="00BE1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Ведущий:</w:t>
      </w: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Воспитатели, собравшиеся сегодня в этом зале, люди необыкновенные: творческие, одухотворенные, удивительно обаятельные.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на словах, а по вещей традиции, 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Которая</w:t>
      </w:r>
      <w:proofErr w:type="gramEnd"/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завтрашней жизни </w:t>
      </w:r>
      <w:proofErr w:type="spellStart"/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подстать</w:t>
      </w:r>
      <w:proofErr w:type="spellEnd"/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Воспитателем нужно родиться, 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только после этого – стать! 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Ведущий:</w:t>
      </w: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По нашему осетинскому </w:t>
      </w:r>
      <w:r w:rsidRPr="00721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обычаю положено друг друга приветствовать, представить себя, поэтому первый предоставляем возможность поприветствовать друг друга.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  <w:t>Конкурс № 1 называется «Приветствие»</w:t>
      </w:r>
      <w:r w:rsidRPr="00721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 xml:space="preserve">, </w:t>
      </w: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где каждая команда представит название своей команды, девиз, эмблему и приветствие соперникам. 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Время для выступления (5-7 минут). Жюри оценивает оригинальность, раскрытие педагогического кредо команды, ораторское искусство. </w:t>
      </w: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213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721341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  <w:t>Конкурс № 2 «Разминка»</w:t>
      </w:r>
      <w:r w:rsidRPr="00721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 xml:space="preserve">  </w:t>
      </w:r>
      <w:r w:rsidRPr="00721341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  <w:t>НА ВРЕМЯ</w:t>
      </w:r>
    </w:p>
    <w:p w:rsidR="00BE1E1F" w:rsidRPr="00721341" w:rsidRDefault="00BE1E1F" w:rsidP="00BE1E1F">
      <w:pPr>
        <w:shd w:val="clear" w:color="auto" w:fill="FFFFFF"/>
        <w:spacing w:after="0" w:line="240" w:lineRule="auto"/>
        <w:ind w:left="-850" w:firstLine="850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Вопросы для  педагогов первой команды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 Долгожданный день, лишний </w:t>
      </w:r>
      <w:proofErr w:type="gramStart"/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</w:t>
      </w:r>
      <w:proofErr w:type="gramEnd"/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напоминающий вам о том, что «вообще-то я здесь что-то делаю» </w:t>
      </w:r>
      <w:r w:rsidRPr="00721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ЗАРПЛАТА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Искусство, в котором чувства, настроение передаются с помощью звуков. </w:t>
      </w:r>
      <w:r w:rsidRPr="00721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МУЗЫКА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 Сказка о деревенском семействе, вырастившем овощ-гигант. </w:t>
      </w:r>
      <w:r w:rsidRPr="00721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РЕПКА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Мимика лица, губ, глаз, выражающая удовольствие. </w:t>
      </w:r>
      <w:r w:rsidRPr="00721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УЛЫБКА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То, что на утро часто «не варит».</w:t>
      </w:r>
      <w:r w:rsidRPr="00721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ГОЛОВА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 Любимая самостоятельная деятельность детей? </w:t>
      </w:r>
      <w:r w:rsidRPr="00721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(ИГРА)</w:t>
      </w: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Вид спорта, в котором могут вполне официально «настучать» по голове.</w:t>
      </w:r>
      <w:r w:rsidRPr="00721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БОКС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 О нём начинаешь мечтать с самого первого дня выхода из него. </w:t>
      </w:r>
      <w:r w:rsidRPr="00721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ОТПУСК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Вопросы для педагогов второй команды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Pr="0072134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Самый высокий герой Сергея Михалкова? </w:t>
      </w:r>
      <w:r w:rsidRPr="00721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ДЯДЯ СТЕПА</w:t>
      </w:r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2134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</w:p>
    <w:p w:rsidR="00BE1E1F" w:rsidRPr="00721341" w:rsidRDefault="00BE1E1F" w:rsidP="00BE1E1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Способность отчетливо произносить слова в речи. </w:t>
      </w:r>
      <w:r w:rsidRPr="00721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ДИКЦИЯ</w:t>
      </w:r>
    </w:p>
    <w:p w:rsidR="00BE1E1F" w:rsidRPr="00721341" w:rsidRDefault="00BE1E1F" w:rsidP="00BE1E1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Перерыв, временная остановка в речи, музыке. </w:t>
      </w:r>
      <w:r w:rsidRPr="00721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ПАУЗА</w:t>
      </w:r>
    </w:p>
    <w:p w:rsidR="00BE1E1F" w:rsidRPr="00721341" w:rsidRDefault="00BE1E1F" w:rsidP="00BE1E1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Современный лёгкий детский конструктор. </w:t>
      </w:r>
      <w:r w:rsidRPr="00721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(ЛЕГО)</w:t>
      </w:r>
    </w:p>
    <w:p w:rsidR="00BE1E1F" w:rsidRPr="00721341" w:rsidRDefault="00BE1E1F" w:rsidP="00BE1E1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Назовите соседей среды. </w:t>
      </w:r>
      <w:r w:rsidRPr="00721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ВТОРНИК, ЧЕТВЕРГ</w:t>
      </w:r>
    </w:p>
    <w:p w:rsidR="00BE1E1F" w:rsidRPr="00721341" w:rsidRDefault="00BE1E1F" w:rsidP="00BE1E1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Чувство, душевное переживание. </w:t>
      </w:r>
      <w:r w:rsidRPr="00721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ЭМОЦИЯ</w:t>
      </w:r>
    </w:p>
    <w:p w:rsidR="00BE1E1F" w:rsidRPr="00721341" w:rsidRDefault="00BE1E1F" w:rsidP="00BE1E1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Движение рукой, что-то обозначающее. </w:t>
      </w:r>
      <w:r w:rsidRPr="00721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ЖЕСТ</w:t>
      </w:r>
    </w:p>
    <w:p w:rsidR="00BE1E1F" w:rsidRPr="00721341" w:rsidRDefault="00BE1E1F" w:rsidP="00BE1E1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Ход игры по – </w:t>
      </w:r>
      <w:proofErr w:type="gramStart"/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другому</w:t>
      </w:r>
      <w:proofErr w:type="gramEnd"/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называется? </w:t>
      </w:r>
      <w:r w:rsidRPr="00721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(ПРАВИЛО, СОДЕРЖАНИЕ)</w:t>
      </w: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eastAsia="ru-RU"/>
        </w:rPr>
        <w:t> </w:t>
      </w:r>
      <w:r w:rsidRPr="00721341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  <w:t>Конкурс  № 3 «</w:t>
      </w:r>
      <w:proofErr w:type="spellStart"/>
      <w:r w:rsidRPr="00721341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  <w:t>Размышлялка</w:t>
      </w:r>
      <w:proofErr w:type="spellEnd"/>
      <w:r w:rsidRPr="00721341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  <w:t xml:space="preserve">» 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Для первой команды</w:t>
      </w:r>
      <w:r w:rsidRPr="0072134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оно натолкнет вас на размышление о том, как выбранный вами стиль взаимоотношений с детьми, может повлиять на развитие положительных или отрицательных качеств личности ребенка.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С правой стороны листа написаны утверждения, которые вам нужно закончить, выбрав правильное слово с левой стороны листа </w:t>
      </w:r>
      <w:r w:rsidRPr="0072134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(соединить линией)</w:t>
      </w:r>
      <w:r w:rsidRPr="0072134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 Если ребенка критикуют, он учится. ………………………….7 обвинять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 Если к ребенку относятся враждебно, он учится… ………..  5 драться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3. Если ребенка высмеивают, он учится…. ……….  8 быть застенчивым 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4. Если ребенка стыдят, он учится…. ………………3 чувствовать себя виноватым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5. Если ребенок вынужден проявлять терпимость, он учится…  ……… 1 терпению 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6. Если ребенка поощрять, он учится… ……………………………. уверенности в себе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7. Если ребенка хвалят, он учится… ………………………………… 4 благодарности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8. Если к ребенку относятся честно, он учится… ……….. 10 справедливости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9. Если ребенок растет в безопасности, он учится…. ………… 6 доверять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10. Если к ребенку относятся с одобрением, он учится…. …… 9 любить себя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  <w:lang w:eastAsia="ru-RU"/>
        </w:rPr>
        <w:t>Ответы</w:t>
      </w:r>
      <w:r w:rsidRPr="00721341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:</w:t>
      </w:r>
      <w:r w:rsidRPr="0072134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(1 - 7 обвинять; 2 - 5 драться; 3 - 8 быть застенчивым; 4 -3 чувствовать себя виноватым; 5 - 1 терпению; 6 - 2 уверенности в себе; 7 - 4 благодарности; 8 - 10 справедливости; 9 - 6 доверять; 10 - 9 любить себя.)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Для второй команды</w:t>
      </w:r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каждым отрицательным поступком ребёнка всегда стоит положительное намерение, поэтому для того, чтобы разобраться с каждым «плохим» поступком, необходимо, прежде всего, понять для чего ребенок это делает.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Упражнение "Портрет ребенка»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Задание:</w:t>
      </w:r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 каждом негативном качестве необходимо найти </w:t>
      </w:r>
      <w:proofErr w:type="gramStart"/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положительное</w:t>
      </w:r>
      <w:proofErr w:type="gramEnd"/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намерении  </w:t>
      </w:r>
      <w:r w:rsidRPr="0072134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 (соединить линией)</w:t>
      </w:r>
      <w:r w:rsidRPr="0072134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</w:p>
    <w:p w:rsidR="00BE1E1F" w:rsidRPr="00721341" w:rsidRDefault="00BE1E1F" w:rsidP="00BE1E1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>Жестокость, агрессия</w:t>
      </w:r>
      <w:proofErr w:type="gramStart"/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 ………………..</w:t>
      </w:r>
      <w:proofErr w:type="gramEnd"/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проявление характера, умение постоять за себя; самореализация;</w:t>
      </w:r>
    </w:p>
    <w:p w:rsidR="00BE1E1F" w:rsidRPr="00721341" w:rsidRDefault="00BE1E1F" w:rsidP="00BE1E1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Ложь –  ………………………………….забота о </w:t>
      </w:r>
      <w:proofErr w:type="gramStart"/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>ближнем</w:t>
      </w:r>
      <w:proofErr w:type="gramEnd"/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умение хранить тайну, нежелание обидеть; </w:t>
      </w:r>
    </w:p>
    <w:p w:rsidR="00BE1E1F" w:rsidRPr="00721341" w:rsidRDefault="00BE1E1F" w:rsidP="00BE1E1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Упрямство –  ………………………………настойчивость, самоутверждение, умение достичь цели; </w:t>
      </w:r>
    </w:p>
    <w:p w:rsidR="00BE1E1F" w:rsidRPr="00721341" w:rsidRDefault="00BE1E1F" w:rsidP="00BE1E1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Несдержанность</w:t>
      </w:r>
      <w:proofErr w:type="gramStart"/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 ………………………..</w:t>
      </w:r>
      <w:proofErr w:type="gramEnd"/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энергичность, умение выплеснуть энергию; быстрая реакция;</w:t>
      </w:r>
    </w:p>
    <w:p w:rsidR="00BE1E1F" w:rsidRPr="00721341" w:rsidRDefault="00BE1E1F" w:rsidP="00BE1E1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Лень</w:t>
      </w:r>
      <w:proofErr w:type="gramStart"/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……………………………………..</w:t>
      </w:r>
      <w:proofErr w:type="gramEnd"/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накопление энергии, отдых, отказ от завышенных потребностей; проявление заботы о своем здоровье;</w:t>
      </w:r>
    </w:p>
    <w:p w:rsidR="00BE1E1F" w:rsidRPr="00721341" w:rsidRDefault="00BE1E1F" w:rsidP="00BE1E1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Трусость</w:t>
      </w:r>
      <w:proofErr w:type="gramStart"/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 …………………….</w:t>
      </w:r>
      <w:proofErr w:type="gramEnd"/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желание выглядеть достойно; самосохранение;</w:t>
      </w:r>
    </w:p>
    <w:p w:rsidR="00BE1E1F" w:rsidRPr="00721341" w:rsidRDefault="00BE1E1F" w:rsidP="00BE1E1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Грубость</w:t>
      </w:r>
      <w:proofErr w:type="gramStart"/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 …………………………….</w:t>
      </w:r>
      <w:proofErr w:type="gramEnd"/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освобождение от отрицательной энергии, разрядка; защитная реакция;</w:t>
      </w:r>
    </w:p>
    <w:p w:rsidR="00BE1E1F" w:rsidRPr="00721341" w:rsidRDefault="00BE1E1F" w:rsidP="00BE1E1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Прогулы</w:t>
      </w:r>
      <w:proofErr w:type="gramStart"/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 ……………………………..</w:t>
      </w:r>
      <w:proofErr w:type="gramEnd"/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находить время для  более интересного  занятия; самостоятельность; познание нового;</w:t>
      </w:r>
    </w:p>
    <w:p w:rsidR="00BE1E1F" w:rsidRPr="00721341" w:rsidRDefault="00BE1E1F" w:rsidP="00BE1E1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Обида</w:t>
      </w:r>
      <w:proofErr w:type="gramStart"/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……………………… …………..</w:t>
      </w:r>
      <w:proofErr w:type="gramEnd"/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способность находить отдых от окружающих; самоутверждение;</w:t>
      </w:r>
    </w:p>
    <w:p w:rsidR="00BE1E1F" w:rsidRPr="00721341" w:rsidRDefault="00BE1E1F" w:rsidP="00BE1E1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Страх</w:t>
      </w:r>
      <w:proofErr w:type="gramStart"/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 ……… …………………………….</w:t>
      </w:r>
      <w:proofErr w:type="gramEnd"/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способность избегать угрожающих ситуаций, объектов; самосохранение.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  <w:t>Конкурс №4 «Как наше слово отзовется»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Командам предлагается прочитать один и тот же текст разными </w:t>
      </w: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способами</w:t>
      </w: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(как робот, со скоростью улитки, с пулеметной скоростью, как будто вы сильно замерзли, как будто у вас во рту горячая картошка, как 5-летняя девочка).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>Наша Таня громко плачет</w:t>
      </w:r>
      <w:r w:rsidRPr="0072134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: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Уронила в речку мячик.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— Тише, Танечка, не </w:t>
      </w:r>
      <w:r w:rsidRPr="0072134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>плачь</w:t>
      </w:r>
      <w:r w:rsidRPr="0072134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: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Не утонет в речке мяч.</w:t>
      </w:r>
    </w:p>
    <w:p w:rsidR="00BE1E1F" w:rsidRPr="00721341" w:rsidRDefault="00BE1E1F" w:rsidP="00BE1E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b/>
          <w:bCs/>
          <w:i/>
          <w:color w:val="FF0000"/>
          <w:sz w:val="26"/>
          <w:szCs w:val="26"/>
          <w:lang w:eastAsia="ru-RU"/>
        </w:rPr>
        <w:t>Конкурс №5.</w:t>
      </w:r>
      <w:r w:rsidRPr="00721341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>  ПЕРЕПУТАВШЕЕСЯ ПРЕДЛОЖЕНИЕ</w:t>
      </w:r>
    </w:p>
    <w:p w:rsidR="00BE1E1F" w:rsidRPr="00721341" w:rsidRDefault="00BE1E1F" w:rsidP="00BE1E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каждом предложении слова располагаются в определенном порядке. Если этот порядок изменится, предложение может потерять смысл. Представьте, что в некоторых предложениях слова поиграли в чехарду и перепутались. Помогите предложениям вернуть свой первоначальный вид, а для этого расставьте слова в нужном порядке. Вот эти предложения:</w:t>
      </w:r>
    </w:p>
    <w:p w:rsidR="00BE1E1F" w:rsidRPr="00721341" w:rsidRDefault="00BE1E1F" w:rsidP="00BE1E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чемодан, </w:t>
      </w:r>
      <w:proofErr w:type="gramStart"/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мальчик</w:t>
      </w:r>
      <w:proofErr w:type="gramEnd"/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во, нашел, конфеты, маленький, двор, и, гулял;</w:t>
      </w:r>
    </w:p>
    <w:p w:rsidR="00BE1E1F" w:rsidRPr="00721341" w:rsidRDefault="00BE1E1F" w:rsidP="00BE1E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кошки, сидела, фильм, на, мягкий, и, бабушка, про, смотрела, диван, сиамский;</w:t>
      </w:r>
      <w:proofErr w:type="gramEnd"/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b/>
          <w:bCs/>
          <w:i/>
          <w:color w:val="FF0000"/>
          <w:sz w:val="26"/>
          <w:szCs w:val="26"/>
          <w:lang w:eastAsia="ru-RU"/>
        </w:rPr>
        <w:t>Конкурс №</w:t>
      </w:r>
      <w:r w:rsidRPr="00721341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  6   «Восстанови пословицу»</w:t>
      </w:r>
    </w:p>
    <w:p w:rsidR="00BE1E1F" w:rsidRPr="00721341" w:rsidRDefault="00BE1E1F" w:rsidP="00BE1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Ведущий:</w:t>
      </w:r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 буду говорить начало пословицы, а Вы должны закончить. </w:t>
      </w:r>
      <w:r w:rsidRPr="0072134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Отвечать по очереди.</w:t>
      </w:r>
    </w:p>
    <w:p w:rsidR="00BE1E1F" w:rsidRPr="00721341" w:rsidRDefault="00BE1E1F" w:rsidP="00BE1E1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 живи    </w:t>
      </w:r>
      <w:r w:rsidRPr="00721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(век учись</w:t>
      </w:r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);                                                                           </w:t>
      </w:r>
    </w:p>
    <w:p w:rsidR="00BE1E1F" w:rsidRPr="00721341" w:rsidRDefault="00BE1E1F" w:rsidP="00BE1E1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Дарёному коню   </w:t>
      </w:r>
      <w:r w:rsidRPr="00721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(в зубы не смотрят);</w:t>
      </w:r>
    </w:p>
    <w:p w:rsidR="00BE1E1F" w:rsidRPr="00721341" w:rsidRDefault="00BE1E1F" w:rsidP="00BE1E1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аукнется </w:t>
      </w:r>
      <w:r w:rsidRPr="00721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(так и откликнется);</w:t>
      </w:r>
    </w:p>
    <w:p w:rsidR="00BE1E1F" w:rsidRPr="00721341" w:rsidRDefault="00BE1E1F" w:rsidP="00BE1E1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Любишь кататься </w:t>
      </w:r>
      <w:r w:rsidRPr="00721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(люби и саночки возить</w:t>
      </w:r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BE1E1F" w:rsidRPr="00721341" w:rsidRDefault="00BE1E1F" w:rsidP="00BE1E1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зная броду </w:t>
      </w:r>
      <w:r w:rsidRPr="00721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(не суйся в воду);</w:t>
      </w:r>
    </w:p>
    <w:p w:rsidR="00BE1E1F" w:rsidRPr="00721341" w:rsidRDefault="00BE1E1F" w:rsidP="00BE1E1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Чем дальше в лес </w:t>
      </w:r>
      <w:r w:rsidRPr="00721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(тем больше дров);</w:t>
      </w:r>
    </w:p>
    <w:p w:rsidR="00BE1E1F" w:rsidRPr="00721341" w:rsidRDefault="00BE1E1F" w:rsidP="00BE1E1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Лес рубят </w:t>
      </w:r>
      <w:r w:rsidRPr="00721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(щепки летят);</w:t>
      </w:r>
    </w:p>
    <w:p w:rsidR="00BE1E1F" w:rsidRPr="00721341" w:rsidRDefault="00BE1E1F" w:rsidP="00BE1E1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Делу время </w:t>
      </w:r>
      <w:r w:rsidRPr="00721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(потехе час);</w:t>
      </w:r>
    </w:p>
    <w:p w:rsidR="00BE1E1F" w:rsidRPr="00721341" w:rsidRDefault="00BE1E1F" w:rsidP="00BE1E1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 свои сани (</w:t>
      </w:r>
      <w:r w:rsidRPr="00721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 садись);</w:t>
      </w:r>
    </w:p>
    <w:p w:rsidR="00BE1E1F" w:rsidRPr="00721341" w:rsidRDefault="00BE1E1F" w:rsidP="00BE1E1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Поспешишь </w:t>
      </w:r>
      <w:r w:rsidRPr="00721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(людей насмешишь);</w:t>
      </w:r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E1E1F" w:rsidRPr="00721341" w:rsidRDefault="00BE1E1F" w:rsidP="00BE1E1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Лучше поздно (</w:t>
      </w:r>
      <w:r w:rsidRPr="00721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чем никогда);</w:t>
      </w:r>
    </w:p>
    <w:p w:rsidR="00BE1E1F" w:rsidRPr="00721341" w:rsidRDefault="00BE1E1F" w:rsidP="00BE1E1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 раз отмерь (</w:t>
      </w:r>
      <w:r w:rsidRPr="00721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один отрежь);</w:t>
      </w:r>
    </w:p>
    <w:p w:rsidR="00BE1E1F" w:rsidRPr="00721341" w:rsidRDefault="00BE1E1F" w:rsidP="00BE1E1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Мели, Емеля </w:t>
      </w:r>
      <w:r w:rsidRPr="00721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(твоя неделя).</w:t>
      </w:r>
    </w:p>
    <w:p w:rsidR="00BE1E1F" w:rsidRPr="00721341" w:rsidRDefault="00BE1E1F" w:rsidP="00BE1E1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гостях хорошо </w:t>
      </w:r>
      <w:r w:rsidRPr="0072134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(а дома лучше)</w:t>
      </w:r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  <w:t>Конкурс  № 7 «Кто больше знает сказок»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Я раздаю листочки и за определенное время Вы должны вспомнить и написать как можно больше сказок. Регламент – 3 минуты.</w:t>
      </w:r>
    </w:p>
    <w:p w:rsidR="00BE1E1F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</w:pPr>
    </w:p>
    <w:p w:rsidR="00BE1E1F" w:rsidRDefault="00BE1E1F" w:rsidP="00BE1E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</w:pPr>
      <w:r w:rsidRPr="00721341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  <w:t>Конкурс  № 8</w:t>
      </w:r>
      <w:r w:rsidRPr="00721341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721341"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«Вопрос-ответ»</w:t>
      </w:r>
      <w:r w:rsidRPr="00EC7741">
        <w:rPr>
          <w:rStyle w:val="a4"/>
          <w:color w:val="111111"/>
          <w:sz w:val="26"/>
          <w:szCs w:val="26"/>
          <w:bdr w:val="none" w:sz="0" w:space="0" w:color="auto" w:frame="1"/>
        </w:rPr>
        <w:t xml:space="preserve"> </w:t>
      </w:r>
      <w:r w:rsidRPr="00EC7741">
        <w:rPr>
          <w:rStyle w:val="a4"/>
          <w:rFonts w:ascii="Times New Roman" w:hAnsi="Times New Roman" w:cs="Times New Roman"/>
          <w:color w:val="0070C0"/>
          <w:sz w:val="26"/>
          <w:szCs w:val="26"/>
          <w:bdr w:val="none" w:sz="0" w:space="0" w:color="auto" w:frame="1"/>
        </w:rPr>
        <w:t>«Познавательно - исследовательская деятельность»</w:t>
      </w:r>
    </w:p>
    <w:p w:rsidR="00BE1E1F" w:rsidRPr="00EC7741" w:rsidRDefault="00BE1E1F" w:rsidP="00BE1E1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EC7741">
        <w:rPr>
          <w:b/>
          <w:bCs/>
          <w:i/>
          <w:iCs/>
          <w:sz w:val="26"/>
          <w:szCs w:val="26"/>
        </w:rPr>
        <w:t>“Расскажи – и я забуду, покажи – и я запомню, дай попробовать – и я пойму”. Китайская пословица</w:t>
      </w:r>
    </w:p>
    <w:p w:rsidR="00BE1E1F" w:rsidRPr="00EC7741" w:rsidRDefault="00BE1E1F" w:rsidP="00BE1E1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EC7741">
        <w:rPr>
          <w:b/>
          <w:bCs/>
          <w:sz w:val="26"/>
          <w:szCs w:val="26"/>
        </w:rPr>
        <w:t>«Лучше один раз увидеть, чем сто раз услышать», — гласит народная мудрость.</w:t>
      </w:r>
    </w:p>
    <w:p w:rsidR="00BE1E1F" w:rsidRPr="00EC7741" w:rsidRDefault="00BE1E1F" w:rsidP="00BE1E1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EC7741">
        <w:rPr>
          <w:b/>
          <w:bCs/>
          <w:sz w:val="26"/>
          <w:szCs w:val="26"/>
        </w:rPr>
        <w:t>«Лучше один раз испытать, попробовать, сделать своими руками», — утверждают педагоги-практики.</w:t>
      </w:r>
    </w:p>
    <w:p w:rsidR="00BE1E1F" w:rsidRPr="00EC7741" w:rsidRDefault="00BE1E1F" w:rsidP="00BE1E1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  <w:r w:rsidRPr="00EC7741">
        <w:rPr>
          <w:sz w:val="26"/>
          <w:szCs w:val="26"/>
          <w:bdr w:val="none" w:sz="0" w:space="0" w:color="auto" w:frame="1"/>
        </w:rPr>
        <w:t>Малыш — природный исследователь окружающего мира. Мир открывается ребенку через опыт его личных ощущений, де</w:t>
      </w:r>
      <w:r w:rsidRPr="00EC7741">
        <w:rPr>
          <w:rFonts w:ascii="inherit" w:hAnsi="inherit" w:cs="Arial"/>
          <w:sz w:val="26"/>
          <w:szCs w:val="26"/>
          <w:bdr w:val="none" w:sz="0" w:space="0" w:color="auto" w:frame="1"/>
        </w:rPr>
        <w:t>йствий, переживаний.</w:t>
      </w:r>
    </w:p>
    <w:p w:rsidR="00BE1E1F" w:rsidRPr="00EC7741" w:rsidRDefault="00BE1E1F" w:rsidP="00BE1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</w:p>
    <w:p w:rsidR="00BE1E1F" w:rsidRPr="00721341" w:rsidRDefault="00BE1E1F" w:rsidP="00BE1E1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111111"/>
          <w:sz w:val="26"/>
          <w:szCs w:val="26"/>
        </w:rPr>
      </w:pPr>
      <w:r w:rsidRPr="00721341">
        <w:rPr>
          <w:color w:val="111111"/>
          <w:sz w:val="26"/>
          <w:szCs w:val="26"/>
        </w:rPr>
        <w:t>Что такое</w:t>
      </w:r>
      <w:r w:rsidRPr="00721341">
        <w:rPr>
          <w:rStyle w:val="a4"/>
          <w:color w:val="111111"/>
          <w:sz w:val="26"/>
          <w:szCs w:val="26"/>
          <w:bdr w:val="none" w:sz="0" w:space="0" w:color="auto" w:frame="1"/>
        </w:rPr>
        <w:t xml:space="preserve"> познавательно - исследовательская деятельность?</w:t>
      </w:r>
    </w:p>
    <w:p w:rsidR="00BE1E1F" w:rsidRPr="00721341" w:rsidRDefault="00BE1E1F" w:rsidP="00BE1E1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EC7741">
        <w:rPr>
          <w:rStyle w:val="a4"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      </w:t>
      </w:r>
      <w:r w:rsidRPr="00EC7741">
        <w:rPr>
          <w:rStyle w:val="a4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Познавательно</w:t>
      </w:r>
      <w:r w:rsidRPr="00EC7741">
        <w:rPr>
          <w:color w:val="111111"/>
          <w:sz w:val="26"/>
          <w:szCs w:val="26"/>
          <w:shd w:val="clear" w:color="auto" w:fill="FFFFFF"/>
        </w:rPr>
        <w:t> – исследовательской </w:t>
      </w:r>
      <w:r w:rsidRPr="00EC7741">
        <w:rPr>
          <w:rStyle w:val="a4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деятельность</w:t>
      </w:r>
      <w:r w:rsidRPr="00721341">
        <w:rPr>
          <w:color w:val="111111"/>
          <w:sz w:val="26"/>
          <w:szCs w:val="26"/>
          <w:shd w:val="clear" w:color="auto" w:fill="FFFFFF"/>
        </w:rPr>
        <w:t> ребёнка – это активность, направленная на изучение устройства вещей, связей между явлениями окружающего мира, их упорядочение и систематизацию.</w:t>
      </w:r>
      <w:r w:rsidRPr="00721341">
        <w:rPr>
          <w:color w:val="111111"/>
          <w:sz w:val="26"/>
          <w:szCs w:val="26"/>
        </w:rPr>
        <w:t xml:space="preserve"> То есть </w:t>
      </w:r>
      <w:r w:rsidRPr="00721341">
        <w:rPr>
          <w:rFonts w:ascii="Arial" w:hAnsi="Arial" w:cs="Arial"/>
          <w:color w:val="000000"/>
          <w:sz w:val="26"/>
          <w:szCs w:val="26"/>
        </w:rPr>
        <w:t>- Активное развитие мысли, творчества ребенка в условиях неопределенности.</w:t>
      </w:r>
    </w:p>
    <w:p w:rsidR="00BE1E1F" w:rsidRPr="00721341" w:rsidRDefault="00BE1E1F" w:rsidP="00BE1E1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6"/>
          <w:szCs w:val="26"/>
        </w:rPr>
      </w:pPr>
      <w:r w:rsidRPr="00721341">
        <w:rPr>
          <w:color w:val="111111"/>
          <w:sz w:val="26"/>
          <w:szCs w:val="26"/>
        </w:rPr>
        <w:t xml:space="preserve">       В соответствии с ФГОС ДО, </w:t>
      </w:r>
      <w:r w:rsidRPr="00721341">
        <w:rPr>
          <w:rStyle w:val="a4"/>
          <w:color w:val="111111"/>
          <w:sz w:val="26"/>
          <w:szCs w:val="26"/>
          <w:bdr w:val="none" w:sz="0" w:space="0" w:color="auto" w:frame="1"/>
        </w:rPr>
        <w:t>познавательно - исследовательская деятельность</w:t>
      </w:r>
      <w:r w:rsidRPr="00721341">
        <w:rPr>
          <w:color w:val="111111"/>
          <w:sz w:val="26"/>
          <w:szCs w:val="26"/>
        </w:rPr>
        <w:t xml:space="preserve"> является </w:t>
      </w:r>
      <w:r w:rsidRPr="00721341">
        <w:rPr>
          <w:b/>
          <w:color w:val="111111"/>
          <w:sz w:val="26"/>
          <w:szCs w:val="26"/>
        </w:rPr>
        <w:t xml:space="preserve">основным </w:t>
      </w:r>
      <w:r w:rsidRPr="00721341">
        <w:rPr>
          <w:color w:val="111111"/>
          <w:sz w:val="26"/>
          <w:szCs w:val="26"/>
        </w:rPr>
        <w:t>видом </w:t>
      </w:r>
      <w:r w:rsidRPr="00721341">
        <w:rPr>
          <w:rStyle w:val="a4"/>
          <w:color w:val="111111"/>
          <w:sz w:val="26"/>
          <w:szCs w:val="26"/>
          <w:bdr w:val="none" w:sz="0" w:space="0" w:color="auto" w:frame="1"/>
        </w:rPr>
        <w:t xml:space="preserve">деятельности в детском саду наряду </w:t>
      </w:r>
      <w:proofErr w:type="gramStart"/>
      <w:r w:rsidRPr="00721341">
        <w:rPr>
          <w:rStyle w:val="a4"/>
          <w:color w:val="111111"/>
          <w:sz w:val="26"/>
          <w:szCs w:val="26"/>
          <w:bdr w:val="none" w:sz="0" w:space="0" w:color="auto" w:frame="1"/>
        </w:rPr>
        <w:t>с</w:t>
      </w:r>
      <w:proofErr w:type="gramEnd"/>
      <w:r w:rsidRPr="00721341">
        <w:rPr>
          <w:rStyle w:val="a4"/>
          <w:color w:val="111111"/>
          <w:sz w:val="26"/>
          <w:szCs w:val="26"/>
          <w:bdr w:val="none" w:sz="0" w:space="0" w:color="auto" w:frame="1"/>
        </w:rPr>
        <w:t xml:space="preserve"> игровой</w:t>
      </w:r>
      <w:r w:rsidRPr="00721341">
        <w:rPr>
          <w:color w:val="111111"/>
          <w:sz w:val="26"/>
          <w:szCs w:val="26"/>
        </w:rPr>
        <w:t>, д</w:t>
      </w:r>
      <w:r w:rsidRPr="00721341">
        <w:rPr>
          <w:b/>
          <w:color w:val="111111"/>
          <w:sz w:val="26"/>
          <w:szCs w:val="26"/>
        </w:rPr>
        <w:t>вигательной, коммуникативной, изобразительной, музыкальной.</w:t>
      </w:r>
    </w:p>
    <w:p w:rsidR="00BE1E1F" w:rsidRPr="00721341" w:rsidRDefault="00BE1E1F" w:rsidP="00BE1E1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721341">
        <w:rPr>
          <w:color w:val="000000"/>
          <w:sz w:val="26"/>
          <w:szCs w:val="26"/>
          <w:u w:val="single"/>
        </w:rPr>
        <w:t>Что такое "проблема"?</w:t>
      </w:r>
      <w:r w:rsidRPr="00721341">
        <w:rPr>
          <w:color w:val="000000"/>
          <w:sz w:val="26"/>
          <w:szCs w:val="26"/>
        </w:rPr>
        <w:t xml:space="preserve">  (Затруднение, неопределенность, любая теоретическая или практическая ситуация, которая заставляет остановиться и задуматься).</w:t>
      </w:r>
    </w:p>
    <w:p w:rsidR="00BE1E1F" w:rsidRPr="00721341" w:rsidRDefault="00BE1E1F" w:rsidP="00BE1E1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721341">
        <w:rPr>
          <w:color w:val="000000"/>
          <w:sz w:val="26"/>
          <w:szCs w:val="26"/>
          <w:u w:val="single"/>
        </w:rPr>
        <w:t>Что такое "гипотеза"?</w:t>
      </w:r>
    </w:p>
    <w:p w:rsidR="00BE1E1F" w:rsidRPr="00721341" w:rsidRDefault="00BE1E1F" w:rsidP="00BE1E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721341">
        <w:rPr>
          <w:color w:val="000000"/>
          <w:sz w:val="26"/>
          <w:szCs w:val="26"/>
        </w:rPr>
        <w:t>(Предположительное знание, не доказанное логически и не подтвержденное опытом.).</w:t>
      </w:r>
    </w:p>
    <w:p w:rsidR="00BE1E1F" w:rsidRPr="00721341" w:rsidRDefault="00BE1E1F" w:rsidP="00BE1E1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721341">
        <w:rPr>
          <w:color w:val="000000"/>
          <w:sz w:val="26"/>
          <w:szCs w:val="26"/>
          <w:u w:val="single"/>
        </w:rPr>
        <w:t>Что такое "проект"?</w:t>
      </w:r>
    </w:p>
    <w:p w:rsidR="00BE1E1F" w:rsidRPr="00721341" w:rsidRDefault="00BE1E1F" w:rsidP="00BE1E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721341">
        <w:rPr>
          <w:color w:val="000000"/>
          <w:sz w:val="26"/>
          <w:szCs w:val="26"/>
        </w:rPr>
        <w:t>(Наиболее интересный способ решения любой проблемы.)</w:t>
      </w:r>
    </w:p>
    <w:p w:rsidR="00BE1E1F" w:rsidRPr="00721341" w:rsidRDefault="00BE1E1F" w:rsidP="00BE1E1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721341">
        <w:rPr>
          <w:color w:val="000000"/>
          <w:sz w:val="26"/>
          <w:szCs w:val="26"/>
          <w:u w:val="single"/>
        </w:rPr>
        <w:t>Как вы понимаете термин "эксперимент"?</w:t>
      </w:r>
    </w:p>
    <w:p w:rsidR="00BE1E1F" w:rsidRPr="00721341" w:rsidRDefault="00BE1E1F" w:rsidP="00BE1E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721341">
        <w:rPr>
          <w:color w:val="000000"/>
          <w:sz w:val="26"/>
          <w:szCs w:val="26"/>
        </w:rPr>
        <w:t>(Эксперимент предполагает проведение практических действий с целью проверки решений проблем, познавательных задач.).</w:t>
      </w:r>
    </w:p>
    <w:p w:rsidR="00BE1E1F" w:rsidRPr="00721341" w:rsidRDefault="00BE1E1F" w:rsidP="00BE1E1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721341">
        <w:rPr>
          <w:color w:val="000000"/>
          <w:sz w:val="26"/>
          <w:szCs w:val="26"/>
          <w:u w:val="single"/>
        </w:rPr>
        <w:t>Каково значение познавательной и исследовательской деятельности в развитии старших дошкольников?</w:t>
      </w:r>
    </w:p>
    <w:p w:rsidR="00BE1E1F" w:rsidRPr="00721341" w:rsidRDefault="00BE1E1F" w:rsidP="00BE1E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721341">
        <w:rPr>
          <w:color w:val="000000"/>
          <w:sz w:val="26"/>
          <w:szCs w:val="26"/>
        </w:rPr>
        <w:t>(Укрепляет общую познавательную мотивацию; формирует учебную мотивацию на этапе подготовки ребенка к школе; формирует умение ставить цель исследования и искать средства для ее решения; развивает интеллектуальные операции, речь как средство передачи информации; способствует творческому развитию личности ребенка.).</w:t>
      </w:r>
    </w:p>
    <w:p w:rsidR="00BE1E1F" w:rsidRPr="00721341" w:rsidRDefault="00BE1E1F" w:rsidP="00BE1E1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721341">
        <w:rPr>
          <w:color w:val="000000"/>
          <w:sz w:val="26"/>
          <w:szCs w:val="26"/>
          <w:u w:val="single"/>
        </w:rPr>
        <w:t>Какие этапы исследования вы знаете?</w:t>
      </w:r>
    </w:p>
    <w:p w:rsidR="00BE1E1F" w:rsidRPr="00721341" w:rsidRDefault="00BE1E1F" w:rsidP="00BE1E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721341">
        <w:rPr>
          <w:color w:val="000000"/>
          <w:sz w:val="26"/>
          <w:szCs w:val="26"/>
        </w:rPr>
        <w:t>(Постановка проблемы, выдвижение гипотез решения проблемы, проверка гипотез, обсуждение итогов и формулирование выводов.).</w:t>
      </w:r>
    </w:p>
    <w:p w:rsidR="00BE1E1F" w:rsidRDefault="00BE1E1F" w:rsidP="00BE1E1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721341">
        <w:rPr>
          <w:color w:val="000000"/>
          <w:sz w:val="26"/>
          <w:szCs w:val="26"/>
          <w:u w:val="single"/>
        </w:rPr>
        <w:t>Какие методы и приемы поисково-познавательной деятельности можно использовать в работе с дошкольниками?</w:t>
      </w:r>
    </w:p>
    <w:p w:rsidR="00BE1E1F" w:rsidRPr="00721341" w:rsidRDefault="00BE1E1F" w:rsidP="00BE1E1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721341">
        <w:rPr>
          <w:color w:val="000000"/>
          <w:sz w:val="26"/>
          <w:szCs w:val="26"/>
        </w:rPr>
        <w:t>(Познавательные занятия, опыты, целевые прогулки, наблюдения, чтение научной и художественной литературы, организация коллекций и выставок, посещение музеев, библиотек.).</w:t>
      </w:r>
    </w:p>
    <w:p w:rsidR="00BE1E1F" w:rsidRPr="00721341" w:rsidRDefault="00BE1E1F" w:rsidP="00BE1E1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721341">
        <w:rPr>
          <w:color w:val="000000"/>
          <w:sz w:val="26"/>
          <w:szCs w:val="26"/>
          <w:u w:val="single"/>
        </w:rPr>
        <w:t>Как увидеть и сформулировать проблему?</w:t>
      </w:r>
    </w:p>
    <w:p w:rsidR="00BE1E1F" w:rsidRPr="00721341" w:rsidRDefault="00BE1E1F" w:rsidP="00BE1E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721341">
        <w:rPr>
          <w:color w:val="000000"/>
          <w:sz w:val="26"/>
          <w:szCs w:val="26"/>
        </w:rPr>
        <w:t>(Увидеть проблему можно путем наблюдения: почему светит солнце, почему весной тает снег и т. д.).</w:t>
      </w:r>
    </w:p>
    <w:p w:rsidR="00BE1E1F" w:rsidRPr="00721341" w:rsidRDefault="00BE1E1F" w:rsidP="00BE1E1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721341">
        <w:rPr>
          <w:color w:val="000000"/>
          <w:sz w:val="26"/>
          <w:szCs w:val="26"/>
          <w:u w:val="single"/>
        </w:rPr>
        <w:t>Как необходимо выдвигать гипотезы?</w:t>
      </w:r>
    </w:p>
    <w:p w:rsidR="00BE1E1F" w:rsidRPr="00721341" w:rsidRDefault="00BE1E1F" w:rsidP="00BE1E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proofErr w:type="gramStart"/>
      <w:r w:rsidRPr="00721341">
        <w:rPr>
          <w:color w:val="000000"/>
          <w:sz w:val="26"/>
          <w:szCs w:val="26"/>
        </w:rPr>
        <w:t>(Например, существует детская проблемная ситуация: как птицы узнают дорогу на юг?</w:t>
      </w:r>
      <w:proofErr w:type="gramEnd"/>
      <w:r w:rsidRPr="00721341">
        <w:rPr>
          <w:color w:val="000000"/>
          <w:sz w:val="26"/>
          <w:szCs w:val="26"/>
        </w:rPr>
        <w:t xml:space="preserve"> </w:t>
      </w:r>
      <w:proofErr w:type="gramStart"/>
      <w:r w:rsidRPr="00721341">
        <w:rPr>
          <w:color w:val="000000"/>
          <w:sz w:val="26"/>
          <w:szCs w:val="26"/>
        </w:rPr>
        <w:t>В данном случае могут быть такие гипотезы: птицы определяют дорогу по солнцу и звездам; они сверху видят растения и деревья, которые указывают им направление полета; птицы находят теплые воздушные потоки и летят по ним и т. д.)</w:t>
      </w:r>
      <w:r w:rsidRPr="00721341">
        <w:rPr>
          <w:color w:val="111111"/>
          <w:sz w:val="26"/>
          <w:szCs w:val="26"/>
        </w:rPr>
        <w:t xml:space="preserve"> </w:t>
      </w:r>
      <w:proofErr w:type="gramEnd"/>
    </w:p>
    <w:p w:rsidR="00BE1E1F" w:rsidRPr="00721341" w:rsidRDefault="00BE1E1F" w:rsidP="00BE1E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6"/>
          <w:szCs w:val="26"/>
          <w:shd w:val="clear" w:color="auto" w:fill="FFFFFF"/>
        </w:rPr>
      </w:pPr>
      <w:r w:rsidRPr="00721341">
        <w:rPr>
          <w:color w:val="111111"/>
          <w:sz w:val="26"/>
          <w:szCs w:val="26"/>
        </w:rPr>
        <w:t xml:space="preserve">Будем воспитывать активную, инициативную, творческую личность ребёнка. </w:t>
      </w:r>
      <w:r w:rsidRPr="00721341">
        <w:rPr>
          <w:color w:val="000000"/>
          <w:sz w:val="26"/>
          <w:szCs w:val="26"/>
          <w:shd w:val="clear" w:color="auto" w:fill="FFFFFF"/>
        </w:rPr>
        <w:t xml:space="preserve">Познавательно-исследовательская деятельность ребёнка это деятельность, направленная на постижение устройства окружающего мира во всём его многообразии. </w:t>
      </w:r>
    </w:p>
    <w:p w:rsidR="00BE1E1F" w:rsidRPr="00721341" w:rsidRDefault="00BE1E1F" w:rsidP="00BE1E1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 w:rsidRPr="00721341">
        <w:rPr>
          <w:rStyle w:val="a4"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 Какие функции выполняют исследования?  </w:t>
      </w:r>
      <w:r w:rsidRPr="00721341">
        <w:rPr>
          <w:color w:val="111111"/>
          <w:sz w:val="26"/>
          <w:szCs w:val="26"/>
          <w:u w:val="single"/>
          <w:bdr w:val="none" w:sz="0" w:space="0" w:color="auto" w:frame="1"/>
          <w:shd w:val="clear" w:color="auto" w:fill="FFFFFF"/>
        </w:rPr>
        <w:t>исследования выполняют несколько важных функций</w:t>
      </w:r>
      <w:r w:rsidRPr="00721341">
        <w:rPr>
          <w:color w:val="111111"/>
          <w:sz w:val="26"/>
          <w:szCs w:val="26"/>
          <w:shd w:val="clear" w:color="auto" w:fill="FFFFFF"/>
        </w:rPr>
        <w:t xml:space="preserve">: </w:t>
      </w:r>
    </w:p>
    <w:p w:rsidR="00BE1E1F" w:rsidRPr="00721341" w:rsidRDefault="00BE1E1F" w:rsidP="00BE1E1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 w:rsidRPr="00721341">
        <w:rPr>
          <w:color w:val="111111"/>
          <w:sz w:val="26"/>
          <w:szCs w:val="26"/>
          <w:shd w:val="clear" w:color="auto" w:fill="FFFFFF"/>
        </w:rPr>
        <w:t>Развивают любознательность детей.</w:t>
      </w:r>
    </w:p>
    <w:p w:rsidR="00BE1E1F" w:rsidRPr="00721341" w:rsidRDefault="00BE1E1F" w:rsidP="00BE1E1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 w:rsidRPr="00721341">
        <w:rPr>
          <w:color w:val="111111"/>
          <w:sz w:val="26"/>
          <w:szCs w:val="26"/>
          <w:shd w:val="clear" w:color="auto" w:fill="FFFFFF"/>
        </w:rPr>
        <w:t xml:space="preserve">Позволяют освоить временные, пространственные  и причинно-следственные связи; </w:t>
      </w:r>
    </w:p>
    <w:p w:rsidR="00BE1E1F" w:rsidRPr="00721341" w:rsidRDefault="00BE1E1F" w:rsidP="00BE1E1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 w:rsidRPr="00721341">
        <w:rPr>
          <w:color w:val="111111"/>
          <w:sz w:val="26"/>
          <w:szCs w:val="26"/>
          <w:shd w:val="clear" w:color="auto" w:fill="FFFFFF"/>
        </w:rPr>
        <w:t xml:space="preserve">Учат детей систематизировать связи между явлениями и предметами окружающего мира; </w:t>
      </w:r>
    </w:p>
    <w:p w:rsidR="00BE1E1F" w:rsidRPr="00721341" w:rsidRDefault="00BE1E1F" w:rsidP="00BE1E1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 w:rsidRPr="00721341">
        <w:rPr>
          <w:color w:val="111111"/>
          <w:sz w:val="26"/>
          <w:szCs w:val="26"/>
          <w:shd w:val="clear" w:color="auto" w:fill="FFFFFF"/>
        </w:rPr>
        <w:t xml:space="preserve">Развивают восприятие, мыслительные процессы, тренируют навыки словесного анализа и рассуждения. </w:t>
      </w:r>
    </w:p>
    <w:p w:rsidR="00BE1E1F" w:rsidRPr="00721341" w:rsidRDefault="00BE1E1F" w:rsidP="00BE1E1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721341">
        <w:rPr>
          <w:b/>
          <w:bCs/>
          <w:color w:val="000000"/>
          <w:sz w:val="26"/>
          <w:szCs w:val="26"/>
        </w:rPr>
        <w:t xml:space="preserve"> Назовите формы работы по развитию познавательно-исследовательской деятельности с детьми  </w:t>
      </w:r>
      <w:r w:rsidRPr="00721341">
        <w:rPr>
          <w:color w:val="000000"/>
          <w:sz w:val="26"/>
          <w:szCs w:val="26"/>
        </w:rPr>
        <w:t>Наблюдение, экспериментирование, исследовательская деятельность, конструирование, развивающие игры, беседа, рассказ, создание коллекций, проектная деятельность, проблемные ситуации</w:t>
      </w:r>
    </w:p>
    <w:p w:rsidR="00BE1E1F" w:rsidRPr="00721341" w:rsidRDefault="00BE1E1F" w:rsidP="00BE1E1F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Правила техники безопасности при исследовательской деятельности.</w:t>
      </w:r>
    </w:p>
    <w:p w:rsidR="00BE1E1F" w:rsidRPr="00721341" w:rsidRDefault="00BE1E1F" w:rsidP="00BE1E1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</w:t>
      </w: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экспериментальная работа находится всегда под наблюдением взрослого;</w:t>
      </w: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— все вещества необходимые для эксперимента брать только ложечкой;</w:t>
      </w: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— не брать руки в рот, грязными руками не трогать глаза.</w:t>
      </w:r>
    </w:p>
    <w:p w:rsidR="00BE1E1F" w:rsidRPr="00721341" w:rsidRDefault="00BE1E1F" w:rsidP="00BE1E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721341">
        <w:rPr>
          <w:b/>
          <w:bCs/>
          <w:color w:val="FF0000"/>
          <w:sz w:val="26"/>
          <w:szCs w:val="26"/>
        </w:rPr>
        <w:t>«Рекламная пауза»</w:t>
      </w:r>
    </w:p>
    <w:p w:rsidR="00BE1E1F" w:rsidRPr="00721341" w:rsidRDefault="00BE1E1F" w:rsidP="00BE1E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721341">
        <w:rPr>
          <w:color w:val="000000"/>
          <w:sz w:val="26"/>
          <w:szCs w:val="26"/>
        </w:rPr>
        <w:t>Каждый участник получает карточку с именем, какого – либо сказочного героя. Необходимо мимикой и жестами объяснить, что это за герой. Остальные пытаются быстро угадать изображаемый персонаж. Выигрывает тот, который затратит на угадывание меньше времени.</w:t>
      </w:r>
    </w:p>
    <w:p w:rsidR="00BE1E1F" w:rsidRPr="00721341" w:rsidRDefault="00BE1E1F" w:rsidP="00BE1E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721341">
        <w:rPr>
          <w:color w:val="000000"/>
          <w:sz w:val="26"/>
          <w:szCs w:val="26"/>
        </w:rPr>
        <w:t xml:space="preserve">Царевна </w:t>
      </w:r>
      <w:proofErr w:type="spellStart"/>
      <w:r w:rsidRPr="00721341">
        <w:rPr>
          <w:color w:val="000000"/>
          <w:sz w:val="26"/>
          <w:szCs w:val="26"/>
        </w:rPr>
        <w:t>Несмеяна</w:t>
      </w:r>
      <w:proofErr w:type="spellEnd"/>
      <w:r w:rsidRPr="00721341">
        <w:rPr>
          <w:color w:val="000000"/>
          <w:sz w:val="26"/>
          <w:szCs w:val="26"/>
        </w:rPr>
        <w:t>.</w:t>
      </w:r>
    </w:p>
    <w:p w:rsidR="00BE1E1F" w:rsidRPr="00721341" w:rsidRDefault="00BE1E1F" w:rsidP="00BE1E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721341">
        <w:rPr>
          <w:color w:val="000000"/>
          <w:sz w:val="26"/>
          <w:szCs w:val="26"/>
        </w:rPr>
        <w:t>Соловей Разбойник.</w:t>
      </w:r>
    </w:p>
    <w:p w:rsidR="00BE1E1F" w:rsidRPr="00721341" w:rsidRDefault="00BE1E1F" w:rsidP="00BE1E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 w:rsidRPr="00721341">
        <w:rPr>
          <w:color w:val="000000"/>
          <w:sz w:val="26"/>
          <w:szCs w:val="26"/>
        </w:rPr>
        <w:t>Винни-пух</w:t>
      </w:r>
      <w:proofErr w:type="spellEnd"/>
    </w:p>
    <w:p w:rsidR="00BE1E1F" w:rsidRPr="00721341" w:rsidRDefault="00BE1E1F" w:rsidP="00BE1E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721341">
        <w:rPr>
          <w:color w:val="000000"/>
          <w:sz w:val="26"/>
          <w:szCs w:val="26"/>
        </w:rPr>
        <w:t>Буратино</w:t>
      </w:r>
    </w:p>
    <w:p w:rsidR="00BE1E1F" w:rsidRPr="00721341" w:rsidRDefault="00BE1E1F" w:rsidP="00BE1E1F">
      <w:pPr>
        <w:pStyle w:val="a3"/>
        <w:shd w:val="clear" w:color="auto" w:fill="FFFFFF"/>
        <w:spacing w:before="0" w:beforeAutospacing="0" w:after="0" w:afterAutospacing="0"/>
        <w:rPr>
          <w:b/>
          <w:color w:val="002060"/>
          <w:sz w:val="26"/>
          <w:szCs w:val="26"/>
        </w:rPr>
      </w:pPr>
      <w:r w:rsidRPr="00721341">
        <w:rPr>
          <w:b/>
          <w:bCs/>
          <w:color w:val="FF0000"/>
          <w:sz w:val="26"/>
          <w:szCs w:val="26"/>
          <w:shd w:val="clear" w:color="auto" w:fill="FFFFFF"/>
        </w:rPr>
        <w:t>«</w:t>
      </w:r>
      <w:proofErr w:type="spellStart"/>
      <w:r w:rsidRPr="00721341">
        <w:rPr>
          <w:b/>
          <w:bCs/>
          <w:color w:val="FF0000"/>
          <w:sz w:val="26"/>
          <w:szCs w:val="26"/>
          <w:shd w:val="clear" w:color="auto" w:fill="FFFFFF"/>
        </w:rPr>
        <w:t>Объяснялки</w:t>
      </w:r>
      <w:proofErr w:type="spellEnd"/>
      <w:r w:rsidRPr="00721341">
        <w:rPr>
          <w:b/>
          <w:bCs/>
          <w:color w:val="FF0000"/>
          <w:sz w:val="26"/>
          <w:szCs w:val="26"/>
          <w:shd w:val="clear" w:color="auto" w:fill="FFFFFF"/>
        </w:rPr>
        <w:t>»</w:t>
      </w:r>
      <w:r w:rsidRPr="00721341">
        <w:rPr>
          <w:color w:val="FF0000"/>
          <w:sz w:val="26"/>
          <w:szCs w:val="26"/>
          <w:shd w:val="clear" w:color="auto" w:fill="FFFFFF"/>
        </w:rPr>
        <w:t> </w:t>
      </w:r>
      <w:r w:rsidRPr="00721341">
        <w:rPr>
          <w:b/>
          <w:bCs/>
          <w:color w:val="FF0000"/>
          <w:sz w:val="26"/>
          <w:szCs w:val="26"/>
          <w:shd w:val="clear" w:color="auto" w:fill="FFFFFF"/>
        </w:rPr>
        <w:t>от детей</w:t>
      </w:r>
      <w:r w:rsidRPr="00721341">
        <w:rPr>
          <w:b/>
          <w:color w:val="002060"/>
          <w:sz w:val="26"/>
          <w:szCs w:val="26"/>
        </w:rPr>
        <w:br/>
      </w:r>
      <w:r w:rsidRPr="00721341">
        <w:rPr>
          <w:color w:val="002060"/>
          <w:sz w:val="26"/>
          <w:szCs w:val="26"/>
        </w:rPr>
        <w:t xml:space="preserve">1. Это такое помещение, где стоит много всяких баночек, в них что-то кипит. Они стеклянные и могут разбиться, поэтому надо быть осторожными. А ещё там </w:t>
      </w:r>
      <w:proofErr w:type="gramStart"/>
      <w:r w:rsidRPr="00721341">
        <w:rPr>
          <w:color w:val="002060"/>
          <w:sz w:val="26"/>
          <w:szCs w:val="26"/>
        </w:rPr>
        <w:t>по разному</w:t>
      </w:r>
      <w:proofErr w:type="gramEnd"/>
      <w:r w:rsidRPr="00721341">
        <w:rPr>
          <w:color w:val="002060"/>
          <w:sz w:val="26"/>
          <w:szCs w:val="26"/>
        </w:rPr>
        <w:t xml:space="preserve"> пахнет, иногда даже взрывается. Там очень интересно, я бы хотел там работать. Люди там работают в белых халатах. </w:t>
      </w:r>
      <w:r w:rsidRPr="00721341">
        <w:rPr>
          <w:b/>
          <w:bCs/>
          <w:color w:val="002060"/>
          <w:sz w:val="26"/>
          <w:szCs w:val="26"/>
        </w:rPr>
        <w:t>(ЛАБОРАТОРИЯ)</w:t>
      </w:r>
      <w:r w:rsidRPr="00721341">
        <w:rPr>
          <w:color w:val="002060"/>
          <w:sz w:val="26"/>
          <w:szCs w:val="26"/>
        </w:rPr>
        <w:t>.</w:t>
      </w:r>
    </w:p>
    <w:p w:rsidR="00BE1E1F" w:rsidRPr="00721341" w:rsidRDefault="00BE1E1F" w:rsidP="00BE1E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6"/>
          <w:szCs w:val="26"/>
        </w:rPr>
      </w:pPr>
      <w:r w:rsidRPr="00721341">
        <w:rPr>
          <w:color w:val="002060"/>
          <w:sz w:val="26"/>
          <w:szCs w:val="26"/>
        </w:rPr>
        <w:t>2. Это такое дело, когда хотят что-то узнать и специально устраивают, а потом смотрят. Если всё получилось, то говорят что он удачный, а если нет, то что-нибудь меняют и снова смотрят, и так пока не получится. Мне нравиться это делать, это интересно, только не всегда разрешают</w:t>
      </w:r>
      <w:r w:rsidRPr="00721341">
        <w:rPr>
          <w:b/>
          <w:bCs/>
          <w:color w:val="002060"/>
          <w:sz w:val="26"/>
          <w:szCs w:val="26"/>
        </w:rPr>
        <w:t>. (ЭКСПЕРИМЕНТ</w:t>
      </w:r>
      <w:r w:rsidRPr="00721341">
        <w:rPr>
          <w:rFonts w:ascii="Arial" w:hAnsi="Arial" w:cs="Arial"/>
          <w:b/>
          <w:bCs/>
          <w:color w:val="002060"/>
          <w:sz w:val="26"/>
          <w:szCs w:val="26"/>
        </w:rPr>
        <w:t>)</w:t>
      </w:r>
    </w:p>
    <w:p w:rsidR="00BE1E1F" w:rsidRPr="00721341" w:rsidRDefault="00BE1E1F" w:rsidP="00BE1E1F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6"/>
          <w:szCs w:val="26"/>
          <w:u w:val="single"/>
        </w:rPr>
      </w:pPr>
      <w:r w:rsidRPr="00721341">
        <w:rPr>
          <w:b/>
          <w:bCs/>
          <w:iCs/>
          <w:color w:val="FF0000"/>
          <w:sz w:val="26"/>
          <w:szCs w:val="26"/>
          <w:u w:val="single"/>
        </w:rPr>
        <w:t>Конкурс  № 9 «</w:t>
      </w:r>
      <w:r w:rsidRPr="00721341">
        <w:rPr>
          <w:b/>
          <w:color w:val="FF0000"/>
          <w:sz w:val="26"/>
          <w:szCs w:val="26"/>
          <w:u w:val="single"/>
          <w:bdr w:val="none" w:sz="0" w:space="0" w:color="auto" w:frame="1"/>
        </w:rPr>
        <w:t>Вопросы</w:t>
      </w:r>
      <w:r w:rsidRPr="00721341">
        <w:rPr>
          <w:b/>
          <w:color w:val="FF0000"/>
          <w:sz w:val="26"/>
          <w:szCs w:val="26"/>
          <w:u w:val="single"/>
        </w:rPr>
        <w:t xml:space="preserve"> обо всем»</w:t>
      </w:r>
      <w:r>
        <w:rPr>
          <w:b/>
          <w:color w:val="FF0000"/>
          <w:sz w:val="26"/>
          <w:szCs w:val="26"/>
          <w:u w:val="single"/>
        </w:rPr>
        <w:t xml:space="preserve">        </w:t>
      </w:r>
      <w:r w:rsidRPr="00EC7741">
        <w:rPr>
          <w:b/>
          <w:color w:val="0070C0"/>
          <w:sz w:val="26"/>
          <w:szCs w:val="26"/>
          <w:u w:val="single"/>
        </w:rPr>
        <w:t>Вопросы задавать поочередно</w:t>
      </w:r>
    </w:p>
    <w:p w:rsidR="00BE1E1F" w:rsidRPr="00721341" w:rsidRDefault="00BE1E1F" w:rsidP="00BE1E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721341">
        <w:rPr>
          <w:color w:val="111111"/>
          <w:sz w:val="26"/>
          <w:szCs w:val="26"/>
        </w:rPr>
        <w:t>1. Старинная настольно-печатная игра? </w:t>
      </w:r>
      <w:r w:rsidRPr="00721341">
        <w:rPr>
          <w:i/>
          <w:iCs/>
          <w:color w:val="FF0000"/>
          <w:sz w:val="26"/>
          <w:szCs w:val="26"/>
          <w:bdr w:val="none" w:sz="0" w:space="0" w:color="auto" w:frame="1"/>
        </w:rPr>
        <w:t>(лото)</w:t>
      </w:r>
    </w:p>
    <w:p w:rsidR="00BE1E1F" w:rsidRPr="00721341" w:rsidRDefault="00BE1E1F" w:rsidP="00BE1E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721341">
        <w:rPr>
          <w:color w:val="111111"/>
          <w:sz w:val="26"/>
          <w:szCs w:val="26"/>
        </w:rPr>
        <w:t>2. Из чего делают манку? Геркулес? Перловку?</w:t>
      </w:r>
      <w:r w:rsidRPr="00721341">
        <w:rPr>
          <w:color w:val="FF0000"/>
          <w:sz w:val="26"/>
          <w:szCs w:val="26"/>
        </w:rPr>
        <w:t xml:space="preserve"> Ячмень</w:t>
      </w:r>
      <w:r w:rsidRPr="00721341">
        <w:rPr>
          <w:color w:val="111111"/>
          <w:sz w:val="26"/>
          <w:szCs w:val="26"/>
        </w:rPr>
        <w:t xml:space="preserve"> </w:t>
      </w:r>
    </w:p>
    <w:p w:rsidR="00BE1E1F" w:rsidRPr="00721341" w:rsidRDefault="00BE1E1F" w:rsidP="00BE1E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721341">
        <w:rPr>
          <w:color w:val="111111"/>
          <w:sz w:val="26"/>
          <w:szCs w:val="26"/>
        </w:rPr>
        <w:t>3. Какой год самый длинный? Сколько дней?</w:t>
      </w:r>
      <w:r w:rsidRPr="00721341">
        <w:rPr>
          <w:color w:val="FF0000"/>
          <w:sz w:val="26"/>
          <w:szCs w:val="26"/>
        </w:rPr>
        <w:t xml:space="preserve"> 366</w:t>
      </w:r>
    </w:p>
    <w:p w:rsidR="00BE1E1F" w:rsidRPr="00721341" w:rsidRDefault="00BE1E1F" w:rsidP="00BE1E1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6"/>
          <w:szCs w:val="26"/>
        </w:rPr>
      </w:pPr>
      <w:r w:rsidRPr="00721341">
        <w:rPr>
          <w:color w:val="111111"/>
          <w:sz w:val="26"/>
          <w:szCs w:val="26"/>
        </w:rPr>
        <w:t xml:space="preserve">4. Чем отличаются пауки от насекомых? </w:t>
      </w:r>
      <w:r w:rsidRPr="00721341">
        <w:rPr>
          <w:b/>
          <w:color w:val="111111"/>
          <w:sz w:val="26"/>
          <w:szCs w:val="26"/>
        </w:rPr>
        <w:t>Пауки отдельный отряд паукообразных, имеют 8 ног, насекомые – 6 ног.</w:t>
      </w:r>
    </w:p>
    <w:p w:rsidR="00BE1E1F" w:rsidRPr="00721341" w:rsidRDefault="00BE1E1F" w:rsidP="00BE1E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721341">
        <w:rPr>
          <w:color w:val="111111"/>
          <w:sz w:val="26"/>
          <w:szCs w:val="26"/>
        </w:rPr>
        <w:t>5. Температура закипания воды? Замерзания?</w:t>
      </w:r>
    </w:p>
    <w:p w:rsidR="00BE1E1F" w:rsidRPr="00721341" w:rsidRDefault="00BE1E1F" w:rsidP="00BE1E1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6"/>
          <w:szCs w:val="26"/>
          <w:bdr w:val="none" w:sz="0" w:space="0" w:color="auto" w:frame="1"/>
        </w:rPr>
      </w:pPr>
      <w:r w:rsidRPr="00721341">
        <w:rPr>
          <w:color w:val="111111"/>
          <w:sz w:val="26"/>
          <w:szCs w:val="26"/>
        </w:rPr>
        <w:t>6. Может ли страус назвать себя птицей? </w:t>
      </w:r>
      <w:r w:rsidRPr="00721341">
        <w:rPr>
          <w:i/>
          <w:iCs/>
          <w:color w:val="111111"/>
          <w:sz w:val="26"/>
          <w:szCs w:val="26"/>
          <w:bdr w:val="none" w:sz="0" w:space="0" w:color="auto" w:frame="1"/>
        </w:rPr>
        <w:t xml:space="preserve">(нет, он не умеет говорить) </w:t>
      </w:r>
      <w:r w:rsidRPr="00721341">
        <w:rPr>
          <w:b/>
          <w:i/>
          <w:iCs/>
          <w:color w:val="111111"/>
          <w:sz w:val="26"/>
          <w:szCs w:val="26"/>
          <w:bdr w:val="none" w:sz="0" w:space="0" w:color="auto" w:frame="1"/>
        </w:rPr>
        <w:t>Страус – нелетающая птица</w:t>
      </w:r>
    </w:p>
    <w:p w:rsidR="00BE1E1F" w:rsidRPr="00721341" w:rsidRDefault="00BE1E1F" w:rsidP="00BE1E1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b/>
          <w:i/>
          <w:iCs/>
          <w:color w:val="111111"/>
          <w:sz w:val="26"/>
          <w:szCs w:val="26"/>
          <w:bdr w:val="none" w:sz="0" w:space="0" w:color="auto" w:frame="1"/>
        </w:rPr>
        <w:t>7. С</w:t>
      </w:r>
      <w:r w:rsidRPr="00721341">
        <w:rPr>
          <w:b/>
          <w:i/>
          <w:iCs/>
          <w:color w:val="111111"/>
          <w:sz w:val="26"/>
          <w:szCs w:val="26"/>
          <w:bdr w:val="none" w:sz="0" w:space="0" w:color="auto" w:frame="1"/>
        </w:rPr>
        <w:t xml:space="preserve">колько частей света на земле? Материков?    Назовите их. </w:t>
      </w:r>
    </w:p>
    <w:p w:rsidR="00BE1E1F" w:rsidRPr="00721341" w:rsidRDefault="00BE1E1F" w:rsidP="00BE1E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721341">
        <w:rPr>
          <w:color w:val="111111"/>
          <w:sz w:val="26"/>
          <w:szCs w:val="26"/>
        </w:rPr>
        <w:t>8. Любимая самостоятельная </w:t>
      </w:r>
      <w:r w:rsidRPr="00721341">
        <w:rPr>
          <w:rStyle w:val="a4"/>
          <w:color w:val="111111"/>
          <w:sz w:val="26"/>
          <w:szCs w:val="26"/>
          <w:bdr w:val="none" w:sz="0" w:space="0" w:color="auto" w:frame="1"/>
        </w:rPr>
        <w:t>деятельность детей</w:t>
      </w:r>
      <w:r w:rsidRPr="00721341">
        <w:rPr>
          <w:color w:val="111111"/>
          <w:sz w:val="26"/>
          <w:szCs w:val="26"/>
        </w:rPr>
        <w:t>? </w:t>
      </w:r>
      <w:r w:rsidRPr="00721341">
        <w:rPr>
          <w:i/>
          <w:iCs/>
          <w:color w:val="FF0000"/>
          <w:sz w:val="26"/>
          <w:szCs w:val="26"/>
          <w:bdr w:val="none" w:sz="0" w:space="0" w:color="auto" w:frame="1"/>
        </w:rPr>
        <w:t>(игра)</w:t>
      </w:r>
    </w:p>
    <w:p w:rsidR="00BE1E1F" w:rsidRPr="00721341" w:rsidRDefault="00BE1E1F" w:rsidP="00BE1E1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6"/>
          <w:szCs w:val="26"/>
        </w:rPr>
      </w:pPr>
      <w:r w:rsidRPr="00721341">
        <w:rPr>
          <w:color w:val="111111"/>
          <w:sz w:val="26"/>
          <w:szCs w:val="26"/>
        </w:rPr>
        <w:t xml:space="preserve">9. Чем отличаются сосна, ель и лиственница? </w:t>
      </w:r>
      <w:r w:rsidRPr="00721341">
        <w:rPr>
          <w:b/>
          <w:color w:val="111111"/>
          <w:sz w:val="26"/>
          <w:szCs w:val="26"/>
        </w:rPr>
        <w:t>Хвойное дерево, если остальные вечнозеленые, то у нее хвоя на зиму опадает</w:t>
      </w:r>
    </w:p>
    <w:p w:rsidR="00BE1E1F" w:rsidRPr="00721341" w:rsidRDefault="00BE1E1F" w:rsidP="00BE1E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721341">
        <w:rPr>
          <w:color w:val="111111"/>
          <w:sz w:val="26"/>
          <w:szCs w:val="26"/>
        </w:rPr>
        <w:t>10. Сколько месяцев в году имеют 28 дней? </w:t>
      </w:r>
      <w:r w:rsidRPr="00721341">
        <w:rPr>
          <w:i/>
          <w:iCs/>
          <w:color w:val="111111"/>
          <w:sz w:val="26"/>
          <w:szCs w:val="26"/>
          <w:bdr w:val="none" w:sz="0" w:space="0" w:color="auto" w:frame="1"/>
        </w:rPr>
        <w:t>(</w:t>
      </w:r>
      <w:r w:rsidRPr="00721341">
        <w:rPr>
          <w:i/>
          <w:iCs/>
          <w:color w:val="FF0000"/>
          <w:sz w:val="26"/>
          <w:szCs w:val="26"/>
          <w:bdr w:val="none" w:sz="0" w:space="0" w:color="auto" w:frame="1"/>
        </w:rPr>
        <w:t>все)</w:t>
      </w:r>
    </w:p>
    <w:p w:rsidR="00BE1E1F" w:rsidRPr="00721341" w:rsidRDefault="00BE1E1F" w:rsidP="00BE1E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721341">
        <w:rPr>
          <w:color w:val="111111"/>
          <w:sz w:val="26"/>
          <w:szCs w:val="26"/>
        </w:rPr>
        <w:t xml:space="preserve">11. Ход игры по - </w:t>
      </w:r>
      <w:proofErr w:type="gramStart"/>
      <w:r w:rsidRPr="00721341">
        <w:rPr>
          <w:color w:val="111111"/>
          <w:sz w:val="26"/>
          <w:szCs w:val="26"/>
        </w:rPr>
        <w:t>другому</w:t>
      </w:r>
      <w:proofErr w:type="gramEnd"/>
      <w:r w:rsidRPr="00721341">
        <w:rPr>
          <w:color w:val="111111"/>
          <w:sz w:val="26"/>
          <w:szCs w:val="26"/>
        </w:rPr>
        <w:t>? </w:t>
      </w:r>
      <w:r w:rsidRPr="00721341">
        <w:rPr>
          <w:i/>
          <w:iCs/>
          <w:color w:val="FF0000"/>
          <w:sz w:val="26"/>
          <w:szCs w:val="26"/>
          <w:bdr w:val="none" w:sz="0" w:space="0" w:color="auto" w:frame="1"/>
        </w:rPr>
        <w:t>(содержание)</w:t>
      </w:r>
    </w:p>
    <w:p w:rsidR="00BE1E1F" w:rsidRPr="00721341" w:rsidRDefault="00BE1E1F" w:rsidP="00BE1E1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6"/>
          <w:szCs w:val="26"/>
        </w:rPr>
      </w:pPr>
      <w:r w:rsidRPr="00721341">
        <w:rPr>
          <w:color w:val="111111"/>
          <w:sz w:val="26"/>
          <w:szCs w:val="26"/>
        </w:rPr>
        <w:t xml:space="preserve">14. Летучая мышь - это птица или млекопитающее? </w:t>
      </w:r>
      <w:r w:rsidRPr="00721341">
        <w:rPr>
          <w:b/>
          <w:color w:val="111111"/>
          <w:sz w:val="26"/>
          <w:szCs w:val="26"/>
        </w:rPr>
        <w:t xml:space="preserve">Отдельный отряд млекопитающих, это не грызун, не птица – это рукокрылое </w:t>
      </w:r>
    </w:p>
    <w:p w:rsidR="00BE1E1F" w:rsidRPr="00721341" w:rsidRDefault="00BE1E1F" w:rsidP="00BE1E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721341">
        <w:rPr>
          <w:color w:val="111111"/>
          <w:sz w:val="26"/>
          <w:szCs w:val="26"/>
        </w:rPr>
        <w:t xml:space="preserve">15. Растительный мир – </w:t>
      </w:r>
      <w:r w:rsidRPr="00721341">
        <w:rPr>
          <w:color w:val="FF0000"/>
          <w:sz w:val="26"/>
          <w:szCs w:val="26"/>
        </w:rPr>
        <w:t>флора</w:t>
      </w:r>
    </w:p>
    <w:p w:rsidR="00BE1E1F" w:rsidRPr="00721341" w:rsidRDefault="00BE1E1F" w:rsidP="00BE1E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721341">
        <w:rPr>
          <w:color w:val="111111"/>
          <w:sz w:val="26"/>
          <w:szCs w:val="26"/>
        </w:rPr>
        <w:t xml:space="preserve">16. Окружающая нас обстановка - </w:t>
      </w:r>
      <w:r w:rsidRPr="00721341">
        <w:rPr>
          <w:color w:val="FF0000"/>
          <w:sz w:val="26"/>
          <w:szCs w:val="26"/>
        </w:rPr>
        <w:t>интерьер</w:t>
      </w:r>
    </w:p>
    <w:p w:rsidR="00BE1E1F" w:rsidRPr="00721341" w:rsidRDefault="00BE1E1F" w:rsidP="00BE1E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721341">
        <w:rPr>
          <w:color w:val="111111"/>
          <w:sz w:val="26"/>
          <w:szCs w:val="26"/>
        </w:rPr>
        <w:t>17. Группа рыб – косяк</w:t>
      </w:r>
    </w:p>
    <w:p w:rsidR="00BE1E1F" w:rsidRPr="00721341" w:rsidRDefault="00BE1E1F" w:rsidP="00BE1E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721341">
        <w:rPr>
          <w:color w:val="111111"/>
          <w:sz w:val="26"/>
          <w:szCs w:val="26"/>
        </w:rPr>
        <w:t xml:space="preserve">18. Животный мир – </w:t>
      </w:r>
      <w:r w:rsidRPr="00721341">
        <w:rPr>
          <w:color w:val="FF0000"/>
          <w:sz w:val="26"/>
          <w:szCs w:val="26"/>
        </w:rPr>
        <w:t>фауна</w:t>
      </w:r>
    </w:p>
    <w:p w:rsidR="00BE1E1F" w:rsidRPr="00721341" w:rsidRDefault="00BE1E1F" w:rsidP="00BE1E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721341">
        <w:rPr>
          <w:color w:val="111111"/>
          <w:sz w:val="26"/>
          <w:szCs w:val="26"/>
        </w:rPr>
        <w:t xml:space="preserve">19. Часть растения, на которой держатся цветок и листья – </w:t>
      </w:r>
      <w:r w:rsidRPr="00721341">
        <w:rPr>
          <w:color w:val="FF0000"/>
          <w:sz w:val="26"/>
          <w:szCs w:val="26"/>
        </w:rPr>
        <w:t>стебель.</w:t>
      </w:r>
    </w:p>
    <w:p w:rsidR="00BE1E1F" w:rsidRPr="00721341" w:rsidRDefault="00BE1E1F" w:rsidP="00BE1E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721341">
        <w:rPr>
          <w:color w:val="111111"/>
          <w:sz w:val="26"/>
          <w:szCs w:val="26"/>
        </w:rPr>
        <w:t>20 Группы птиц –</w:t>
      </w:r>
      <w:r w:rsidRPr="00721341">
        <w:rPr>
          <w:color w:val="FF0000"/>
          <w:sz w:val="26"/>
          <w:szCs w:val="26"/>
        </w:rPr>
        <w:t xml:space="preserve"> стаи</w:t>
      </w:r>
    </w:p>
    <w:p w:rsidR="00BE1E1F" w:rsidRPr="00721341" w:rsidRDefault="00BE1E1F" w:rsidP="00BE1E1F">
      <w:pPr>
        <w:pStyle w:val="a3"/>
        <w:shd w:val="clear" w:color="auto" w:fill="FFFFFF"/>
        <w:spacing w:before="0" w:beforeAutospacing="0" w:after="0" w:afterAutospacing="0"/>
        <w:rPr>
          <w:color w:val="FF0000"/>
          <w:sz w:val="26"/>
          <w:szCs w:val="26"/>
        </w:rPr>
      </w:pPr>
      <w:r w:rsidRPr="00721341">
        <w:rPr>
          <w:color w:val="111111"/>
          <w:sz w:val="26"/>
          <w:szCs w:val="26"/>
        </w:rPr>
        <w:t xml:space="preserve">      21. Художник, автор картины </w:t>
      </w:r>
      <w:r w:rsidRPr="00721341">
        <w:rPr>
          <w:b/>
          <w:i/>
          <w:iCs/>
          <w:color w:val="111111"/>
          <w:sz w:val="26"/>
          <w:szCs w:val="26"/>
          <w:bdr w:val="none" w:sz="0" w:space="0" w:color="auto" w:frame="1"/>
        </w:rPr>
        <w:t>«Утро в сосновом бору»</w:t>
      </w:r>
      <w:r w:rsidRPr="00721341">
        <w:rPr>
          <w:color w:val="111111"/>
          <w:sz w:val="26"/>
          <w:szCs w:val="26"/>
        </w:rPr>
        <w:t xml:space="preserve"> - </w:t>
      </w:r>
      <w:r w:rsidRPr="00721341">
        <w:rPr>
          <w:color w:val="FF0000"/>
          <w:sz w:val="26"/>
          <w:szCs w:val="26"/>
        </w:rPr>
        <w:t>Иван Иванович Шишкин</w:t>
      </w:r>
    </w:p>
    <w:p w:rsidR="00BE1E1F" w:rsidRPr="00721341" w:rsidRDefault="00BE1E1F" w:rsidP="00BE1E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721341">
        <w:rPr>
          <w:color w:val="111111"/>
          <w:sz w:val="26"/>
          <w:szCs w:val="26"/>
        </w:rPr>
        <w:t>22. Наглядное восприятие детьми объектов и явлений природы – наблюдение.</w:t>
      </w:r>
    </w:p>
    <w:p w:rsidR="00BE1E1F" w:rsidRPr="00721341" w:rsidRDefault="00BE1E1F" w:rsidP="00BE1E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721341">
        <w:rPr>
          <w:color w:val="111111"/>
          <w:sz w:val="26"/>
          <w:szCs w:val="26"/>
        </w:rPr>
        <w:t xml:space="preserve">23. Подземная часть растения – </w:t>
      </w:r>
      <w:r w:rsidRPr="00721341">
        <w:rPr>
          <w:color w:val="FF0000"/>
          <w:sz w:val="26"/>
          <w:szCs w:val="26"/>
        </w:rPr>
        <w:t>корень</w:t>
      </w:r>
    </w:p>
    <w:p w:rsidR="00BE1E1F" w:rsidRPr="00721341" w:rsidRDefault="00BE1E1F" w:rsidP="00BE1E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6"/>
          <w:szCs w:val="26"/>
        </w:rPr>
      </w:pPr>
      <w:r w:rsidRPr="00721341">
        <w:rPr>
          <w:color w:val="111111"/>
          <w:sz w:val="26"/>
          <w:szCs w:val="26"/>
        </w:rPr>
        <w:t>24. Художник, автор картины </w:t>
      </w:r>
      <w:r w:rsidRPr="00721341">
        <w:rPr>
          <w:b/>
          <w:i/>
          <w:iCs/>
          <w:color w:val="111111"/>
          <w:sz w:val="26"/>
          <w:szCs w:val="26"/>
          <w:bdr w:val="none" w:sz="0" w:space="0" w:color="auto" w:frame="1"/>
        </w:rPr>
        <w:t>«Грачи прилетели»</w:t>
      </w:r>
      <w:r w:rsidRPr="00721341">
        <w:rPr>
          <w:color w:val="111111"/>
          <w:sz w:val="26"/>
          <w:szCs w:val="26"/>
        </w:rPr>
        <w:t xml:space="preserve"> - </w:t>
      </w:r>
      <w:r w:rsidRPr="00721341">
        <w:rPr>
          <w:color w:val="FF0000"/>
          <w:sz w:val="26"/>
          <w:szCs w:val="26"/>
        </w:rPr>
        <w:t>Алексей Кондратьевич Саврасов.</w:t>
      </w:r>
    </w:p>
    <w:p w:rsidR="00BE1E1F" w:rsidRPr="00721341" w:rsidRDefault="00BE1E1F" w:rsidP="00BE1E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721341">
        <w:rPr>
          <w:b/>
          <w:bCs/>
          <w:iCs/>
          <w:color w:val="FF0000"/>
          <w:sz w:val="26"/>
          <w:szCs w:val="26"/>
          <w:u w:val="single"/>
        </w:rPr>
        <w:t>Конкурс  № 10 «Назови сказку»</w:t>
      </w:r>
    </w:p>
    <w:p w:rsidR="00BE1E1F" w:rsidRPr="00721341" w:rsidRDefault="00BE1E1F" w:rsidP="00BE1E1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Сказка о хлебобулочном изделии («Колобок»)</w:t>
      </w:r>
    </w:p>
    <w:p w:rsidR="00BE1E1F" w:rsidRPr="00721341" w:rsidRDefault="00BE1E1F" w:rsidP="00BE1E1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Сказка о пенсионере, зарабатывающем на жизнь рыбным промыслом («Сказка о рыбаке и рыбке»)</w:t>
      </w:r>
    </w:p>
    <w:p w:rsidR="00BE1E1F" w:rsidRPr="00721341" w:rsidRDefault="00BE1E1F" w:rsidP="00BE1E1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Сказка о ледяной особе королевских кровей («Снежная королева»)</w:t>
      </w:r>
    </w:p>
    <w:p w:rsidR="00BE1E1F" w:rsidRPr="00721341" w:rsidRDefault="00BE1E1F" w:rsidP="00BE1E1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Если бы раньше был птичий грипп, этой сказки не было бы («Курочка Ряба»)</w:t>
      </w:r>
    </w:p>
    <w:p w:rsidR="00BE1E1F" w:rsidRPr="00721341" w:rsidRDefault="00BE1E1F" w:rsidP="00BE1E1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Сказка о пернатом, который после тяжёлого детства в юности всё - таки добился всеобщего признания («Гадкий утёнок»)</w:t>
      </w:r>
    </w:p>
    <w:p w:rsidR="00BE1E1F" w:rsidRPr="00721341" w:rsidRDefault="00BE1E1F" w:rsidP="00BE1E1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Сказка о деревенском семействе, вырастившем овощ - гигант («Репка») </w:t>
      </w:r>
    </w:p>
    <w:p w:rsidR="00BE1E1F" w:rsidRPr="00721341" w:rsidRDefault="00BE1E1F" w:rsidP="00BE1E1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Сказка о лесном общежитии («Теремок») </w:t>
      </w:r>
    </w:p>
    <w:p w:rsidR="00BE1E1F" w:rsidRPr="00721341" w:rsidRDefault="00BE1E1F" w:rsidP="00BE1E1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Сказка о девочке, чьё имя предопределил </w:t>
      </w:r>
      <w:hyperlink r:id="rId5" w:tooltip="Головные уборы" w:history="1">
        <w:r w:rsidRPr="00721341">
          <w:rPr>
            <w:rFonts w:ascii="Times New Roman" w:eastAsia="Times New Roman" w:hAnsi="Times New Roman" w:cs="Times New Roman"/>
            <w:color w:val="0645AD"/>
            <w:sz w:val="26"/>
            <w:szCs w:val="26"/>
            <w:lang w:eastAsia="ru-RU"/>
          </w:rPr>
          <w:t>головной убор</w:t>
        </w:r>
      </w:hyperlink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(«Красная шапочка») </w:t>
      </w:r>
    </w:p>
    <w:p w:rsidR="00BE1E1F" w:rsidRPr="00721341" w:rsidRDefault="00BE1E1F" w:rsidP="00BE1E1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Сказка о мальчике, который своим появлением на свет обязан не матери, а отцу («Буратино»)</w:t>
      </w:r>
    </w:p>
    <w:p w:rsidR="00BE1E1F" w:rsidRPr="00721341" w:rsidRDefault="00BE1E1F" w:rsidP="00BE1E1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Сказка о трёх пятаках, трёх крючках и двенадцати копытах («Три поросёнка»)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  <w:t>Конкурс № 11 «Отыщи владельца»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>У меня в коробках лежат разные вещи для команд.  Их кто-то потерял. Надо помочь найти владельца. Но не только назвать произведение, но и прочитать отрывок из сказки.</w:t>
      </w:r>
    </w:p>
    <w:p w:rsidR="00BE1E1F" w:rsidRPr="00721341" w:rsidRDefault="00BE1E1F" w:rsidP="00BE1E1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>Мыло: «Вот и мыло подскочило» </w:t>
      </w:r>
      <w:r w:rsidRPr="0072134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(«</w:t>
      </w:r>
      <w:proofErr w:type="spellStart"/>
      <w:r w:rsidRPr="0072134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Мойдодыр</w:t>
      </w:r>
      <w:proofErr w:type="spellEnd"/>
      <w:r w:rsidRPr="0072134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»)</w:t>
      </w:r>
    </w:p>
    <w:p w:rsidR="00BE1E1F" w:rsidRPr="00721341" w:rsidRDefault="00BE1E1F" w:rsidP="00BE1E1F">
      <w:pPr>
        <w:numPr>
          <w:ilvl w:val="0"/>
          <w:numId w:val="2"/>
        </w:numPr>
        <w:shd w:val="clear" w:color="auto" w:fill="FFFFFF"/>
        <w:spacing w:after="0" w:line="240" w:lineRule="auto"/>
        <w:ind w:left="109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Блюдце: «А за ними блюдца </w:t>
      </w:r>
      <w:proofErr w:type="spellStart"/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>дзын-ля-ля</w:t>
      </w:r>
      <w:proofErr w:type="spellEnd"/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>дзын-ля-ля</w:t>
      </w:r>
      <w:proofErr w:type="spellEnd"/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>» </w:t>
      </w:r>
      <w:r w:rsidRPr="0072134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(«</w:t>
      </w:r>
      <w:proofErr w:type="spellStart"/>
      <w:r w:rsidRPr="0072134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Федорино</w:t>
      </w:r>
      <w:proofErr w:type="spellEnd"/>
      <w:r w:rsidRPr="0072134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горе»)</w:t>
      </w:r>
    </w:p>
    <w:p w:rsidR="00BE1E1F" w:rsidRPr="00721341" w:rsidRDefault="00BE1E1F" w:rsidP="00BE1E1F">
      <w:pPr>
        <w:numPr>
          <w:ilvl w:val="0"/>
          <w:numId w:val="2"/>
        </w:numPr>
        <w:shd w:val="clear" w:color="auto" w:fill="FFFFFF"/>
        <w:spacing w:after="0" w:line="240" w:lineRule="auto"/>
        <w:ind w:left="109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Орешек: «А орешки не простые, все скорлупки – золотые» </w:t>
      </w:r>
      <w:r w:rsidRPr="0072134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(«Сказка о царе </w:t>
      </w:r>
      <w:proofErr w:type="spellStart"/>
      <w:r w:rsidRPr="0072134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Салтане</w:t>
      </w:r>
      <w:proofErr w:type="spellEnd"/>
      <w:r w:rsidRPr="0072134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…»)</w:t>
      </w:r>
    </w:p>
    <w:p w:rsidR="00BE1E1F" w:rsidRPr="00721341" w:rsidRDefault="00BE1E1F" w:rsidP="00BE1E1F">
      <w:pPr>
        <w:numPr>
          <w:ilvl w:val="0"/>
          <w:numId w:val="2"/>
        </w:numPr>
        <w:shd w:val="clear" w:color="auto" w:fill="FFFFFF"/>
        <w:spacing w:after="0" w:line="240" w:lineRule="auto"/>
        <w:ind w:left="109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>Зеркало: «Свет мой, зеркальце, скажи, да всю правду доложи</w:t>
      </w:r>
      <w:proofErr w:type="gramStart"/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2134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proofErr w:type="gramEnd"/>
      <w:r w:rsidRPr="0072134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«Сказка о мёртвой царевне и семи богатырях»)</w:t>
      </w:r>
    </w:p>
    <w:p w:rsidR="00BE1E1F" w:rsidRPr="00721341" w:rsidRDefault="00BE1E1F" w:rsidP="00BE1E1F">
      <w:pPr>
        <w:numPr>
          <w:ilvl w:val="0"/>
          <w:numId w:val="2"/>
        </w:numPr>
        <w:shd w:val="clear" w:color="auto" w:fill="FFFFFF"/>
        <w:spacing w:after="0" w:line="240" w:lineRule="auto"/>
        <w:ind w:left="109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Телефон: «У меня зазвонил телефон </w:t>
      </w:r>
      <w:r w:rsidRPr="0072134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(«Телефон»)</w:t>
      </w:r>
    </w:p>
    <w:p w:rsidR="00BE1E1F" w:rsidRPr="00721341" w:rsidRDefault="00BE1E1F" w:rsidP="00BE1E1F">
      <w:pPr>
        <w:numPr>
          <w:ilvl w:val="0"/>
          <w:numId w:val="2"/>
        </w:numPr>
        <w:shd w:val="clear" w:color="auto" w:fill="FFFFFF"/>
        <w:spacing w:after="0" w:line="240" w:lineRule="auto"/>
        <w:ind w:left="109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Градусник: «И ставит им градусники </w:t>
      </w:r>
      <w:r w:rsidRPr="0072134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(«Айболит»)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  <w:t>Конкурс № 12 </w:t>
      </w:r>
      <w:r w:rsidRPr="00721341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u w:val="single"/>
          <w:lang w:eastAsia="ru-RU"/>
        </w:rPr>
        <w:t> «</w:t>
      </w:r>
      <w:r w:rsidRPr="00721341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  <w:t>Великие имена – великие идеи»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Определите, кто автор высказывания: 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     «Кому принадлежат следующие слова: Детство – важнейший период человеческой жизни, не подготовка к будущей жизни, а настоящая, яркая, самобытная, неповторимая жизнь»… 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 предлагаю вам следующие варианты ответов: 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    Макаренко 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2.     </w:t>
      </w:r>
      <w:proofErr w:type="spellStart"/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Выготский</w:t>
      </w:r>
      <w:proofErr w:type="spellEnd"/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     Толстой 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     Сухомлинский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721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(ответ:</w:t>
      </w:r>
      <w:proofErr w:type="gramEnd"/>
      <w:r w:rsidRPr="00721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Сухомлинский</w:t>
      </w:r>
      <w:proofErr w:type="gramStart"/>
      <w:r w:rsidRPr="00721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)</w:t>
      </w:r>
      <w:proofErr w:type="gramEnd"/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72134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2)</w:t>
      </w: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«Это направление в педагогике возникло при работе с так называемыми трудными  детьми. Основополагающими словами в нем являются: «Развивающая среда и  действие». А помогающие  предметы – богатый сенсорный и дидактический материал». Кто  автор этого направления?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1.      </w:t>
      </w:r>
      <w:proofErr w:type="spellStart"/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Джанни</w:t>
      </w:r>
      <w:proofErr w:type="spellEnd"/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Родари</w:t>
      </w:r>
      <w:proofErr w:type="spellEnd"/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     Рудольф Штейнер 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3.      </w:t>
      </w:r>
      <w:proofErr w:type="spellStart"/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Фребель</w:t>
      </w:r>
      <w:proofErr w:type="spellEnd"/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4.      </w:t>
      </w:r>
      <w:proofErr w:type="spellStart"/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Монтессори</w:t>
      </w:r>
      <w:proofErr w:type="spellEnd"/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721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(ответ:</w:t>
      </w:r>
      <w:proofErr w:type="gramEnd"/>
      <w:r w:rsidRPr="00721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721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Монтессори</w:t>
      </w:r>
      <w:proofErr w:type="spellEnd"/>
      <w:r w:rsidRPr="00721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)</w:t>
      </w: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End"/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7030A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lang w:eastAsia="ru-RU"/>
        </w:rPr>
        <w:t xml:space="preserve">Ведущая: </w:t>
      </w:r>
      <w:r w:rsidRPr="00721341"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  <w:t>А теперь предлагаю поразмяться.</w:t>
      </w:r>
      <w:r w:rsidRPr="00721341"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  <w:br/>
      </w:r>
      <w:r w:rsidRPr="00721341"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lang w:eastAsia="ru-RU"/>
        </w:rPr>
        <w:t xml:space="preserve">Эстафета «Социально-коммуникативное развитие </w:t>
      </w:r>
      <w:r w:rsidRPr="00721341">
        <w:rPr>
          <w:rFonts w:ascii="Times New Roman" w:eastAsia="Times New Roman" w:hAnsi="Times New Roman" w:cs="Times New Roman"/>
          <w:i/>
          <w:iCs/>
          <w:color w:val="7030A0"/>
          <w:sz w:val="26"/>
          <w:szCs w:val="26"/>
          <w:lang w:eastAsia="ru-RU"/>
        </w:rPr>
        <w:t xml:space="preserve">(стоя </w:t>
      </w:r>
      <w:proofErr w:type="gramStart"/>
      <w:r w:rsidRPr="00721341">
        <w:rPr>
          <w:rFonts w:ascii="Times New Roman" w:eastAsia="Times New Roman" w:hAnsi="Times New Roman" w:cs="Times New Roman"/>
          <w:i/>
          <w:iCs/>
          <w:color w:val="7030A0"/>
          <w:sz w:val="26"/>
          <w:szCs w:val="26"/>
          <w:lang w:eastAsia="ru-RU"/>
        </w:rPr>
        <w:t>спиной</w:t>
      </w:r>
      <w:proofErr w:type="gramEnd"/>
      <w:r w:rsidRPr="00721341">
        <w:rPr>
          <w:rFonts w:ascii="Times New Roman" w:eastAsia="Times New Roman" w:hAnsi="Times New Roman" w:cs="Times New Roman"/>
          <w:i/>
          <w:iCs/>
          <w:color w:val="7030A0"/>
          <w:sz w:val="26"/>
          <w:szCs w:val="26"/>
          <w:lang w:eastAsia="ru-RU"/>
        </w:rPr>
        <w:t xml:space="preserve"> друг к другу, воспитатели обходят препятствия)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7030A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lang w:eastAsia="ru-RU"/>
        </w:rPr>
        <w:t>Эстафета: «Прокати мяч обручем»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7030A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lang w:eastAsia="ru-RU"/>
        </w:rPr>
        <w:t xml:space="preserve">Эстафета «Как мы чувствуем друг друга </w:t>
      </w:r>
      <w:r w:rsidRPr="00721341">
        <w:rPr>
          <w:rFonts w:ascii="Times New Roman" w:eastAsia="Times New Roman" w:hAnsi="Times New Roman" w:cs="Times New Roman"/>
          <w:i/>
          <w:iCs/>
          <w:color w:val="7030A0"/>
          <w:sz w:val="26"/>
          <w:szCs w:val="26"/>
          <w:lang w:eastAsia="ru-RU"/>
        </w:rPr>
        <w:t>(у первого педагога завязаны глаза, он должен пройти препятствия с помощью словесного описания второго) </w:t>
      </w:r>
    </w:p>
    <w:p w:rsidR="00BE1E1F" w:rsidRPr="00721341" w:rsidRDefault="00BE1E1F" w:rsidP="00BE1E1F">
      <w:pPr>
        <w:spacing w:after="0"/>
        <w:rPr>
          <w:rFonts w:ascii="Times New Roman" w:hAnsi="Times New Roman" w:cs="Times New Roman"/>
          <w:i/>
          <w:iCs/>
          <w:color w:val="7030A0"/>
          <w:sz w:val="26"/>
          <w:szCs w:val="26"/>
          <w:bdr w:val="none" w:sz="0" w:space="0" w:color="auto" w:frame="1"/>
          <w:shd w:val="clear" w:color="auto" w:fill="FFFFFF"/>
        </w:rPr>
      </w:pPr>
      <w:r w:rsidRPr="00721341">
        <w:rPr>
          <w:rStyle w:val="a4"/>
          <w:rFonts w:ascii="Times New Roman" w:hAnsi="Times New Roman" w:cs="Times New Roman"/>
          <w:i/>
          <w:color w:val="7030A0"/>
          <w:sz w:val="26"/>
          <w:szCs w:val="26"/>
          <w:bdr w:val="none" w:sz="0" w:space="0" w:color="auto" w:frame="1"/>
          <w:shd w:val="clear" w:color="auto" w:fill="FFFFFF"/>
        </w:rPr>
        <w:t>Аттракцион на развитие мелкой моторики «Вдеть шнурок и завязать дуэтом»</w:t>
      </w:r>
      <w:r w:rsidRPr="00721341">
        <w:rPr>
          <w:rFonts w:ascii="Times New Roman" w:hAnsi="Times New Roman" w:cs="Times New Roman"/>
          <w:i/>
          <w:color w:val="7030A0"/>
          <w:sz w:val="26"/>
          <w:szCs w:val="26"/>
          <w:shd w:val="clear" w:color="auto" w:fill="FFFFFF"/>
        </w:rPr>
        <w:t> </w:t>
      </w:r>
      <w:r w:rsidRPr="00721341">
        <w:rPr>
          <w:rFonts w:ascii="Times New Roman" w:hAnsi="Times New Roman" w:cs="Times New Roman"/>
          <w:i/>
          <w:iCs/>
          <w:color w:val="7030A0"/>
          <w:sz w:val="26"/>
          <w:szCs w:val="26"/>
          <w:bdr w:val="none" w:sz="0" w:space="0" w:color="auto" w:frame="1"/>
          <w:shd w:val="clear" w:color="auto" w:fill="FFFFFF"/>
        </w:rPr>
        <w:t>(</w:t>
      </w:r>
      <w:proofErr w:type="gramStart"/>
      <w:r w:rsidRPr="00721341">
        <w:rPr>
          <w:rFonts w:ascii="Times New Roman" w:hAnsi="Times New Roman" w:cs="Times New Roman"/>
          <w:i/>
          <w:iCs/>
          <w:color w:val="7030A0"/>
          <w:sz w:val="26"/>
          <w:szCs w:val="26"/>
          <w:bdr w:val="none" w:sz="0" w:space="0" w:color="auto" w:frame="1"/>
          <w:shd w:val="clear" w:color="auto" w:fill="FFFFFF"/>
        </w:rPr>
        <w:t>двое педагогов</w:t>
      </w:r>
      <w:proofErr w:type="gramEnd"/>
      <w:r w:rsidRPr="00721341">
        <w:rPr>
          <w:rFonts w:ascii="Times New Roman" w:hAnsi="Times New Roman" w:cs="Times New Roman"/>
          <w:i/>
          <w:iCs/>
          <w:color w:val="7030A0"/>
          <w:sz w:val="26"/>
          <w:szCs w:val="26"/>
          <w:bdr w:val="none" w:sz="0" w:space="0" w:color="auto" w:frame="1"/>
          <w:shd w:val="clear" w:color="auto" w:fill="FFFFFF"/>
        </w:rPr>
        <w:t>, держась за руки, вдевают шнурок и завязывают его другой свободной рукой)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  <w:t>Конкурс № 13  «Пословицы»</w:t>
      </w:r>
      <w:r w:rsidRPr="00721341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u w:val="single"/>
          <w:lang w:eastAsia="ru-RU"/>
        </w:rPr>
        <w:t xml:space="preserve">  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 две минуты назвать как можно больше пословиц о родине. Можно пользоваться помощью команды.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eastAsia="ru-RU"/>
        </w:rPr>
        <w:t>Конкурс №14  “Перевёртыши”</w:t>
      </w:r>
      <w:r w:rsidRPr="00721341">
        <w:rPr>
          <w:rFonts w:ascii="Times New Roman" w:eastAsia="Times New Roman" w:hAnsi="Times New Roman" w:cs="Times New Roman"/>
          <w:b/>
          <w:bCs/>
          <w:color w:val="2D2A2A"/>
          <w:sz w:val="26"/>
          <w:szCs w:val="26"/>
          <w:u w:val="single"/>
          <w:lang w:eastAsia="ru-RU"/>
        </w:rPr>
        <w:t xml:space="preserve">, </w:t>
      </w:r>
      <w:r w:rsidRPr="00721341">
        <w:rPr>
          <w:rFonts w:ascii="Times New Roman" w:eastAsia="Times New Roman" w:hAnsi="Times New Roman" w:cs="Times New Roman"/>
          <w:b/>
          <w:bCs/>
          <w:i/>
          <w:color w:val="2D2A2A"/>
          <w:sz w:val="26"/>
          <w:szCs w:val="26"/>
          <w:u w:val="single"/>
          <w:lang w:eastAsia="ru-RU"/>
        </w:rPr>
        <w:t>вам нужно отгадать  перевёртыши название известного фильма или пословицы.</w:t>
      </w: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 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2D2A2A"/>
          <w:sz w:val="26"/>
          <w:szCs w:val="26"/>
          <w:lang w:eastAsia="ru-RU"/>
        </w:rPr>
        <w:t>Например, перевёртыш “Василий Иванович остаётся на работе” представляет собой перевёрнутое название фильма “Иван Васильевич меняет профессию”</w:t>
      </w: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1E1F" w:rsidRPr="00721341" w:rsidRDefault="00BE1E1F" w:rsidP="00BE1E1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2D2A2A"/>
          <w:sz w:val="26"/>
          <w:szCs w:val="26"/>
          <w:lang w:eastAsia="ru-RU"/>
        </w:rPr>
        <w:t xml:space="preserve"> 1. Грустные девчонки (“Весёлые ребята”). </w:t>
      </w:r>
    </w:p>
    <w:p w:rsidR="00BE1E1F" w:rsidRPr="00721341" w:rsidRDefault="00BE1E1F" w:rsidP="00BE1E1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2D2A2A"/>
          <w:sz w:val="26"/>
          <w:szCs w:val="26"/>
          <w:lang w:eastAsia="ru-RU"/>
        </w:rPr>
        <w:t>2. Громче кричишь – ближе не будешь. (Тише едешь – дальше будешь). </w:t>
      </w:r>
    </w:p>
    <w:p w:rsidR="00BE1E1F" w:rsidRPr="00721341" w:rsidRDefault="00BE1E1F" w:rsidP="00BE1E1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2D2A2A"/>
          <w:sz w:val="26"/>
          <w:szCs w:val="26"/>
          <w:lang w:eastAsia="ru-RU"/>
        </w:rPr>
        <w:t>3. Крик баранов (Молчание ягнят). </w:t>
      </w:r>
    </w:p>
    <w:p w:rsidR="00BE1E1F" w:rsidRPr="00721341" w:rsidRDefault="00BE1E1F" w:rsidP="00BE1E1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2D2A2A"/>
          <w:sz w:val="26"/>
          <w:szCs w:val="26"/>
          <w:lang w:eastAsia="ru-RU"/>
        </w:rPr>
        <w:t>4. Мужик на телеге – мерину тяжелее (Баба с возу – кобыле легче). </w:t>
      </w:r>
    </w:p>
    <w:p w:rsidR="00BE1E1F" w:rsidRPr="00721341" w:rsidRDefault="00BE1E1F" w:rsidP="00BE1E1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2D2A2A"/>
          <w:sz w:val="26"/>
          <w:szCs w:val="26"/>
          <w:lang w:eastAsia="ru-RU"/>
        </w:rPr>
        <w:t>5. С ленью не засунешь и птицу в море (Без труда – не вынешь и рыбку из пруда). </w:t>
      </w:r>
    </w:p>
    <w:p w:rsidR="00BE1E1F" w:rsidRPr="00721341" w:rsidRDefault="00BE1E1F" w:rsidP="00BE1E1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2D2A2A"/>
          <w:sz w:val="26"/>
          <w:szCs w:val="26"/>
          <w:lang w:eastAsia="ru-RU"/>
        </w:rPr>
        <w:t>6. Шестеро в машине, учитывая кошку. (Трое в лодке, не считая собаку)</w:t>
      </w:r>
    </w:p>
    <w:p w:rsidR="00BE1E1F" w:rsidRPr="00721341" w:rsidRDefault="00BE1E1F" w:rsidP="00BE1E1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2D2A2A"/>
          <w:sz w:val="26"/>
          <w:szCs w:val="26"/>
          <w:lang w:eastAsia="ru-RU"/>
        </w:rPr>
        <w:t>7. Не бойся велосипеда  (“Берегись автомобиля”). </w:t>
      </w:r>
    </w:p>
    <w:p w:rsidR="00BE1E1F" w:rsidRPr="00721341" w:rsidRDefault="00BE1E1F" w:rsidP="00BE1E1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2D2A2A"/>
          <w:sz w:val="26"/>
          <w:szCs w:val="26"/>
          <w:lang w:eastAsia="ru-RU"/>
        </w:rPr>
        <w:t>8. В симфоническом оркестре не только мальчики  (“В джазе только девочки”). 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eastAsia="ru-RU"/>
        </w:rPr>
        <w:t>Конкурс №15  «Угадай мелодию»</w:t>
      </w: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 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Следующий конкурс мы посвятим песне. Вы должны будете угадать песню и вспомнить название.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теперь угадайте, о какой песне идет речь. 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Песня о трагичной смерти маленького насекомого. (</w:t>
      </w:r>
      <w:r w:rsidRPr="007213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«В траве сидел кузнечик…»)</w:t>
      </w: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Песня о животных, благодаря которым наша планета совершает движение вокруг своей оси. </w:t>
      </w:r>
      <w:r w:rsidRPr="007213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(«Песенка о медведях» из кинофильма «Кавказская пленница».)</w:t>
      </w: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Песня о содержимом головы одного из млекопитающих с бурой шерстью. </w:t>
      </w:r>
      <w:r w:rsidRPr="007213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(«Песенка </w:t>
      </w:r>
      <w:proofErr w:type="spellStart"/>
      <w:r w:rsidRPr="007213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Винни-Пуха</w:t>
      </w:r>
      <w:proofErr w:type="spellEnd"/>
      <w:r w:rsidRPr="007213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».)</w:t>
      </w: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Песня о длительном путешествии маленькой девочки в головном уборе. (</w:t>
      </w:r>
      <w:r w:rsidRPr="007213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«Песенка Красной Шапочки</w:t>
      </w: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».) 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Жюри подводит итоги. Звучит заставка «КВН». </w:t>
      </w:r>
    </w:p>
    <w:p w:rsidR="00BE1E1F" w:rsidRPr="00721341" w:rsidRDefault="00BE1E1F" w:rsidP="00BE1E1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Игра «За что я люблю свою профессию» </w:t>
      </w:r>
    </w:p>
    <w:p w:rsidR="00BE1E1F" w:rsidRPr="00721341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 передают друг другу цветок под музыку, когда музыка останавливается, тот должен ответить на заданный вопрос «За что я люблю свою профессию»</w:t>
      </w:r>
    </w:p>
    <w:p w:rsidR="00BE1E1F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6"/>
          <w:szCs w:val="26"/>
          <w:lang w:eastAsia="ru-RU"/>
        </w:rPr>
      </w:pPr>
    </w:p>
    <w:p w:rsidR="00BE1E1F" w:rsidRPr="00C2570C" w:rsidRDefault="00BE1E1F" w:rsidP="00BE1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C2570C">
        <w:rPr>
          <w:rFonts w:ascii="Times New Roman" w:eastAsia="Times New Roman" w:hAnsi="Times New Roman" w:cs="Times New Roman"/>
          <w:b/>
          <w:bCs/>
          <w:i/>
          <w:color w:val="FF0000"/>
          <w:sz w:val="26"/>
          <w:szCs w:val="26"/>
          <w:lang w:eastAsia="ru-RU"/>
        </w:rPr>
        <w:t>Важные советы</w:t>
      </w:r>
      <w:r w:rsidRPr="00C2570C">
        <w:rPr>
          <w:rFonts w:ascii="Times New Roman" w:eastAsia="Times New Roman" w:hAnsi="Times New Roman" w:cs="Times New Roman"/>
          <w:b/>
          <w:bCs/>
          <w:i/>
          <w:color w:val="0070C0"/>
          <w:sz w:val="26"/>
          <w:szCs w:val="26"/>
          <w:lang w:eastAsia="ru-RU"/>
        </w:rPr>
        <w:t>:</w:t>
      </w:r>
      <w:r w:rsidRPr="00C2570C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lang w:eastAsia="ru-RU"/>
        </w:rPr>
        <w:br/>
      </w:r>
      <w:r w:rsidRPr="00C2570C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shd w:val="clear" w:color="auto" w:fill="FFFFFF"/>
          <w:lang w:eastAsia="ru-RU"/>
        </w:rPr>
        <w:t>1</w:t>
      </w:r>
      <w:r w:rsidRPr="00C2570C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shd w:val="clear" w:color="auto" w:fill="FFFFFF"/>
          <w:lang w:eastAsia="ru-RU"/>
        </w:rPr>
        <w:t>. Проводить опыты лучше утром, когда ребенок полон сил и энергии;</w:t>
      </w:r>
      <w:r w:rsidRPr="00C2570C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br/>
      </w:r>
      <w:r w:rsidRPr="00C2570C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shd w:val="clear" w:color="auto" w:fill="FFFFFF"/>
          <w:lang w:eastAsia="ru-RU"/>
        </w:rPr>
        <w:t>2. Нам важно не только научить, но и заинтересовать ребенка, вызвать у него желание получать знания и самому делать новые опыты.</w:t>
      </w:r>
      <w:r w:rsidRPr="00C2570C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br/>
      </w:r>
      <w:r w:rsidRPr="00C2570C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shd w:val="clear" w:color="auto" w:fill="FFFFFF"/>
          <w:lang w:eastAsia="ru-RU"/>
        </w:rPr>
        <w:t>3. Объясните ребенку, что нельзя пробовать на вкус неизвестные вещества, как бы красиво и аппетитно они не выглядели;</w:t>
      </w:r>
      <w:r w:rsidRPr="00C2570C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br/>
      </w:r>
      <w:r w:rsidRPr="00C2570C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shd w:val="clear" w:color="auto" w:fill="FFFFFF"/>
          <w:lang w:eastAsia="ru-RU"/>
        </w:rPr>
        <w:t>4. Не просто покажите ребенку интересный опыт, но и объясните доступным ему языком, почему это происходит;</w:t>
      </w:r>
      <w:r w:rsidRPr="00C2570C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br/>
      </w:r>
      <w:r w:rsidRPr="00C2570C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shd w:val="clear" w:color="auto" w:fill="FFFFFF"/>
          <w:lang w:eastAsia="ru-RU"/>
        </w:rPr>
        <w:t>5. Не оставляйте без внимания вопросы ребенка – ищите ответы на них в книгах, справочниках, Интернете;</w:t>
      </w:r>
      <w:r w:rsidRPr="00C2570C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br/>
      </w:r>
      <w:r w:rsidRPr="00C2570C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shd w:val="clear" w:color="auto" w:fill="FFFFFF"/>
          <w:lang w:eastAsia="ru-RU"/>
        </w:rPr>
        <w:t>6. Там, где нет опасности, предоставляйте ребенку больше самостоятельности;</w:t>
      </w:r>
      <w:r w:rsidRPr="00C2570C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br/>
      </w:r>
      <w:r w:rsidRPr="00C2570C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shd w:val="clear" w:color="auto" w:fill="FFFFFF"/>
          <w:lang w:eastAsia="ru-RU"/>
        </w:rPr>
        <w:t>7. Предложите ребенку показать наиболее понравившиеся опыты друзьям;</w:t>
      </w:r>
      <w:r w:rsidRPr="00C2570C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br/>
      </w:r>
      <w:r w:rsidRPr="00C2570C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shd w:val="clear" w:color="auto" w:fill="FFFFFF"/>
          <w:lang w:eastAsia="ru-RU"/>
        </w:rPr>
        <w:t>8. И самое главное: радуйтесь успехам ребенка, хвалите его и поощряйте желание учиться. Только положительные эмоции могут привить любовь к новым знаниям.</w:t>
      </w:r>
    </w:p>
    <w:p w:rsidR="00BE1E1F" w:rsidRPr="00721341" w:rsidRDefault="00BE1E1F" w:rsidP="00BE1E1F">
      <w:pPr>
        <w:pStyle w:val="a3"/>
        <w:shd w:val="clear" w:color="auto" w:fill="FFFFFF"/>
        <w:spacing w:before="0" w:beforeAutospacing="0" w:after="0" w:afterAutospacing="0"/>
        <w:rPr>
          <w:color w:val="002060"/>
          <w:sz w:val="26"/>
          <w:szCs w:val="26"/>
        </w:rPr>
      </w:pPr>
      <w:r w:rsidRPr="00721341">
        <w:rPr>
          <w:color w:val="002060"/>
          <w:sz w:val="26"/>
          <w:szCs w:val="26"/>
        </w:rPr>
        <w:t xml:space="preserve">        </w:t>
      </w:r>
    </w:p>
    <w:p w:rsidR="00BE1E1F" w:rsidRPr="00721341" w:rsidRDefault="00BE1E1F" w:rsidP="00BE1E1F">
      <w:pPr>
        <w:pStyle w:val="a3"/>
        <w:shd w:val="clear" w:color="auto" w:fill="FFFFFF"/>
        <w:spacing w:before="0" w:beforeAutospacing="0" w:after="0" w:afterAutospacing="0"/>
        <w:rPr>
          <w:b/>
          <w:color w:val="002060"/>
          <w:sz w:val="26"/>
          <w:szCs w:val="26"/>
        </w:rPr>
      </w:pPr>
      <w:r w:rsidRPr="00721341">
        <w:rPr>
          <w:b/>
          <w:color w:val="002060"/>
          <w:sz w:val="26"/>
          <w:szCs w:val="26"/>
        </w:rPr>
        <w:t>Закончить педагогический совет хотелось бы притчей </w:t>
      </w:r>
      <w:r w:rsidRPr="00721341">
        <w:rPr>
          <w:b/>
          <w:bCs/>
          <w:i/>
          <w:iCs/>
          <w:color w:val="002060"/>
          <w:sz w:val="26"/>
          <w:szCs w:val="26"/>
        </w:rPr>
        <w:t>«Счастье».</w:t>
      </w:r>
    </w:p>
    <w:p w:rsidR="00BE1E1F" w:rsidRPr="00721341" w:rsidRDefault="00BE1E1F" w:rsidP="00BE1E1F">
      <w:pPr>
        <w:pStyle w:val="a3"/>
        <w:shd w:val="clear" w:color="auto" w:fill="FFFFFF"/>
        <w:spacing w:before="0" w:beforeAutospacing="0" w:after="0" w:afterAutospacing="0"/>
        <w:rPr>
          <w:b/>
          <w:color w:val="002060"/>
          <w:sz w:val="26"/>
          <w:szCs w:val="26"/>
        </w:rPr>
      </w:pPr>
      <w:r w:rsidRPr="00721341">
        <w:rPr>
          <w:b/>
          <w:i/>
          <w:iCs/>
          <w:color w:val="002060"/>
          <w:sz w:val="26"/>
          <w:szCs w:val="26"/>
        </w:rPr>
        <w:t>Бог слепил человека из глины, и остался у него неиспользованный кусок. «Что еще слепить тебе? – спросил Бог. – «Слепи мне счастье», – попросил человек. Ничего не ответил Бог и только положил человеку в ладонь оставшийся кусочек глины.</w:t>
      </w:r>
    </w:p>
    <w:p w:rsidR="00BE1E1F" w:rsidRPr="00721341" w:rsidRDefault="00BE1E1F" w:rsidP="00BE1E1F">
      <w:pPr>
        <w:pStyle w:val="a3"/>
        <w:shd w:val="clear" w:color="auto" w:fill="FFFFFF"/>
        <w:spacing w:before="0" w:beforeAutospacing="0" w:after="0" w:afterAutospacing="0"/>
        <w:rPr>
          <w:b/>
          <w:color w:val="002060"/>
          <w:sz w:val="26"/>
          <w:szCs w:val="26"/>
        </w:rPr>
      </w:pPr>
    </w:p>
    <w:p w:rsidR="00BE1E1F" w:rsidRPr="00C2570C" w:rsidRDefault="00BE1E1F" w:rsidP="00BE1E1F">
      <w:pPr>
        <w:pStyle w:val="a3"/>
        <w:shd w:val="clear" w:color="auto" w:fill="FFFFFF"/>
        <w:spacing w:before="0" w:beforeAutospacing="0" w:after="0" w:afterAutospacing="0"/>
        <w:rPr>
          <w:b/>
          <w:color w:val="002060"/>
          <w:sz w:val="26"/>
          <w:szCs w:val="26"/>
        </w:rPr>
      </w:pPr>
      <w:r w:rsidRPr="00721341">
        <w:rPr>
          <w:b/>
          <w:color w:val="002060"/>
          <w:sz w:val="26"/>
          <w:szCs w:val="26"/>
        </w:rPr>
        <w:t>Несложно понять суть сей притчи, всё в наших руках. Вот на такой позитивной ноте мы завершаем педагогический совет. Удачи вам во всех ваших делах, лепите своё счастье сами!</w:t>
      </w:r>
    </w:p>
    <w:p w:rsidR="00BE1E1F" w:rsidRDefault="00BE1E1F" w:rsidP="00BE1E1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BE1E1F" w:rsidRDefault="00BE1E1F" w:rsidP="00BE1E1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BE1E1F" w:rsidRDefault="00BE1E1F" w:rsidP="00BE1E1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EE5127" w:rsidRPr="00C5559A" w:rsidRDefault="00EE5127" w:rsidP="00E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559A">
        <w:rPr>
          <w:b/>
          <w:bCs/>
          <w:color w:val="000000"/>
          <w:sz w:val="28"/>
          <w:szCs w:val="28"/>
        </w:rPr>
        <w:t>Проект решения:</w:t>
      </w:r>
    </w:p>
    <w:p w:rsidR="00EE5127" w:rsidRPr="00C5559A" w:rsidRDefault="00EE5127" w:rsidP="00E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E5127" w:rsidRPr="00C5559A" w:rsidRDefault="00EE5127" w:rsidP="00E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559A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  </w:t>
      </w:r>
      <w:r w:rsidRPr="00C5559A">
        <w:rPr>
          <w:color w:val="000000"/>
          <w:sz w:val="28"/>
          <w:szCs w:val="28"/>
        </w:rPr>
        <w:t>Признать работу коллектива муниципального дошкольного образователь</w:t>
      </w:r>
      <w:r>
        <w:rPr>
          <w:color w:val="000000"/>
          <w:sz w:val="28"/>
          <w:szCs w:val="28"/>
        </w:rPr>
        <w:t xml:space="preserve">ного учреждения «Детский сад № 3» с. Октябрьское» </w:t>
      </w:r>
      <w:r w:rsidRPr="00C5559A">
        <w:rPr>
          <w:color w:val="000000"/>
          <w:sz w:val="28"/>
          <w:szCs w:val="28"/>
        </w:rPr>
        <w:t xml:space="preserve"> по развитию познавательн</w:t>
      </w:r>
      <w:proofErr w:type="gramStart"/>
      <w:r w:rsidRPr="00C5559A">
        <w:rPr>
          <w:color w:val="000000"/>
          <w:sz w:val="28"/>
          <w:szCs w:val="28"/>
        </w:rPr>
        <w:t>о-</w:t>
      </w:r>
      <w:proofErr w:type="gramEnd"/>
      <w:r w:rsidRPr="00C5559A">
        <w:rPr>
          <w:color w:val="000000"/>
          <w:sz w:val="28"/>
          <w:szCs w:val="28"/>
        </w:rPr>
        <w:t xml:space="preserve"> исследовательской деятельности дошкольников— удовлетворительной.</w:t>
      </w:r>
    </w:p>
    <w:p w:rsidR="00EE5127" w:rsidRPr="00C5559A" w:rsidRDefault="00EE5127" w:rsidP="00E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559A">
        <w:rPr>
          <w:color w:val="000000"/>
          <w:sz w:val="28"/>
          <w:szCs w:val="28"/>
        </w:rPr>
        <w:t>2. Продолжать создавать в ДОУ условия для развития познавательно-исследовательской деятельности и экспериментирования детей, соответственно возрасту.</w:t>
      </w:r>
      <w:r>
        <w:rPr>
          <w:color w:val="000000"/>
          <w:sz w:val="28"/>
          <w:szCs w:val="28"/>
        </w:rPr>
        <w:t xml:space="preserve">  </w:t>
      </w:r>
      <w:r w:rsidRPr="00C5559A">
        <w:rPr>
          <w:color w:val="00B0F0"/>
          <w:sz w:val="28"/>
          <w:szCs w:val="28"/>
        </w:rPr>
        <w:t>Ответственные: воспитатели.  Дата: в течение года</w:t>
      </w:r>
    </w:p>
    <w:p w:rsidR="00EE5127" w:rsidRPr="00C5559A" w:rsidRDefault="00EE5127" w:rsidP="00E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Педагогам младшей</w:t>
      </w:r>
      <w:r w:rsidRPr="00C5559A">
        <w:rPr>
          <w:color w:val="000000"/>
          <w:sz w:val="28"/>
          <w:szCs w:val="28"/>
        </w:rPr>
        <w:t xml:space="preserve"> групп</w:t>
      </w:r>
      <w:r>
        <w:rPr>
          <w:color w:val="000000"/>
          <w:sz w:val="28"/>
          <w:szCs w:val="28"/>
        </w:rPr>
        <w:t>ы</w:t>
      </w:r>
      <w:r w:rsidRPr="00C5559A">
        <w:rPr>
          <w:color w:val="000000"/>
          <w:sz w:val="28"/>
          <w:szCs w:val="28"/>
        </w:rPr>
        <w:t xml:space="preserve"> добавить в центр экспериментирования момент заинтересованности - продумать участие в исследовательской деятельности определенных персонажей.</w:t>
      </w:r>
      <w:r>
        <w:rPr>
          <w:color w:val="000000"/>
          <w:sz w:val="28"/>
          <w:szCs w:val="28"/>
        </w:rPr>
        <w:t xml:space="preserve">   </w:t>
      </w:r>
      <w:r w:rsidRPr="00C5559A">
        <w:rPr>
          <w:color w:val="00B0F0"/>
          <w:sz w:val="28"/>
          <w:szCs w:val="28"/>
        </w:rPr>
        <w:t>Ответственные: воспитатели.    Дата: в течение года</w:t>
      </w:r>
    </w:p>
    <w:p w:rsidR="00EE5127" w:rsidRPr="00C5559A" w:rsidRDefault="00EE5127" w:rsidP="00EE5127">
      <w:pPr>
        <w:pStyle w:val="a3"/>
        <w:shd w:val="clear" w:color="auto" w:fill="FFFFFF"/>
        <w:spacing w:before="0" w:beforeAutospacing="0" w:after="0" w:afterAutospacing="0"/>
        <w:rPr>
          <w:color w:val="00B0F0"/>
          <w:sz w:val="28"/>
          <w:szCs w:val="28"/>
        </w:rPr>
      </w:pPr>
      <w:r w:rsidRPr="00C5559A">
        <w:rPr>
          <w:color w:val="000000"/>
          <w:sz w:val="28"/>
          <w:szCs w:val="28"/>
        </w:rPr>
        <w:t>4.Педагогам при планировании НОД учитывать тематику недели, интеграцию ОО, прописывать оборудование, методы организации исследовательской деятельности</w:t>
      </w:r>
      <w:r>
        <w:rPr>
          <w:color w:val="000000"/>
          <w:sz w:val="28"/>
          <w:szCs w:val="28"/>
        </w:rPr>
        <w:t xml:space="preserve">.                                                                            </w:t>
      </w:r>
      <w:r w:rsidRPr="00C5559A">
        <w:rPr>
          <w:color w:val="00B0F0"/>
          <w:sz w:val="28"/>
          <w:szCs w:val="28"/>
        </w:rPr>
        <w:t>Ответственные: воспитатели.    Дата: в течение года</w:t>
      </w:r>
    </w:p>
    <w:p w:rsidR="00EE5127" w:rsidRPr="00C5559A" w:rsidRDefault="00EE5127" w:rsidP="00E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559A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Педагогам </w:t>
      </w:r>
      <w:r w:rsidRPr="00C5559A">
        <w:rPr>
          <w:color w:val="000000"/>
          <w:sz w:val="28"/>
          <w:szCs w:val="28"/>
        </w:rPr>
        <w:t xml:space="preserve"> в планах учебно-воспитательной работы отразить работу с родителями по организации экспериментальной деятельности дошкольников.</w:t>
      </w:r>
    </w:p>
    <w:p w:rsidR="00EE5127" w:rsidRPr="00C5559A" w:rsidRDefault="00EE5127" w:rsidP="00EE5127">
      <w:pPr>
        <w:pStyle w:val="a3"/>
        <w:shd w:val="clear" w:color="auto" w:fill="FFFFFF"/>
        <w:spacing w:before="0" w:beforeAutospacing="0" w:after="0" w:afterAutospacing="0"/>
        <w:rPr>
          <w:color w:val="00B0F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  <w:r w:rsidRPr="00C5559A">
        <w:rPr>
          <w:color w:val="00B0F0"/>
          <w:sz w:val="28"/>
          <w:szCs w:val="28"/>
        </w:rPr>
        <w:t>Ответственные: воспитатели.   Дата: в течение года</w:t>
      </w:r>
    </w:p>
    <w:p w:rsidR="00EE5127" w:rsidRDefault="00EE5127" w:rsidP="00EE51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559A">
        <w:rPr>
          <w:color w:val="000000"/>
          <w:sz w:val="28"/>
          <w:szCs w:val="28"/>
        </w:rPr>
        <w:t>6.Пополнить центры экспериментирования сериями картин с изображением природных сообществ; книгами познавательного характера, тематическими альбомами; коллекциями</w:t>
      </w:r>
    </w:p>
    <w:p w:rsidR="00EE5127" w:rsidRDefault="00EE5127" w:rsidP="00EE5127">
      <w:pPr>
        <w:pStyle w:val="a3"/>
        <w:shd w:val="clear" w:color="auto" w:fill="FFFFFF"/>
        <w:spacing w:before="0" w:beforeAutospacing="0" w:after="0" w:afterAutospacing="0"/>
        <w:rPr>
          <w:color w:val="00B0F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  <w:r w:rsidRPr="00C5559A">
        <w:rPr>
          <w:color w:val="00B0F0"/>
          <w:sz w:val="28"/>
          <w:szCs w:val="28"/>
        </w:rPr>
        <w:t xml:space="preserve">Ответственные: воспитатели      </w:t>
      </w:r>
      <w:r>
        <w:rPr>
          <w:color w:val="00B0F0"/>
          <w:sz w:val="28"/>
          <w:szCs w:val="28"/>
        </w:rPr>
        <w:t>Дата: до 01.09.2022г</w:t>
      </w:r>
    </w:p>
    <w:p w:rsidR="00EE5127" w:rsidRDefault="00EE5127" w:rsidP="00EE5127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EE5127" w:rsidRDefault="00EE5127" w:rsidP="00EE5127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643AA0">
        <w:rPr>
          <w:color w:val="FF0000"/>
          <w:sz w:val="28"/>
          <w:szCs w:val="28"/>
        </w:rPr>
        <w:t>Утвердить положения и инструкции</w:t>
      </w:r>
    </w:p>
    <w:p w:rsidR="00EE5127" w:rsidRPr="00643AA0" w:rsidRDefault="00EE5127" w:rsidP="00EE5127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EE5127" w:rsidRPr="00C5559A" w:rsidRDefault="00EE5127" w:rsidP="00EE5127">
      <w:pPr>
        <w:pStyle w:val="a3"/>
        <w:shd w:val="clear" w:color="auto" w:fill="FFFFFF"/>
        <w:spacing w:before="0" w:beforeAutospacing="0" w:after="0" w:afterAutospacing="0"/>
        <w:rPr>
          <w:color w:val="00B0F0"/>
          <w:sz w:val="28"/>
          <w:szCs w:val="28"/>
        </w:rPr>
      </w:pPr>
    </w:p>
    <w:p w:rsidR="00EE5127" w:rsidRPr="00C5559A" w:rsidRDefault="00EE5127" w:rsidP="00EE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:rsidR="00EE5127" w:rsidRPr="002109C1" w:rsidRDefault="00EE5127" w:rsidP="00EE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5127" w:rsidRPr="002109C1" w:rsidRDefault="00EE5127" w:rsidP="00EE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5127" w:rsidRPr="002109C1" w:rsidRDefault="00EE5127" w:rsidP="00EE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5127" w:rsidRDefault="00EE5127" w:rsidP="00EE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E5127" w:rsidRDefault="00EE5127" w:rsidP="00EE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E5127" w:rsidRDefault="00EE5127" w:rsidP="00EE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E5127" w:rsidRDefault="00EE5127" w:rsidP="00EE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E5127" w:rsidRDefault="00EE5127" w:rsidP="00EE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E5127" w:rsidRDefault="00EE5127" w:rsidP="00EE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E5127" w:rsidRDefault="00EE5127" w:rsidP="00EE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E5127" w:rsidRDefault="00EE5127" w:rsidP="00EE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E5127" w:rsidRDefault="00EE5127" w:rsidP="00EE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E5127" w:rsidRDefault="00EE5127" w:rsidP="00EE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E5127" w:rsidRDefault="00EE5127" w:rsidP="00EE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E5127" w:rsidRDefault="00EE5127" w:rsidP="00EE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sectPr w:rsidR="00EE5127" w:rsidSect="00BE1E1F">
      <w:pgSz w:w="11906" w:h="16838"/>
      <w:pgMar w:top="1134" w:right="850" w:bottom="1134" w:left="1701" w:header="708" w:footer="708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729D"/>
    <w:multiLevelType w:val="hybridMultilevel"/>
    <w:tmpl w:val="6972B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54271"/>
    <w:multiLevelType w:val="hybridMultilevel"/>
    <w:tmpl w:val="FD38128E"/>
    <w:lvl w:ilvl="0" w:tplc="1834C9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93213"/>
    <w:multiLevelType w:val="multilevel"/>
    <w:tmpl w:val="441EA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5C543D"/>
    <w:multiLevelType w:val="multilevel"/>
    <w:tmpl w:val="E6BE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8F44C9"/>
    <w:multiLevelType w:val="hybridMultilevel"/>
    <w:tmpl w:val="73C824E6"/>
    <w:lvl w:ilvl="0" w:tplc="835E4954">
      <w:start w:val="10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71E7E"/>
    <w:multiLevelType w:val="multilevel"/>
    <w:tmpl w:val="A6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2106B3"/>
    <w:multiLevelType w:val="hybridMultilevel"/>
    <w:tmpl w:val="3746D702"/>
    <w:lvl w:ilvl="0" w:tplc="1C7C3A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EC790D"/>
    <w:multiLevelType w:val="multilevel"/>
    <w:tmpl w:val="8EDAD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69422B"/>
    <w:multiLevelType w:val="hybridMultilevel"/>
    <w:tmpl w:val="5832066E"/>
    <w:lvl w:ilvl="0" w:tplc="041E5348">
      <w:start w:val="3"/>
      <w:numFmt w:val="decimal"/>
      <w:lvlText w:val="%1."/>
      <w:lvlJc w:val="left"/>
      <w:pPr>
        <w:ind w:left="1080" w:hanging="360"/>
      </w:pPr>
      <w:rPr>
        <w:rFonts w:hint="default"/>
        <w:b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AE408B"/>
    <w:multiLevelType w:val="hybridMultilevel"/>
    <w:tmpl w:val="D1AAFA3C"/>
    <w:lvl w:ilvl="0" w:tplc="13B0C4D4">
      <w:numFmt w:val="bullet"/>
      <w:lvlText w:val=""/>
      <w:lvlJc w:val="left"/>
      <w:pPr>
        <w:ind w:left="1440" w:hanging="360"/>
      </w:pPr>
      <w:rPr>
        <w:rFonts w:ascii="Wingdings" w:eastAsia="Times New Roman" w:hAnsi="Wingdings" w:cs="Arial" w:hint="default"/>
        <w:color w:val="00006A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BE1E1F"/>
    <w:rsid w:val="0006595C"/>
    <w:rsid w:val="001713FA"/>
    <w:rsid w:val="00277AE6"/>
    <w:rsid w:val="00521AAA"/>
    <w:rsid w:val="00BB5753"/>
    <w:rsid w:val="00BE1E1F"/>
    <w:rsid w:val="00EC134F"/>
    <w:rsid w:val="00EE5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1E1F"/>
    <w:rPr>
      <w:b/>
      <w:bCs/>
    </w:rPr>
  </w:style>
  <w:style w:type="paragraph" w:styleId="a5">
    <w:name w:val="List Paragraph"/>
    <w:basedOn w:val="a"/>
    <w:uiPriority w:val="34"/>
    <w:qFormat/>
    <w:rsid w:val="00BE1E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golovnie_ubor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3105</Words>
  <Characters>17705</Characters>
  <Application>Microsoft Office Word</Application>
  <DocSecurity>0</DocSecurity>
  <Lines>147</Lines>
  <Paragraphs>41</Paragraphs>
  <ScaleCrop>false</ScaleCrop>
  <Company/>
  <LinksUpToDate>false</LinksUpToDate>
  <CharactersWithSpaces>20769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пк</cp:lastModifiedBy>
  <cp:revision>5</cp:revision>
  <dcterms:created xsi:type="dcterms:W3CDTF">2022-04-01T09:35:00Z</dcterms:created>
  <dcterms:modified xsi:type="dcterms:W3CDTF">2022-04-04T10:02:00Z</dcterms:modified>
</cp:coreProperties>
</file>