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782" w:rsidRPr="00092DED" w:rsidRDefault="00A82782" w:rsidP="00092DED">
      <w:pPr>
        <w:rPr>
          <w:rStyle w:val="a5"/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</w:rPr>
      </w:pPr>
      <w:r>
        <w:rPr>
          <w:rStyle w:val="a5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 xml:space="preserve">       </w:t>
      </w:r>
      <w:r w:rsidRPr="00BA7F7E">
        <w:rPr>
          <w:rStyle w:val="a5"/>
          <w:rFonts w:ascii="Times New Roman" w:hAnsi="Times New Roman" w:cs="Times New Roman"/>
          <w:i/>
          <w:iCs/>
          <w:color w:val="000000"/>
          <w:sz w:val="32"/>
          <w:szCs w:val="32"/>
          <w:highlight w:val="yellow"/>
          <w:bdr w:val="none" w:sz="0" w:space="0" w:color="auto" w:frame="1"/>
        </w:rPr>
        <w:t>Осень – чудесная пора. На смену теплым лучам солнца приходят яркие краски листьев и терпкий аромат еловых шишек. Добавить к этим ингредиентам немного фантазии и можно сделать небольшой шедевр – интересную аппликацию или рисунок.</w:t>
      </w:r>
    </w:p>
    <w:p w:rsidR="00A82782" w:rsidRPr="00BA7F7E" w:rsidRDefault="00A82782" w:rsidP="00092DED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92DED">
        <w:rPr>
          <w:rFonts w:ascii="Verdana" w:hAnsi="Verdana"/>
          <w:color w:val="000000"/>
          <w:sz w:val="32"/>
          <w:szCs w:val="32"/>
          <w:shd w:val="clear" w:color="auto" w:fill="FFFFFF"/>
        </w:rPr>
        <w:t xml:space="preserve">        </w:t>
      </w:r>
      <w:r w:rsidRPr="00BA7F7E">
        <w:rPr>
          <w:rFonts w:ascii="Verdana" w:hAnsi="Verdana"/>
          <w:b/>
          <w:sz w:val="32"/>
          <w:szCs w:val="32"/>
          <w:shd w:val="clear" w:color="auto" w:fill="FFFFFF"/>
        </w:rPr>
        <w:t xml:space="preserve">В </w:t>
      </w:r>
      <w:r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нашем детском саду прошел традиционный конкурс «Осенние этюды». Родители и дети групп приняли активное участие. Сколько выдумки, оригинальности в каждой работе! Такие совместные творческие мероприятия сближают детей и родителей. Делают их внимательнее друг к другу, развивают эстетический и дизайнерский вкус. Трудно выбрать лучшие работы. Каждая работа хороша. Жюри: педагоги и администрация </w:t>
      </w:r>
      <w:r w:rsidR="003149B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отмет</w:t>
      </w:r>
      <w:r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или </w:t>
      </w:r>
      <w:r w:rsidR="003149B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всех участников конкурса </w:t>
      </w:r>
      <w:r w:rsidR="00092DE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и </w:t>
      </w:r>
      <w:r w:rsidR="003149B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вручили грамоты. </w:t>
      </w:r>
    </w:p>
    <w:p w:rsidR="003149BD" w:rsidRPr="00BA7F7E" w:rsidRDefault="00092DED" w:rsidP="00092DED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</w:t>
      </w:r>
      <w:r w:rsidR="003149B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Также поблагодарили Валиеву </w:t>
      </w:r>
      <w:proofErr w:type="spellStart"/>
      <w:r w:rsidR="003149B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Гаяну</w:t>
      </w:r>
      <w:proofErr w:type="spellEnd"/>
      <w:r w:rsidR="003149BD"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Витальевну за подаренный материал для праздничного оформления группы</w:t>
      </w:r>
      <w:r w:rsidRPr="00BA7F7E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.</w:t>
      </w:r>
    </w:p>
    <w:p w:rsidR="00A20FBC" w:rsidRDefault="00A20FBC" w:rsidP="00092DE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20FBC" w:rsidRDefault="00A20FBC" w:rsidP="00092DE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A20F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282130" cy="2461597"/>
            <wp:effectExtent l="19050" t="0" r="0" b="0"/>
            <wp:docPr id="16" name="Рисунок 4" descr="C:\Users\пк\Documents\Downloads\WhatsApp Image 2021-11-29 at 12.04.1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cuments\Downloads\WhatsApp Image 2021-11-29 at 12.04.14 (3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707" cy="24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</w:t>
      </w:r>
      <w:r w:rsidRPr="00A20FB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3379807" cy="2534856"/>
            <wp:effectExtent l="19050" t="0" r="0" b="0"/>
            <wp:docPr id="18" name="Рисунок 2" descr="C:\Users\пк\Documents\Downloads\WhatsApp Image 2021-11-29 at 12.04.14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cuments\Downloads\WhatsApp Image 2021-11-29 at 12.04.14 (5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029" cy="25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BC" w:rsidRPr="00092DED" w:rsidRDefault="00A20FBC" w:rsidP="00092DED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A20FBC" w:rsidRDefault="00092D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A20FB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87627" cy="4732248"/>
            <wp:effectExtent l="19050" t="0" r="0" b="0"/>
            <wp:docPr id="8" name="Рисунок 3" descr="C:\Users\пк\Documents\Downloads\WhatsApp Image 2021-11-29 at 12.04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cuments\Downloads\WhatsApp Image 2021-11-29 at 12.04.14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93" cy="473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20FBC" w:rsidRPr="00A20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27994" cy="4727208"/>
            <wp:effectExtent l="19050" t="0" r="0" b="0"/>
            <wp:docPr id="19" name="Рисунок 7" descr="C:\Users\пк\Documents\Downloads\WhatsApp Image 2021-11-29 at 12.04.14 (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ocuments\Downloads\WhatsApp Image 2021-11-29 at 12.04.14 (9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22" cy="474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BC" w:rsidRDefault="00A20FBC">
      <w:pP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 w:rsidRPr="00A20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259962" cy="2444970"/>
            <wp:effectExtent l="19050" t="0" r="0" b="0"/>
            <wp:docPr id="20" name="Рисунок 1" descr="C:\Users\пк\Documents\Downloads\WhatsApp Image 2021-11-29 at 12.04.14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cuments\Downloads\WhatsApp Image 2021-11-29 at 12.04.14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163" cy="2447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0FB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18567" cy="2417666"/>
            <wp:effectExtent l="19050" t="0" r="0" b="0"/>
            <wp:docPr id="21" name="Рисунок 8" descr="C:\Users\пк\Documents\Downloads\WhatsApp Image 2021-11-29 at 12.04.14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cuments\Downloads\WhatsApp Image 2021-11-29 at 12.04.14 (6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13" cy="242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FBC" w:rsidRDefault="00A20F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18294" cy="4824393"/>
            <wp:effectExtent l="19050" t="0" r="1206" b="0"/>
            <wp:docPr id="11" name="Рисунок 6" descr="C:\Users\пк\Documents\Downloads\WhatsApp Image 2021-11-29 at 12.04.14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ocuments\Downloads\WhatsApp Image 2021-11-29 at 12.04.14 (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91" cy="482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32470" cy="5762685"/>
            <wp:effectExtent l="19050" t="0" r="5980" b="0"/>
            <wp:docPr id="10" name="Рисунок 5" descr="C:\Users\пк\Documents\Downloads\WhatsApp Image 2021-11-29 at 12.04.14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ocuments\Downloads\WhatsApp Image 2021-11-29 at 12.04.14 (7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75" cy="576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2D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</w:p>
    <w:p w:rsidR="00A20FBC" w:rsidRDefault="00092DE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20FBC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8947" cy="3005820"/>
            <wp:effectExtent l="19050" t="0" r="0" b="0"/>
            <wp:docPr id="14" name="Рисунок 9" descr="C:\Users\пк\Documents\Downloads\WhatsApp Image 2021-11-29 at 12.0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cuments\Downloads\WhatsApp Image 2021-11-29 at 12.04.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88" cy="30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20FBC" w:rsidRPr="00A20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866582" cy="3009417"/>
            <wp:effectExtent l="19050" t="0" r="0" b="0"/>
            <wp:docPr id="22" name="Рисунок 10" descr="C:\Users\пк\Documents\Downloads\WhatsApp Image 2021-11-29 at 12.04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cuments\Downloads\WhatsApp Image 2021-11-29 at 12.04.1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967" cy="3006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09A" w:rsidRDefault="00A82782">
      <w:r>
        <w:rPr>
          <w:noProof/>
          <w:lang w:eastAsia="ru-RU"/>
        </w:rPr>
        <w:drawing>
          <wp:inline distT="0" distB="0" distL="0" distR="0">
            <wp:extent cx="7213917" cy="9919504"/>
            <wp:effectExtent l="19050" t="0" r="6033" b="0"/>
            <wp:docPr id="6" name="Рисунок 6" descr="C:\Users\пк\Desktop\НАШЕ 2021-2022\грамоты родителям ноябрь 20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НАШЕ 2021-2022\грамоты родителям ноябрь 2021\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117" cy="991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17275" cy="9786618"/>
            <wp:effectExtent l="19050" t="0" r="7425" b="0"/>
            <wp:docPr id="4" name="Рисунок 4" descr="C:\Users\пк\Desktop\НАШЕ 2021-2022\грамоты родителям ноябрь 2021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НАШЕ 2021-2022\грамоты родителям ноябрь 2021\00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408" cy="979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39170" cy="9954228"/>
            <wp:effectExtent l="19050" t="0" r="0" b="0"/>
            <wp:docPr id="3" name="Рисунок 3" descr="C:\Users\пк\Desktop\НАШЕ 2021-2022\грамоты родителям ноябрь 20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НАШЕ 2021-2022\грамоты родителям ноябрь 2021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371" cy="99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87651" cy="9745883"/>
            <wp:effectExtent l="19050" t="0" r="0" b="0"/>
            <wp:docPr id="2" name="Рисунок 2" descr="C:\Users\пк\Desktop\НАШЕ 2021-2022\грамоты родителям ноябрь 20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АШЕ 2021-2022\грамоты родителям ноябрь 2021\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48" cy="97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28729" cy="9664861"/>
            <wp:effectExtent l="19050" t="0" r="721" b="0"/>
            <wp:docPr id="1" name="Рисунок 1" descr="C:\Users\пк\Desktop\НАШЕ 2021-2022\грамоты родителям ноябрь 20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АШЕ 2021-2022\грамоты родителям ноябрь 2021\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924" cy="966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09A" w:rsidSect="00A82782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A82782"/>
    <w:rsid w:val="00092DED"/>
    <w:rsid w:val="003149BD"/>
    <w:rsid w:val="003B3914"/>
    <w:rsid w:val="00A20FBC"/>
    <w:rsid w:val="00A82782"/>
    <w:rsid w:val="00BA7F7E"/>
    <w:rsid w:val="00CE70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0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8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A8278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61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2021-11-29T08:27:00Z</dcterms:created>
  <dcterms:modified xsi:type="dcterms:W3CDTF">2021-11-29T09:20:00Z</dcterms:modified>
</cp:coreProperties>
</file>