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40" w:rsidRPr="00810F2F" w:rsidRDefault="00F23A40" w:rsidP="00F23A40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810F2F">
        <w:rPr>
          <w:rFonts w:ascii="Times New Roman" w:hAnsi="Times New Roman" w:cs="Times New Roman"/>
          <w:sz w:val="24"/>
          <w:szCs w:val="24"/>
        </w:rPr>
        <w:t>Утверждаю</w:t>
      </w:r>
    </w:p>
    <w:p w:rsidR="00F23A40" w:rsidRPr="00810F2F" w:rsidRDefault="00F23A40" w:rsidP="00F23A40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F2F">
        <w:rPr>
          <w:rFonts w:ascii="Times New Roman" w:hAnsi="Times New Roman" w:cs="Times New Roman"/>
          <w:sz w:val="24"/>
          <w:szCs w:val="24"/>
        </w:rPr>
        <w:t>Заведующая МБДОУ №3</w:t>
      </w:r>
    </w:p>
    <w:p w:rsidR="00F23A40" w:rsidRPr="00810F2F" w:rsidRDefault="00F23A40" w:rsidP="00F23A40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F2F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810F2F">
        <w:rPr>
          <w:rFonts w:ascii="Times New Roman" w:hAnsi="Times New Roman" w:cs="Times New Roman"/>
          <w:sz w:val="24"/>
          <w:szCs w:val="24"/>
        </w:rPr>
        <w:t>Тедеева</w:t>
      </w:r>
      <w:proofErr w:type="spellEnd"/>
      <w:r w:rsidRPr="00810F2F">
        <w:rPr>
          <w:rFonts w:ascii="Times New Roman" w:hAnsi="Times New Roman" w:cs="Times New Roman"/>
          <w:sz w:val="24"/>
          <w:szCs w:val="24"/>
        </w:rPr>
        <w:t xml:space="preserve"> В.Е.</w:t>
      </w:r>
    </w:p>
    <w:p w:rsidR="00F23A40" w:rsidRPr="004D4378" w:rsidRDefault="00F23A40" w:rsidP="00F23A40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B9E" w:rsidRDefault="00442B9E" w:rsidP="00442B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72"/>
          <w:szCs w:val="72"/>
          <w:lang w:eastAsia="ru-RU"/>
        </w:rPr>
      </w:pPr>
    </w:p>
    <w:p w:rsidR="00442B9E" w:rsidRDefault="00442B9E" w:rsidP="00442B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72"/>
          <w:szCs w:val="72"/>
          <w:lang w:eastAsia="ru-RU"/>
        </w:rPr>
      </w:pPr>
    </w:p>
    <w:p w:rsidR="00442B9E" w:rsidRPr="002101EE" w:rsidRDefault="00442B9E" w:rsidP="00442B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  <w:lang w:eastAsia="ru-RU"/>
        </w:rPr>
      </w:pPr>
    </w:p>
    <w:p w:rsidR="00C15E0C" w:rsidRDefault="00442B9E" w:rsidP="00442B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72"/>
          <w:szCs w:val="72"/>
          <w:lang w:eastAsia="ru-RU"/>
        </w:rPr>
      </w:pPr>
      <w:r w:rsidRPr="00442B9E">
        <w:rPr>
          <w:rFonts w:ascii="Times New Roman" w:eastAsia="Times New Roman" w:hAnsi="Times New Roman" w:cs="Times New Roman"/>
          <w:b/>
          <w:color w:val="199043"/>
          <w:kern w:val="36"/>
          <w:sz w:val="72"/>
          <w:szCs w:val="72"/>
          <w:lang w:eastAsia="ru-RU"/>
        </w:rPr>
        <w:t>Сценарий музыкально-спортивного развлечения</w:t>
      </w:r>
      <w:r w:rsidR="00C15E0C" w:rsidRPr="00442B9E">
        <w:rPr>
          <w:rFonts w:ascii="Times New Roman" w:eastAsia="Times New Roman" w:hAnsi="Times New Roman" w:cs="Times New Roman"/>
          <w:b/>
          <w:color w:val="199043"/>
          <w:kern w:val="36"/>
          <w:sz w:val="72"/>
          <w:szCs w:val="72"/>
          <w:lang w:eastAsia="ru-RU"/>
        </w:rPr>
        <w:t xml:space="preserve"> «Мой папа, лучше, всех!»</w:t>
      </w:r>
    </w:p>
    <w:p w:rsidR="00C15E0C" w:rsidRDefault="006B144E" w:rsidP="00FD1286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275523" cy="2759406"/>
            <wp:effectExtent l="19050" t="0" r="1327" b="0"/>
            <wp:docPr id="1" name="Рисунок 1" descr="C:\Users\пк\Desktop\cover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cover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59" cy="27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44E" w:rsidRDefault="006B144E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1286" w:rsidRDefault="00FD1286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23A40" w:rsidRDefault="00F23A40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1286" w:rsidRDefault="00FD1286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1286" w:rsidRDefault="00FD1286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1286" w:rsidRPr="00096F4C" w:rsidRDefault="00FD1286" w:rsidP="00FD12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руководитель:</w:t>
      </w:r>
    </w:p>
    <w:p w:rsidR="00FD1286" w:rsidRPr="00096F4C" w:rsidRDefault="00FD1286" w:rsidP="00FD12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Бадасян</w:t>
      </w:r>
      <w:proofErr w:type="spellEnd"/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С.Н.</w:t>
      </w:r>
    </w:p>
    <w:p w:rsidR="00FD1286" w:rsidRPr="00096F4C" w:rsidRDefault="00FD1286" w:rsidP="00FD12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1286" w:rsidRPr="00096F4C" w:rsidRDefault="00FD1286" w:rsidP="00FD12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1286" w:rsidRDefault="00FD1286" w:rsidP="00FD12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101EE" w:rsidRDefault="002101EE" w:rsidP="00FD12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101EE" w:rsidRDefault="002101EE" w:rsidP="00FD12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101EE" w:rsidRDefault="002101EE" w:rsidP="00FD12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101EE" w:rsidRDefault="002101EE" w:rsidP="00FD12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101EE" w:rsidRPr="00096F4C" w:rsidRDefault="002101EE" w:rsidP="00FD12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1286" w:rsidRPr="00096F4C" w:rsidRDefault="00FD1286" w:rsidP="00FD12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F4C" w:rsidRDefault="00096F4C" w:rsidP="005A0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1286" w:rsidRPr="00096F4C" w:rsidRDefault="005A0FD1" w:rsidP="005A0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Октябрь 2023г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Цель: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Повысить роль и статус отца, способствовать улучшению гармонии в отношениях родителей и детей.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C15E0C" w:rsidRPr="00096F4C" w:rsidRDefault="00C15E0C" w:rsidP="00442B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представление детей о празднике </w:t>
      </w:r>
      <w:r w:rsidRPr="00096F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«День отца»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15E0C" w:rsidRPr="00096F4C" w:rsidRDefault="00C15E0C" w:rsidP="00442B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творческого подхода у детей к восприятию мира и себя в нём.</w:t>
      </w:r>
    </w:p>
    <w:p w:rsidR="00C15E0C" w:rsidRPr="00096F4C" w:rsidRDefault="00C15E0C" w:rsidP="00442B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 детей гендерную идентичность через представление широкого спектра ролей, которые может выполнять современный мужчина;</w:t>
      </w:r>
    </w:p>
    <w:p w:rsidR="00C15E0C" w:rsidRPr="00096F4C" w:rsidRDefault="00C15E0C" w:rsidP="00442B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кругозор детей;</w:t>
      </w:r>
    </w:p>
    <w:p w:rsidR="00C15E0C" w:rsidRPr="00096F4C" w:rsidRDefault="00C15E0C" w:rsidP="00442B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Укреплять атмосферу психологического комфорта в семье,</w:t>
      </w:r>
    </w:p>
    <w:p w:rsidR="00C15E0C" w:rsidRPr="00096F4C" w:rsidRDefault="00C15E0C" w:rsidP="00442B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Укреплять психофизическое здоровье детей;</w:t>
      </w:r>
    </w:p>
    <w:p w:rsidR="00C15E0C" w:rsidRPr="00096F4C" w:rsidRDefault="00C15E0C" w:rsidP="00442B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любовь, ласковое, чуткое отношение к папе, чувство гордости за своего отца.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 и оборудование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:, футбольный мяч - 2шт., конусы - 6 шт., крабы, корзины - 2шт., ложки по кол-ву детей, бумага по кол-ву пап, обручи - 10 шт., грамоты по кол-ву пап, мешки для прыжков - 2 шт., </w:t>
      </w:r>
      <w:proofErr w:type="gramEnd"/>
    </w:p>
    <w:p w:rsidR="00C15E0C" w:rsidRPr="00096F4C" w:rsidRDefault="00C15E0C" w:rsidP="00442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проведения развлечения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зале звучит музыка. </w:t>
      </w:r>
      <w:r w:rsidRPr="00096F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«Мой папа самый лучший»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заходят с папами в зал и садятся на скамейки.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 </w:t>
      </w:r>
      <w:proofErr w:type="gramStart"/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дравствуйте, дорогие друзья! Сегодня мы собрались, чтобы отметить замечательный праздник - День отца. Вас всех поздравляем, желаем здоровья, мирного неба над головой, согласия и домашнего тепла в семье. Для пап дети прочитают стихотворения.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Дети читают стихи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папа находчивый,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Умный и смелый.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Ему по плечу</w:t>
      </w:r>
      <w:proofErr w:type="gram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аже сложное дело.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Еще он - шалун,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Озорник и проказник.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ним каждый мой день</w:t>
      </w:r>
      <w:proofErr w:type="gram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ревращается в праздник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.Его обниму я</w:t>
      </w:r>
      <w:proofErr w:type="gram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тихо шепну: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Мой папочка, я тебя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Крепко люблю!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 </w:t>
      </w:r>
      <w:proofErr w:type="gram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сильный</w:t>
      </w:r>
      <w:proofErr w:type="gram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смелый,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самый большой,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Ругаешь - по делу,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хвалишь - с душой!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5A0FD1"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друг самый лучший,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Всегда защитишь,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надо - научишь,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шалость простишь.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рядом шагаю,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руку держусь!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Тебе подражаю,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Тобою горжусь.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Папа, папочка, папуля,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Знаешь, как тебя люблю я!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весёлый и красивый,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Самый умный, самый сильный!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5A0FD1"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дети не болели,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Наряжались, вкусно ели,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Дома редко ты бываешь -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работе пропадаешь.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="005A0FD1"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сегодня день прекрасный,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Нерабочий, выходной.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папин праздник, в папин праздник</w:t>
      </w:r>
      <w:proofErr w:type="gram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тдохни, побудь со мной!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-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Много лет по всему миру сложилась традиция поздравлять отцов. В нашей стране традицией стали отмечать в третье воскресенье октября с 2021 года официально. Это праздник любви и уважения к отцу </w:t>
      </w:r>
      <w:r w:rsidRPr="00096F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 папе)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-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думаете, сложно быть отцом</w:t>
      </w:r>
      <w:r w:rsidR="005A0FD1"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Носить велосипеды за ребёнком.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Играть мячом в футбол и волейбол</w:t>
      </w:r>
      <w:r w:rsidR="005A0FD1"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костюме быть на новогодней ёлке.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Отец - глава семьи, пример для всех.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Бывает строгим он иль очень милым.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пожелаю счастья без помех</w:t>
      </w:r>
      <w:proofErr w:type="gram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послушания детей любимых.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этот праздник мы проведем как игру. Участвовать в ней будут все без исключения и девочки, и мальчики, и, конечно же, папы. Итак, пришло время познакомиться с нашими участниками.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нас сегодня соревнуются </w:t>
      </w: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(ребенок и папа И.О.)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Знакомство с папами: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_______________________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-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вы, конечно же, знаете, что перед любыми соревнованиями нужно сделать? (Ответы детей)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Правильно! Разминку! Давайте </w:t>
      </w: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поможем нашим папам хорошо размяться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заодно и сами потренируемся!</w:t>
      </w:r>
    </w:p>
    <w:p w:rsidR="00C15E0C" w:rsidRPr="00096F4C" w:rsidRDefault="00C15E0C" w:rsidP="00442B9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proofErr w:type="spellStart"/>
      <w:r w:rsidRPr="00096F4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Флешмоб</w:t>
      </w:r>
      <w:proofErr w:type="spellEnd"/>
      <w:r w:rsidRPr="00096F4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«Делайте зарядку»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ребята! Теперь возвращаемся на свои места, и готовимся активно поддерживать и болеть за наших пап, а пап и их детей я приглашаю на соревнования.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название команд.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-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Наши папы самые спортивные, конечно </w:t>
      </w:r>
      <w:proofErr w:type="gram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</w:t>
      </w:r>
      <w:proofErr w:type="gram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любимый их вид спорта «футбол», Кто не болел за команду Динамо, Спартак? Конечно </w:t>
      </w:r>
      <w:proofErr w:type="gram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</w:t>
      </w:r>
      <w:proofErr w:type="gram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наши папы. Давайте и мы поболеем за наших пап.</w:t>
      </w:r>
    </w:p>
    <w:p w:rsidR="00C15E0C" w:rsidRPr="00096F4C" w:rsidRDefault="00C15E0C" w:rsidP="00442B9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Эстафета «Футболисты»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команды. Папы стоят напротив детей. У папы футбольный мяч. Папы начинают первыми, ведение мяча между 3 конусами, передают эстафету ребенк</w:t>
      </w:r>
      <w:proofErr w:type="gram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у-</w:t>
      </w:r>
      <w:proofErr w:type="gram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мяч, и становится в конец колонны, ребенок по прямой ведет мяч и передает эстафету папе и т.д., пока дети с родителями не поменяются местами.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-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Да, ребята, ваши папы самые спортивные!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кто из вас ходил с папой на рыбалку? А мы будем с вами ловить не рыбу, а крабов.</w:t>
      </w:r>
    </w:p>
    <w:p w:rsidR="00C15E0C" w:rsidRPr="00096F4C" w:rsidRDefault="00C15E0C" w:rsidP="00442B9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Эстафета «Ловись рыбка большая и маленькая»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команды, по 8 человек (4 папы, 4 ребенка - через одного) У каждой команды одна удочка, по очереди добежать до крабов, насадить на крючок и прибежать в свою команду, извлечь его и следующий бежит ловить краба, пока в корзине не окажется ни одного краба.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-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Вот такая у нас получилась веселая рыбалка. А сейчас я предлагаю музыкальную паузу. Перед вами выступит веселый ансамбль «Ложкарей». </w:t>
      </w:r>
      <w:proofErr w:type="gram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встают в рассыпную по залу, а папы будут слушателями.</w:t>
      </w:r>
      <w:proofErr w:type="gramEnd"/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Музыка для ребят.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-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теперь я предлагаю папам выступить.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(Раздать листки папам, под </w:t>
      </w:r>
      <w:proofErr w:type="spell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</w:t>
      </w:r>
      <w:proofErr w:type="gram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.н</w:t>
      </w:r>
      <w:proofErr w:type="gram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арод.муз</w:t>
      </w:r>
      <w:proofErr w:type="spell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выполняют движения с листком)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-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Папы такие же музыкальные и талантливые, как наши ребята. Немного отдохнули, продолжаем наши спортивные состязания.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Поиграем в общую игру с детьми </w:t>
      </w: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«Кто быстрее»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зале по кругу выкладываются обручи, на пару игроков меньше. Под музыку дети по кругу бегут, как только музыка затихает, дети становятся в обруч, кому не хватило, садятся на скамейку. Так играем до трех игроков.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-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Теперь в эту игру поиграют папы, только им задачу усложним, добавим движений (под музыку они выполняют, прыжки на одной ноге, ходьба в приседе, бег, ходьба с хлопками спереди-сзади)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End"/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Какие наши папы ловкие и быстрые. Сейчас мы проверим их на смекалку. Надо ответить на вопросы.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Одним словом</w:t>
      </w:r>
    </w:p>
    <w:p w:rsidR="00C15E0C" w:rsidRPr="00096F4C" w:rsidRDefault="00C15E0C" w:rsidP="00442B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морской, и воздушный. </w:t>
      </w:r>
      <w:r w:rsidRPr="00096F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(Флот.)</w:t>
      </w:r>
    </w:p>
    <w:p w:rsidR="00C15E0C" w:rsidRPr="00096F4C" w:rsidRDefault="00C15E0C" w:rsidP="00442B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животное, и спортивный снаряд. </w:t>
      </w:r>
      <w:r w:rsidRPr="00096F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(Конь.)</w:t>
      </w:r>
    </w:p>
    <w:p w:rsidR="00C15E0C" w:rsidRPr="00096F4C" w:rsidRDefault="00C15E0C" w:rsidP="00442B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бьет из-под земли, и открывает дверь. </w:t>
      </w:r>
      <w:r w:rsidRPr="00096F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(Ключ.)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-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теперь вопросы для всех ребят. Я буду говорить загадки, а вы хором говорите отгадки!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Четырехколесный зверь</w:t>
      </w:r>
      <w:proofErr w:type="gram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гараже у нас теперь.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колес клубится пыль -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Едет наш… </w:t>
      </w:r>
      <w:r w:rsidRPr="00096F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(автомобиль)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шелковая лента</w:t>
      </w:r>
      <w:proofErr w:type="gram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 воротничком надета?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Говорит всем папа «здравствуй»,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Чуть поправив модный… </w:t>
      </w:r>
      <w:r w:rsidRPr="00096F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(галстук)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Папин номер наберем,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Трубку к уху поднесем.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папой свяжет быстро он -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 мобильный… </w:t>
      </w:r>
      <w:r w:rsidRPr="00096F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(телефон)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него большая пряжка,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Ну, а сам он худ, бедняжка.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Носит папа целый день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Жесткий кожаный… </w:t>
      </w:r>
      <w:r w:rsidRPr="00096F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(ремень)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-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Немного отдохнули и продолжаем наши спортивные состязания, посмотрите, как наши папы и дети умеют быстро прыгать.</w:t>
      </w:r>
    </w:p>
    <w:p w:rsidR="00C15E0C" w:rsidRPr="00096F4C" w:rsidRDefault="00C15E0C" w:rsidP="00442B9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Эстафета «Попрыгунчики»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команды, по 8 человек (4 папы, 4 ребенка - через одного) У папы мешки, у детей </w:t>
      </w:r>
      <w:proofErr w:type="spell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фитболы</w:t>
      </w:r>
      <w:proofErr w:type="spell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Начинают эстафету папы, по команде прыжки в мешках до конуса и обратно, передают эстафету детям, а сами мешок отдают следующему папе, дети </w:t>
      </w:r>
      <w:proofErr w:type="gram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прыгают на </w:t>
      </w:r>
      <w:proofErr w:type="spell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фитболе</w:t>
      </w:r>
      <w:proofErr w:type="spell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конуса огибают</w:t>
      </w:r>
      <w:proofErr w:type="gram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и обратно, передают эстафету папе и т.д. пока вся команда не выполнит задание.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-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Давайте нашим командам поаплодируем, наши папы просто СУПЕРПАПЫ!</w:t>
      </w:r>
    </w:p>
    <w:p w:rsidR="00C15E0C" w:rsidRPr="00096F4C" w:rsidRDefault="00C15E0C" w:rsidP="00442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096F4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Подведение итогов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вот и закончились наши соревнования, посвященные замечательному </w:t>
      </w:r>
      <w:r w:rsidRPr="00096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празднику - «Дню отца»</w:t>
      </w: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сейчас пришло время самого приятного момента - награждения.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говорим спасибо, и награждаем наших замечательных пап памятными грамотами</w:t>
      </w:r>
      <w:proofErr w:type="gramStart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6F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096F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</w:t>
      </w:r>
      <w:proofErr w:type="gramEnd"/>
      <w:r w:rsidRPr="00096F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аграждение грамотами)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Желаем мальчишкам - расти сильными, смелыми, мужественными, добрыми и благородными; помнить о высоком звании мужчин!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Завершаем праздник радостный, красивый, лучше не было, и нет. И от всех детей счастливых папам - пламенный привет!</w:t>
      </w:r>
    </w:p>
    <w:p w:rsidR="00C15E0C" w:rsidRPr="00096F4C" w:rsidRDefault="00C15E0C" w:rsidP="00442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F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Уход из зала под музыку.</w:t>
      </w:r>
    </w:p>
    <w:p w:rsidR="0090662C" w:rsidRPr="00096F4C" w:rsidRDefault="0090662C" w:rsidP="0044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662C" w:rsidRPr="00096F4C" w:rsidSect="002101EE">
      <w:pgSz w:w="11906" w:h="16838"/>
      <w:pgMar w:top="709" w:right="850" w:bottom="851" w:left="1276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D036A"/>
    <w:multiLevelType w:val="multilevel"/>
    <w:tmpl w:val="36A8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E189E"/>
    <w:multiLevelType w:val="multilevel"/>
    <w:tmpl w:val="5C06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C15E0C"/>
    <w:rsid w:val="00096F4C"/>
    <w:rsid w:val="002101EE"/>
    <w:rsid w:val="00442B9E"/>
    <w:rsid w:val="005A0FD1"/>
    <w:rsid w:val="006B144E"/>
    <w:rsid w:val="006D53D1"/>
    <w:rsid w:val="0090662C"/>
    <w:rsid w:val="00BA5285"/>
    <w:rsid w:val="00BC5E6D"/>
    <w:rsid w:val="00C15E0C"/>
    <w:rsid w:val="00F23A40"/>
    <w:rsid w:val="00FA6C90"/>
    <w:rsid w:val="00FD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3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4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7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5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4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Сценарий музыкально-спортивного развлечения «Мой папа, лучше, всех!»</vt:lpstr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2023-10-24T06:17:00Z</cp:lastPrinted>
  <dcterms:created xsi:type="dcterms:W3CDTF">2023-10-23T09:29:00Z</dcterms:created>
  <dcterms:modified xsi:type="dcterms:W3CDTF">2023-10-24T06:38:00Z</dcterms:modified>
</cp:coreProperties>
</file>