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4" w:rsidRDefault="00926A74" w:rsidP="00926A74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555555"/>
          <w:sz w:val="45"/>
          <w:szCs w:val="45"/>
        </w:rPr>
      </w:pPr>
      <w:r>
        <w:rPr>
          <w:rStyle w:val="ctitleblack"/>
          <w:rFonts w:ascii="Arial" w:hAnsi="Arial" w:cs="Arial"/>
          <w:color w:val="F83539"/>
          <w:sz w:val="35"/>
          <w:szCs w:val="35"/>
          <w:bdr w:val="none" w:sz="0" w:space="0" w:color="auto" w:frame="1"/>
        </w:rPr>
        <w:t>Юридические лица и индивидуальные предприниматели, поставляющие (реализующие) пищевые продукты и продовольственное сырье в ОО</w:t>
      </w:r>
    </w:p>
    <w:p w:rsidR="00926A74" w:rsidRDefault="00926A74" w:rsidP="00926A7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</w:p>
    <w:tbl>
      <w:tblPr>
        <w:tblW w:w="10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513"/>
        <w:gridCol w:w="1560"/>
        <w:gridCol w:w="1984"/>
        <w:gridCol w:w="1771"/>
        <w:gridCol w:w="1830"/>
      </w:tblGrid>
      <w:tr w:rsidR="00926A74" w:rsidRPr="004E55FE" w:rsidTr="00AC1597"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Наименование поставщика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Юридический адрес поставщика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Фактический адрес поставщика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Виды поставляемой пищевой продукции (перечислить)</w:t>
            </w:r>
          </w:p>
        </w:tc>
      </w:tr>
      <w:tr w:rsidR="00926A74" w:rsidRPr="004E55FE" w:rsidTr="00AC1597"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МБДОУ "Детский сад №3 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ое"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Тасоев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Таймуразович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Default="00926A74" w:rsidP="00AC1597">
            <w:pPr>
              <w:rPr>
                <w:rFonts w:ascii="Calibri" w:hAnsi="Calibri" w:cs="Calibri"/>
                <w:color w:val="000000"/>
              </w:rPr>
            </w:pPr>
          </w:p>
          <w:p w:rsidR="00926A74" w:rsidRDefault="00926A74" w:rsidP="00AC1597">
            <w:pPr>
              <w:rPr>
                <w:rFonts w:ascii="Calibri" w:hAnsi="Calibri" w:cs="Calibri"/>
                <w:color w:val="000000"/>
              </w:rPr>
            </w:pPr>
            <w:r w:rsidRPr="008B10FD">
              <w:rPr>
                <w:rFonts w:ascii="Calibri" w:hAnsi="Calibri" w:cs="Calibri"/>
                <w:color w:val="000000"/>
              </w:rPr>
              <w:t>151206131885</w:t>
            </w:r>
          </w:p>
          <w:p w:rsidR="00926A74" w:rsidRPr="004E55FE" w:rsidRDefault="00926A74" w:rsidP="00AC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Пригородный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ктябрьское, ул.Победы 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РСО-Алания</w:t>
            </w:r>
            <w:proofErr w:type="spellEnd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Пригородный район, </w:t>
            </w:r>
          </w:p>
          <w:p w:rsidR="00926A74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ктябрьское, ул.Победы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24</w:t>
            </w:r>
          </w:p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Мясо, птица, мо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лочная продукция, бакалея, 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овощи, фрукты, яйцо, рыба, растительные жир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сливочное масло</w:t>
            </w:r>
            <w:proofErr w:type="gramEnd"/>
          </w:p>
        </w:tc>
      </w:tr>
      <w:tr w:rsidR="00926A74" w:rsidRPr="004E55FE" w:rsidTr="00AC1597"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МБДОУ "Детский сад №3 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ое</w:t>
            </w:r>
          </w:p>
          <w:p w:rsidR="00926A74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Default="00926A74" w:rsidP="00AC1597">
            <w:pPr>
              <w:jc w:val="center"/>
              <w:rPr>
                <w:rFonts w:ascii="Calibri" w:hAnsi="Calibri" w:cs="Calibri"/>
                <w:color w:val="000000"/>
              </w:rPr>
            </w:pPr>
            <w:r w:rsidRPr="008B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B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Казиева</w:t>
            </w:r>
            <w:proofErr w:type="spellEnd"/>
            <w:r w:rsidRPr="008B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Е.Х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926A74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Default="00926A74" w:rsidP="00AC1597">
            <w:pPr>
              <w:rPr>
                <w:rFonts w:ascii="Calibri" w:hAnsi="Calibri" w:cs="Calibri"/>
                <w:color w:val="000000"/>
              </w:rPr>
            </w:pPr>
            <w:r w:rsidRPr="008B10FD">
              <w:rPr>
                <w:rFonts w:ascii="Calibri" w:hAnsi="Calibri" w:cs="Calibri"/>
                <w:color w:val="000000"/>
              </w:rPr>
              <w:t>151203999391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Пригородный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ктябрьское, ул.Победы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Пригородный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ктябрьское, ул.Победы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A74" w:rsidRPr="004E55FE" w:rsidRDefault="00926A74" w:rsidP="00A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Хлеб </w:t>
            </w:r>
          </w:p>
        </w:tc>
      </w:tr>
    </w:tbl>
    <w:p w:rsidR="00926A74" w:rsidRPr="004E55FE" w:rsidRDefault="00926A74" w:rsidP="00926A7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</w:p>
    <w:p w:rsidR="00926A74" w:rsidRDefault="00926A74" w:rsidP="00926A74"/>
    <w:p w:rsidR="000A24E6" w:rsidRDefault="000A24E6"/>
    <w:sectPr w:rsidR="000A24E6" w:rsidSect="004E55F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26A74"/>
    <w:rsid w:val="000A24E6"/>
    <w:rsid w:val="0092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74"/>
  </w:style>
  <w:style w:type="paragraph" w:styleId="2">
    <w:name w:val="heading 2"/>
    <w:basedOn w:val="a"/>
    <w:link w:val="20"/>
    <w:uiPriority w:val="9"/>
    <w:qFormat/>
    <w:rsid w:val="0092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itleblack">
    <w:name w:val="c_title_black"/>
    <w:basedOn w:val="a0"/>
    <w:rsid w:val="00926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2022-12-16T06:54:00Z</dcterms:created>
  <dcterms:modified xsi:type="dcterms:W3CDTF">2022-12-16T06:56:00Z</dcterms:modified>
</cp:coreProperties>
</file>